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0471C" w14:textId="77777777" w:rsidR="002B7243" w:rsidRDefault="002B7243" w:rsidP="009D6DAF">
      <w:pPr>
        <w:pStyle w:val="Ttulo"/>
        <w:jc w:val="left"/>
      </w:pPr>
    </w:p>
    <w:p w14:paraId="7980471D" w14:textId="77777777" w:rsidR="009D6DAF" w:rsidRDefault="009D6DAF" w:rsidP="009D6DAF">
      <w:pPr>
        <w:pStyle w:val="Ttulo"/>
      </w:pPr>
      <w:r>
        <w:t>DADOS DO REPRESENTANTE LEGAL</w:t>
      </w:r>
    </w:p>
    <w:p w14:paraId="7980471F" w14:textId="77777777" w:rsidR="002B7243" w:rsidRDefault="002B7243" w:rsidP="009D6DAF">
      <w:pPr>
        <w:rPr>
          <w:sz w:val="22"/>
        </w:rPr>
      </w:pPr>
    </w:p>
    <w:p w14:paraId="79804720" w14:textId="77777777" w:rsidR="002B7243" w:rsidRDefault="002B7243" w:rsidP="009D6DAF">
      <w:pPr>
        <w:rPr>
          <w:sz w:val="22"/>
        </w:rPr>
      </w:pPr>
    </w:p>
    <w:p w14:paraId="79804721" w14:textId="77777777" w:rsidR="009D6DAF" w:rsidRDefault="009D6DAF" w:rsidP="009D6DAF">
      <w:pPr>
        <w:rPr>
          <w:sz w:val="22"/>
        </w:rPr>
      </w:pPr>
    </w:p>
    <w:p w14:paraId="79804722" w14:textId="77777777" w:rsidR="009D6DAF" w:rsidRDefault="009D6DAF" w:rsidP="009D6DAF">
      <w:pPr>
        <w:rPr>
          <w:sz w:val="22"/>
        </w:rPr>
      </w:pPr>
      <w:r>
        <w:rPr>
          <w:sz w:val="22"/>
        </w:rPr>
        <w:t>Razão Social do Proponente: ________________________________________________</w:t>
      </w:r>
    </w:p>
    <w:p w14:paraId="79804723" w14:textId="77777777" w:rsidR="009D6DAF" w:rsidRDefault="009D6DAF" w:rsidP="009D6DAF">
      <w:pPr>
        <w:rPr>
          <w:sz w:val="22"/>
        </w:rPr>
      </w:pPr>
    </w:p>
    <w:p w14:paraId="79804724" w14:textId="77777777" w:rsidR="009D6DAF" w:rsidRDefault="009D6DAF" w:rsidP="009D6DAF">
      <w:pPr>
        <w:rPr>
          <w:sz w:val="22"/>
        </w:rPr>
      </w:pPr>
    </w:p>
    <w:p w14:paraId="79804725" w14:textId="77777777" w:rsidR="009D6DAF" w:rsidRDefault="009D6DAF" w:rsidP="009D6DAF">
      <w:pPr>
        <w:jc w:val="both"/>
        <w:rPr>
          <w:sz w:val="22"/>
        </w:rPr>
      </w:pPr>
      <w:r>
        <w:rPr>
          <w:sz w:val="22"/>
        </w:rPr>
        <w:t>É OBRIGATÓRIO e de inteira responsabilidade do proponente preencher os dados dos responsáveis pela assinatura do contrato. Os representantes legais deverão possuir poderes legais específicos para a devida assinatura do instrumento contratual, ficando a CONTRATANTE isenta de qualquer responsabilidade relativa a erros decorrentes desta informação. No caso de ser indicado signatário sem os devidos poderes para responder e contrair obrigações pela empresa, serão aplicadas as penalidades previstas neste Edital e na lei.</w:t>
      </w:r>
    </w:p>
    <w:p w14:paraId="79804726" w14:textId="77777777" w:rsidR="009D6DAF" w:rsidRDefault="009D6DAF" w:rsidP="009D6DAF">
      <w:pPr>
        <w:jc w:val="both"/>
        <w:rPr>
          <w:sz w:val="22"/>
        </w:rPr>
      </w:pPr>
    </w:p>
    <w:p w14:paraId="79804727" w14:textId="77777777" w:rsidR="009D6DAF" w:rsidRDefault="00D52000" w:rsidP="009D6DAF">
      <w:pPr>
        <w:jc w:val="both"/>
        <w:rPr>
          <w:sz w:val="22"/>
        </w:rPr>
      </w:pPr>
      <w:r w:rsidRPr="00D52000">
        <w:rPr>
          <w:sz w:val="22"/>
        </w:rPr>
        <w:t>Deverão ser informados, obrigatoriamente, os seguintes dados de cada signatário: nome, CPF, e-mail e número de telefone celular</w:t>
      </w:r>
      <w:r w:rsidR="009D6DAF" w:rsidRPr="00D52000">
        <w:rPr>
          <w:sz w:val="22"/>
        </w:rPr>
        <w:t>. A convocação para a assinatura do instrumento contratual na plataforma DocuSign ocorrerá através do e-mail e telefone informados.</w:t>
      </w:r>
    </w:p>
    <w:p w14:paraId="79804728" w14:textId="77777777" w:rsidR="009D6DAF" w:rsidRDefault="009D6DAF" w:rsidP="009D6DAF">
      <w:pPr>
        <w:jc w:val="both"/>
        <w:rPr>
          <w:sz w:val="22"/>
        </w:rPr>
      </w:pPr>
    </w:p>
    <w:p w14:paraId="79804729" w14:textId="77777777" w:rsidR="00D52000" w:rsidRDefault="00D52000" w:rsidP="00D52000">
      <w:pPr>
        <w:jc w:val="both"/>
        <w:rPr>
          <w:sz w:val="22"/>
        </w:rPr>
      </w:pPr>
      <w:r w:rsidRPr="00D52000">
        <w:rPr>
          <w:sz w:val="22"/>
        </w:rPr>
        <w:t xml:space="preserve">Informe o e-mail </w:t>
      </w:r>
      <w:r>
        <w:rPr>
          <w:sz w:val="22"/>
        </w:rPr>
        <w:t>e número de celular (com DDD) de</w:t>
      </w:r>
      <w:r w:rsidRPr="00D52000">
        <w:rPr>
          <w:sz w:val="22"/>
        </w:rPr>
        <w:t xml:space="preserve"> </w:t>
      </w:r>
      <w:r w:rsidRPr="00D52000">
        <w:rPr>
          <w:sz w:val="22"/>
          <w:u w:val="single"/>
        </w:rPr>
        <w:t>acesso particular do signatário</w:t>
      </w:r>
      <w:r w:rsidRPr="00D52000">
        <w:rPr>
          <w:sz w:val="22"/>
        </w:rPr>
        <w:t>, pois a rastreabilidade da assinatura eletrônica será garantida, através de acesso exclusivo do signatário ao e-mail informado</w:t>
      </w:r>
      <w:r>
        <w:rPr>
          <w:sz w:val="22"/>
        </w:rPr>
        <w:t xml:space="preserve"> e de </w:t>
      </w:r>
      <w:r w:rsidRPr="00D52000">
        <w:rPr>
          <w:sz w:val="22"/>
        </w:rPr>
        <w:t>código exclusivo a ser enviado para o número informado.</w:t>
      </w:r>
    </w:p>
    <w:p w14:paraId="7980472A" w14:textId="77777777" w:rsidR="00D52000" w:rsidRDefault="00D52000" w:rsidP="00D52000">
      <w:pPr>
        <w:jc w:val="both"/>
        <w:rPr>
          <w:sz w:val="22"/>
        </w:rPr>
      </w:pPr>
    </w:p>
    <w:p w14:paraId="7980472B" w14:textId="77777777" w:rsidR="00D52000" w:rsidRDefault="00D52000" w:rsidP="009D6DAF">
      <w:pPr>
        <w:jc w:val="both"/>
        <w:rPr>
          <w:sz w:val="22"/>
        </w:rPr>
      </w:pPr>
    </w:p>
    <w:p w14:paraId="7980472C" w14:textId="77777777" w:rsidR="00562A48" w:rsidRPr="005E6004" w:rsidRDefault="005E6004" w:rsidP="009D6DAF">
      <w:pPr>
        <w:rPr>
          <w:b/>
          <w:sz w:val="22"/>
        </w:rPr>
      </w:pPr>
      <w:r w:rsidRPr="005E6004">
        <w:rPr>
          <w:b/>
          <w:sz w:val="22"/>
        </w:rPr>
        <w:t>Signatário 1</w:t>
      </w:r>
    </w:p>
    <w:p w14:paraId="7980472D" w14:textId="77777777" w:rsidR="00562A48" w:rsidRDefault="00562A48" w:rsidP="009D6DAF">
      <w:pPr>
        <w:rPr>
          <w:sz w:val="22"/>
        </w:rPr>
      </w:pPr>
    </w:p>
    <w:p w14:paraId="7980472E" w14:textId="77777777" w:rsidR="009D6DAF" w:rsidRDefault="009D6DAF" w:rsidP="005846CE">
      <w:pPr>
        <w:tabs>
          <w:tab w:val="left" w:pos="5595"/>
        </w:tabs>
        <w:spacing w:before="60" w:after="60"/>
        <w:rPr>
          <w:sz w:val="22"/>
        </w:rPr>
      </w:pPr>
      <w:r>
        <w:rPr>
          <w:sz w:val="22"/>
        </w:rPr>
        <w:t xml:space="preserve">Nome: </w:t>
      </w:r>
    </w:p>
    <w:p w14:paraId="7980472F" w14:textId="77777777" w:rsidR="009D6DAF" w:rsidRDefault="009D6DAF" w:rsidP="005E6004">
      <w:pPr>
        <w:spacing w:before="60" w:after="60"/>
        <w:rPr>
          <w:sz w:val="22"/>
        </w:rPr>
      </w:pPr>
      <w:r>
        <w:rPr>
          <w:sz w:val="22"/>
        </w:rPr>
        <w:t xml:space="preserve">CPF: </w:t>
      </w:r>
    </w:p>
    <w:p w14:paraId="79804730" w14:textId="77777777" w:rsidR="009D6DAF" w:rsidRDefault="009D6DAF" w:rsidP="005E6004">
      <w:pPr>
        <w:spacing w:before="60" w:after="60"/>
        <w:rPr>
          <w:sz w:val="22"/>
        </w:rPr>
      </w:pPr>
      <w:r>
        <w:rPr>
          <w:sz w:val="22"/>
        </w:rPr>
        <w:t xml:space="preserve">E-mail: </w:t>
      </w:r>
    </w:p>
    <w:p w14:paraId="79804731" w14:textId="77777777" w:rsidR="009D6DAF" w:rsidRDefault="005E6004" w:rsidP="005E6004">
      <w:pPr>
        <w:spacing w:before="60" w:after="60"/>
        <w:rPr>
          <w:sz w:val="22"/>
        </w:rPr>
      </w:pPr>
      <w:r>
        <w:rPr>
          <w:sz w:val="22"/>
        </w:rPr>
        <w:t>C</w:t>
      </w:r>
      <w:r w:rsidR="009D6DAF">
        <w:rPr>
          <w:sz w:val="22"/>
        </w:rPr>
        <w:t xml:space="preserve">elular: </w:t>
      </w:r>
    </w:p>
    <w:p w14:paraId="79804732" w14:textId="77777777" w:rsidR="009D6DAF" w:rsidRDefault="009D6DAF" w:rsidP="009D6DAF">
      <w:pPr>
        <w:rPr>
          <w:sz w:val="22"/>
        </w:rPr>
      </w:pPr>
    </w:p>
    <w:p w14:paraId="79804733" w14:textId="77777777" w:rsidR="002B7243" w:rsidRDefault="002B7243" w:rsidP="009D6DAF">
      <w:pPr>
        <w:rPr>
          <w:sz w:val="22"/>
        </w:rPr>
      </w:pPr>
      <w:bookmarkStart w:id="0" w:name="_GoBack"/>
      <w:bookmarkEnd w:id="0"/>
    </w:p>
    <w:p w14:paraId="79804734" w14:textId="77777777" w:rsidR="009D6DAF" w:rsidRPr="005E6004" w:rsidRDefault="005E6004" w:rsidP="009D6DAF">
      <w:pPr>
        <w:rPr>
          <w:b/>
          <w:sz w:val="22"/>
        </w:rPr>
      </w:pPr>
      <w:r w:rsidRPr="005E6004">
        <w:rPr>
          <w:b/>
          <w:sz w:val="22"/>
        </w:rPr>
        <w:t>Signatário 2</w:t>
      </w:r>
      <w:r>
        <w:rPr>
          <w:b/>
          <w:sz w:val="22"/>
        </w:rPr>
        <w:t xml:space="preserve"> (se houver)</w:t>
      </w:r>
    </w:p>
    <w:p w14:paraId="79804735" w14:textId="77777777" w:rsidR="009D6DAF" w:rsidRDefault="009D6DAF" w:rsidP="009D6DAF">
      <w:pPr>
        <w:rPr>
          <w:sz w:val="22"/>
        </w:rPr>
      </w:pPr>
    </w:p>
    <w:p w14:paraId="79804736" w14:textId="77777777" w:rsidR="005E6004" w:rsidRDefault="005E6004" w:rsidP="005E6004">
      <w:pPr>
        <w:spacing w:before="60" w:after="60"/>
        <w:rPr>
          <w:sz w:val="22"/>
        </w:rPr>
      </w:pPr>
      <w:r>
        <w:rPr>
          <w:sz w:val="22"/>
        </w:rPr>
        <w:t xml:space="preserve">Nome: </w:t>
      </w:r>
    </w:p>
    <w:p w14:paraId="79804737" w14:textId="77777777" w:rsidR="005E6004" w:rsidRDefault="005E6004" w:rsidP="005E6004">
      <w:pPr>
        <w:spacing w:before="60" w:after="60"/>
        <w:rPr>
          <w:sz w:val="22"/>
        </w:rPr>
      </w:pPr>
      <w:r>
        <w:rPr>
          <w:sz w:val="22"/>
        </w:rPr>
        <w:t xml:space="preserve">CPF: </w:t>
      </w:r>
    </w:p>
    <w:p w14:paraId="79804738" w14:textId="77777777" w:rsidR="005E6004" w:rsidRDefault="005E6004" w:rsidP="005E6004">
      <w:pPr>
        <w:spacing w:before="60" w:after="60"/>
        <w:rPr>
          <w:sz w:val="22"/>
        </w:rPr>
      </w:pPr>
      <w:r>
        <w:rPr>
          <w:sz w:val="22"/>
        </w:rPr>
        <w:t xml:space="preserve">E-mail: </w:t>
      </w:r>
    </w:p>
    <w:p w14:paraId="79804739" w14:textId="77777777" w:rsidR="005846CE" w:rsidRDefault="00F86C42" w:rsidP="00F86C42">
      <w:pPr>
        <w:spacing w:before="60" w:after="60"/>
        <w:rPr>
          <w:sz w:val="22"/>
        </w:rPr>
      </w:pPr>
      <w:r>
        <w:rPr>
          <w:sz w:val="22"/>
        </w:rPr>
        <w:t xml:space="preserve">Celular: </w:t>
      </w:r>
    </w:p>
    <w:sectPr w:rsidR="005846CE" w:rsidSect="00F86C42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567" w:right="1134" w:bottom="567" w:left="1418" w:header="142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473C" w14:textId="77777777" w:rsidR="0098165C" w:rsidRDefault="0098165C">
      <w:r>
        <w:separator/>
      </w:r>
    </w:p>
  </w:endnote>
  <w:endnote w:type="continuationSeparator" w:id="0">
    <w:p w14:paraId="7980473D" w14:textId="77777777" w:rsidR="0098165C" w:rsidRDefault="0098165C">
      <w:r>
        <w:continuationSeparator/>
      </w:r>
    </w:p>
  </w:endnote>
  <w:endnote w:type="continuationNotice" w:id="1">
    <w:p w14:paraId="44F62935" w14:textId="77777777" w:rsidR="00F753FD" w:rsidRDefault="00F753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4748" w14:textId="2EB28287" w:rsidR="008869CB" w:rsidRDefault="001740DF">
    <w:pPr>
      <w:pStyle w:val="Rodap"/>
    </w:pPr>
    <w:ins w:id="1" w:author="LUIS FERNANDO RIBEIRO E SOUZA" w:date="2022-07-15T17:44:00Z"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146539B" wp14:editId="392D12EB">
                <wp:simplePos x="635" y="635"/>
                <wp:positionH relativeFrom="rightMargin">
                  <wp:align>right</wp:align>
                </wp:positionH>
                <wp:positionV relativeFrom="paragraph">
                  <wp:posOffset>635</wp:posOffset>
                </wp:positionV>
                <wp:extent cx="443865" cy="443865"/>
                <wp:effectExtent l="0" t="0" r="0" b="16510"/>
                <wp:wrapSquare wrapText="bothSides"/>
                <wp:docPr id="2" name="Caixa de Texto 2" descr="Classificação: Público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3B12CB" w14:textId="234CA374" w:rsidR="001740DF" w:rsidRPr="001740DF" w:rsidRDefault="001740DF">
                            <w:pPr>
                              <w:rPr>
                                <w:ins w:id="2" w:author="LUIS FERNANDO RIBEIRO E SOUZA" w:date="2022-07-15T17:44:00Z"/>
                                <w:rFonts w:ascii="Calibri" w:eastAsia="Calibri" w:hAnsi="Calibri" w:cs="Calibri"/>
                                <w:color w:val="000000"/>
                              </w:rPr>
                            </w:pPr>
                            <w:ins w:id="3" w:author="LUIS FERNANDO RIBEIRO E SOUZA" w:date="2022-07-15T17:44:00Z">
                              <w:r w:rsidRPr="001740DF"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Classificação: Público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46539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alt="Classificação: Público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" filled="f" stroked="f">
                <v:fill o:detectmouseclick="t"/>
                <v:textbox style="mso-fit-shape-to-text:t" inset="0,0,5pt,0">
                  <w:txbxContent>
                    <w:p w14:paraId="063B12CB" w14:textId="234CA374" w:rsidR="001740DF" w:rsidRPr="001740DF" w:rsidRDefault="001740DF">
                      <w:pPr>
                        <w:rPr>
                          <w:ins w:id="4" w:author="LUIS FERNANDO RIBEIRO E SOUZA" w:date="2022-07-15T17:44:00Z"/>
                          <w:rFonts w:ascii="Calibri" w:eastAsia="Calibri" w:hAnsi="Calibri" w:cs="Calibri"/>
                          <w:color w:val="000000"/>
                        </w:rPr>
                      </w:pPr>
                      <w:ins w:id="5" w:author="LUIS FERNANDO RIBEIRO E SOUZA" w:date="2022-07-15T17:44:00Z">
                        <w:r w:rsidRPr="001740DF">
                          <w:rPr>
                            <w:rFonts w:ascii="Calibri" w:eastAsia="Calibri" w:hAnsi="Calibri" w:cs="Calibri"/>
                            <w:color w:val="000000"/>
                          </w:rPr>
                          <w:t>Classificação: Público</w:t>
                        </w:r>
                      </w:ins>
                    </w:p>
                  </w:txbxContent>
                </v:textbox>
                <w10:wrap type="square" anchorx="margin"/>
              </v:shape>
            </w:pict>
          </mc:Fallback>
        </mc:AlternateContent>
      </w:r>
    </w:ins>
  </w:p>
  <w:p w14:paraId="79804749" w14:textId="77777777" w:rsidR="001C2FD9" w:rsidRDefault="001C2F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474A" w14:textId="4CECDF7B" w:rsidR="00E30013" w:rsidRPr="00C6749C" w:rsidRDefault="00E30013" w:rsidP="00E30013">
    <w:pPr>
      <w:pBdr>
        <w:bottom w:val="single" w:sz="12" w:space="1" w:color="auto"/>
      </w:pBdr>
      <w:tabs>
        <w:tab w:val="center" w:pos="4419"/>
        <w:tab w:val="right" w:pos="8838"/>
      </w:tabs>
      <w:rPr>
        <w:sz w:val="12"/>
      </w:rPr>
    </w:pPr>
  </w:p>
  <w:p w14:paraId="7980474B" w14:textId="77777777" w:rsidR="00E30013" w:rsidRPr="00C6749C" w:rsidRDefault="00E30013" w:rsidP="00E30013">
    <w:pPr>
      <w:tabs>
        <w:tab w:val="center" w:pos="4419"/>
        <w:tab w:val="right" w:pos="8838"/>
      </w:tabs>
      <w:jc w:val="center"/>
      <w:rPr>
        <w:sz w:val="12"/>
      </w:rPr>
    </w:pPr>
  </w:p>
  <w:p w14:paraId="7980474C" w14:textId="77777777" w:rsidR="00E30013" w:rsidRPr="00C6749C" w:rsidRDefault="00E30013" w:rsidP="00E30013">
    <w:pPr>
      <w:tabs>
        <w:tab w:val="center" w:pos="4419"/>
        <w:tab w:val="right" w:pos="8838"/>
      </w:tabs>
      <w:jc w:val="center"/>
    </w:pPr>
    <w:r w:rsidRPr="00C6749C">
      <w:t xml:space="preserve">Página </w:t>
    </w:r>
    <w:r w:rsidRPr="00C6749C">
      <w:rPr>
        <w:b/>
        <w:bCs/>
      </w:rPr>
      <w:fldChar w:fldCharType="begin"/>
    </w:r>
    <w:r w:rsidRPr="00C6749C">
      <w:rPr>
        <w:b/>
        <w:bCs/>
      </w:rPr>
      <w:instrText>PAGE</w:instrText>
    </w:r>
    <w:r w:rsidRPr="00C6749C">
      <w:rPr>
        <w:b/>
        <w:bCs/>
      </w:rPr>
      <w:fldChar w:fldCharType="separate"/>
    </w:r>
    <w:r w:rsidR="002B7243">
      <w:rPr>
        <w:b/>
        <w:bCs/>
        <w:noProof/>
      </w:rPr>
      <w:t>1</w:t>
    </w:r>
    <w:r w:rsidRPr="00C6749C">
      <w:rPr>
        <w:b/>
        <w:bCs/>
      </w:rPr>
      <w:fldChar w:fldCharType="end"/>
    </w:r>
    <w:r w:rsidRPr="00C6749C">
      <w:t xml:space="preserve"> de </w:t>
    </w:r>
    <w:r w:rsidRPr="00C6749C">
      <w:rPr>
        <w:b/>
        <w:bCs/>
      </w:rPr>
      <w:fldChar w:fldCharType="begin"/>
    </w:r>
    <w:r w:rsidRPr="00C6749C">
      <w:rPr>
        <w:b/>
        <w:bCs/>
      </w:rPr>
      <w:instrText>NUMPAGES</w:instrText>
    </w:r>
    <w:r w:rsidRPr="00C6749C">
      <w:rPr>
        <w:b/>
        <w:bCs/>
      </w:rPr>
      <w:fldChar w:fldCharType="separate"/>
    </w:r>
    <w:r w:rsidR="002B7243">
      <w:rPr>
        <w:b/>
        <w:bCs/>
        <w:noProof/>
      </w:rPr>
      <w:t>1</w:t>
    </w:r>
    <w:r w:rsidRPr="00C6749C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7FD01" w14:textId="047F861B" w:rsidR="001740DF" w:rsidRDefault="001740DF">
    <w:pPr>
      <w:pStyle w:val="Rodap"/>
    </w:pPr>
    <w:ins w:id="6" w:author="LUIS FERNANDO RIBEIRO E SOUZA" w:date="2022-07-15T17:44:00Z"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485E3A" wp14:editId="281B869F">
                <wp:simplePos x="635" y="635"/>
                <wp:positionH relativeFrom="rightMargin">
                  <wp:align>right</wp:align>
                </wp:positionH>
                <wp:positionV relativeFrom="paragraph">
                  <wp:posOffset>635</wp:posOffset>
                </wp:positionV>
                <wp:extent cx="443865" cy="443865"/>
                <wp:effectExtent l="0" t="0" r="0" b="16510"/>
                <wp:wrapSquare wrapText="bothSides"/>
                <wp:docPr id="1" name="Caixa de Texto 1" descr="Classificação: Público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386D45" w14:textId="0BC4CD21" w:rsidR="001740DF" w:rsidRPr="001740DF" w:rsidRDefault="001740DF">
                            <w:pPr>
                              <w:rPr>
                                <w:ins w:id="7" w:author="LUIS FERNANDO RIBEIRO E SOUZA" w:date="2022-07-15T17:44:00Z"/>
                                <w:rFonts w:ascii="Calibri" w:eastAsia="Calibri" w:hAnsi="Calibri" w:cs="Calibri"/>
                                <w:color w:val="000000"/>
                              </w:rPr>
                            </w:pPr>
                            <w:ins w:id="8" w:author="LUIS FERNANDO RIBEIRO E SOUZA" w:date="2022-07-15T17:44:00Z">
                              <w:r w:rsidRPr="001740DF"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Classificação: Público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485E3A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7" type="#_x0000_t202" alt="Classificação: Público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LkZwfPgIAAGEEAAAOAAAAAAAA&#10;AAAAAAAAAC4CAABkcnMvZTJvRG9jLnhtbFBLAQItABQABgAIAAAAIQDhmCLT2gAAAAMBAAAPAAAA&#10;AAAAAAAAAAAAAJgEAABkcnMvZG93bnJldi54bWxQSwUGAAAAAAQABADzAAAAnwUAAAAA&#10;" filled="f" stroked="f">
                <v:fill o:detectmouseclick="t"/>
                <v:textbox style="mso-fit-shape-to-text:t" inset="0,0,5pt,0">
                  <w:txbxContent>
                    <w:p w14:paraId="2C386D45" w14:textId="0BC4CD21" w:rsidR="001740DF" w:rsidRPr="001740DF" w:rsidRDefault="001740DF">
                      <w:pPr>
                        <w:rPr>
                          <w:ins w:id="9" w:author="LUIS FERNANDO RIBEIRO E SOUZA" w:date="2022-07-15T17:44:00Z"/>
                          <w:rFonts w:ascii="Calibri" w:eastAsia="Calibri" w:hAnsi="Calibri" w:cs="Calibri"/>
                          <w:color w:val="000000"/>
                        </w:rPr>
                      </w:pPr>
                      <w:ins w:id="10" w:author="LUIS FERNANDO RIBEIRO E SOUZA" w:date="2022-07-15T17:44:00Z">
                        <w:r w:rsidRPr="001740DF">
                          <w:rPr>
                            <w:rFonts w:ascii="Calibri" w:eastAsia="Calibri" w:hAnsi="Calibri" w:cs="Calibri"/>
                            <w:color w:val="000000"/>
                          </w:rPr>
                          <w:t>Classificação: Público</w:t>
                        </w:r>
                      </w:ins>
                    </w:p>
                  </w:txbxContent>
                </v:textbox>
                <w10:wrap type="square" anchorx="margin"/>
              </v:shape>
            </w:pict>
          </mc:Fallback>
        </mc:AlternateConten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0473A" w14:textId="77777777" w:rsidR="0098165C" w:rsidRDefault="0098165C">
      <w:r>
        <w:separator/>
      </w:r>
    </w:p>
  </w:footnote>
  <w:footnote w:type="continuationSeparator" w:id="0">
    <w:p w14:paraId="7980473B" w14:textId="77777777" w:rsidR="0098165C" w:rsidRDefault="0098165C">
      <w:r>
        <w:continuationSeparator/>
      </w:r>
    </w:p>
  </w:footnote>
  <w:footnote w:type="continuationNotice" w:id="1">
    <w:p w14:paraId="091361C6" w14:textId="77777777" w:rsidR="00F753FD" w:rsidRDefault="00F753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5" w:type="dxa"/>
      <w:tblInd w:w="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7"/>
      <w:gridCol w:w="1276"/>
      <w:gridCol w:w="2492"/>
    </w:tblGrid>
    <w:tr w:rsidR="00AA7405" w:rsidRPr="008A5E99" w14:paraId="79804741" w14:textId="77777777" w:rsidTr="00AA7405">
      <w:trPr>
        <w:cantSplit/>
        <w:trHeight w:val="315"/>
      </w:trPr>
      <w:tc>
        <w:tcPr>
          <w:tcW w:w="5667" w:type="dxa"/>
          <w:vMerge w:val="restart"/>
          <w:vAlign w:val="center"/>
        </w:tcPr>
        <w:p w14:paraId="7980473E" w14:textId="77777777" w:rsidR="00AA7405" w:rsidRPr="00C214EA" w:rsidRDefault="00AA7405" w:rsidP="00AA7405">
          <w:pPr>
            <w:rPr>
              <w:rFonts w:ascii="Calibri" w:hAnsi="Calibri" w:cs="Calibri"/>
              <w:b/>
              <w:sz w:val="10"/>
              <w:szCs w:val="10"/>
            </w:rPr>
          </w:pPr>
          <w:r>
            <w:rPr>
              <w:rFonts w:ascii="Calibri" w:hAnsi="Calibri" w:cs="Calibri"/>
              <w:b/>
              <w:sz w:val="26"/>
              <w:szCs w:val="26"/>
            </w:rPr>
            <w:t>DADOS DO REPRESENTANTE LEGAL</w:t>
          </w:r>
        </w:p>
      </w:tc>
      <w:tc>
        <w:tcPr>
          <w:tcW w:w="1276" w:type="dxa"/>
          <w:vAlign w:val="center"/>
        </w:tcPr>
        <w:p w14:paraId="7980473F" w14:textId="77777777" w:rsidR="00AA7405" w:rsidRPr="00756516" w:rsidRDefault="00AA7405" w:rsidP="00AA7405">
          <w:pPr>
            <w:tabs>
              <w:tab w:val="left" w:pos="1075"/>
            </w:tabs>
            <w:jc w:val="center"/>
            <w:rPr>
              <w:rFonts w:ascii="Calibri" w:hAnsi="Calibri" w:cs="Calibri"/>
              <w:sz w:val="16"/>
              <w:szCs w:val="14"/>
            </w:rPr>
          </w:pPr>
          <w:r w:rsidRPr="00C214EA">
            <w:rPr>
              <w:rFonts w:ascii="Calibri" w:hAnsi="Calibri" w:cs="Calibri"/>
            </w:rPr>
            <w:object w:dxaOrig="4844" w:dyaOrig="1500" w14:anchorId="798047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.65pt;height:17.25pt" fillcolor="window">
                <v:imagedata r:id="rId1" o:title=""/>
              </v:shape>
              <o:OLEObject Type="Embed" ProgID="PBrush" ShapeID="_x0000_i1025" DrawAspect="Content" ObjectID="_1719412274" r:id="rId2"/>
            </w:object>
          </w:r>
        </w:p>
      </w:tc>
      <w:tc>
        <w:tcPr>
          <w:tcW w:w="2492" w:type="dxa"/>
          <w:vAlign w:val="center"/>
        </w:tcPr>
        <w:p w14:paraId="79804740" w14:textId="77777777" w:rsidR="00AA7405" w:rsidRPr="00756516" w:rsidRDefault="00AA7405" w:rsidP="00AA7405">
          <w:pPr>
            <w:jc w:val="center"/>
            <w:rPr>
              <w:rFonts w:ascii="Calibri" w:hAnsi="Calibri" w:cs="Calibri"/>
              <w:sz w:val="16"/>
              <w:szCs w:val="16"/>
            </w:rPr>
          </w:pPr>
          <w:r w:rsidRPr="00756516">
            <w:rPr>
              <w:rFonts w:ascii="Calibri" w:hAnsi="Calibri" w:cs="Calibri"/>
              <w:sz w:val="16"/>
              <w:szCs w:val="14"/>
            </w:rPr>
            <w:t>Classificação</w:t>
          </w:r>
          <w:r w:rsidRPr="00C214EA">
            <w:rPr>
              <w:rFonts w:ascii="Calibri" w:hAnsi="Calibri" w:cs="Calibri"/>
              <w:sz w:val="14"/>
              <w:szCs w:val="14"/>
            </w:rPr>
            <w:t>:</w:t>
          </w:r>
          <w:r w:rsidRPr="00C214EA">
            <w:rPr>
              <w:rFonts w:ascii="Calibri" w:hAnsi="Calibri" w:cs="Calibri"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sz w:val="16"/>
              <w:szCs w:val="16"/>
            </w:rPr>
            <w:t>Reservado.</w:t>
          </w:r>
        </w:p>
      </w:tc>
    </w:tr>
    <w:tr w:rsidR="00AA7405" w:rsidRPr="008A5E99" w14:paraId="79804746" w14:textId="77777777" w:rsidTr="00AA7405">
      <w:trPr>
        <w:cantSplit/>
        <w:trHeight w:val="315"/>
      </w:trPr>
      <w:tc>
        <w:tcPr>
          <w:tcW w:w="5667" w:type="dxa"/>
          <w:vMerge/>
          <w:vAlign w:val="center"/>
        </w:tcPr>
        <w:p w14:paraId="79804742" w14:textId="77777777" w:rsidR="00AA7405" w:rsidRDefault="00AA7405" w:rsidP="00AA7405">
          <w:pPr>
            <w:rPr>
              <w:rFonts w:ascii="Calibri" w:hAnsi="Calibri" w:cs="Calibri"/>
              <w:b/>
              <w:sz w:val="26"/>
              <w:szCs w:val="26"/>
            </w:rPr>
          </w:pPr>
        </w:p>
      </w:tc>
      <w:tc>
        <w:tcPr>
          <w:tcW w:w="1276" w:type="dxa"/>
          <w:vAlign w:val="center"/>
        </w:tcPr>
        <w:p w14:paraId="79804743" w14:textId="77777777" w:rsidR="00AA7405" w:rsidRPr="00756516" w:rsidRDefault="00AA7405" w:rsidP="00AA7405">
          <w:pPr>
            <w:rPr>
              <w:rFonts w:ascii="Calibri" w:hAnsi="Calibri" w:cs="Calibri"/>
              <w:sz w:val="16"/>
              <w:szCs w:val="14"/>
            </w:rPr>
          </w:pPr>
        </w:p>
      </w:tc>
      <w:tc>
        <w:tcPr>
          <w:tcW w:w="2492" w:type="dxa"/>
          <w:vAlign w:val="center"/>
        </w:tcPr>
        <w:p w14:paraId="79804744" w14:textId="77777777" w:rsidR="00AA7405" w:rsidRPr="00C214EA" w:rsidRDefault="00AA7405" w:rsidP="00AA7405">
          <w:pPr>
            <w:jc w:val="center"/>
            <w:rPr>
              <w:rFonts w:ascii="Calibri" w:hAnsi="Calibri" w:cs="Calibri"/>
              <w:b/>
              <w:position w:val="-14"/>
              <w:sz w:val="18"/>
            </w:rPr>
          </w:pPr>
          <w:r w:rsidRPr="00C214EA">
            <w:rPr>
              <w:rFonts w:ascii="Calibri" w:hAnsi="Calibri" w:cs="Calibri"/>
              <w:b/>
              <w:position w:val="-14"/>
              <w:sz w:val="18"/>
            </w:rPr>
            <w:t>SUP-</w:t>
          </w:r>
          <w:r>
            <w:rPr>
              <w:rFonts w:ascii="Calibri" w:hAnsi="Calibri" w:cs="Calibri"/>
              <w:b/>
              <w:position w:val="-14"/>
              <w:sz w:val="18"/>
            </w:rPr>
            <w:t>030</w:t>
          </w:r>
        </w:p>
        <w:p w14:paraId="79804745" w14:textId="77777777" w:rsidR="00AA7405" w:rsidRPr="00C214EA" w:rsidRDefault="00AA7405" w:rsidP="00AA7405">
          <w:pPr>
            <w:jc w:val="center"/>
            <w:rPr>
              <w:rFonts w:ascii="Calibri" w:hAnsi="Calibri" w:cs="Calibri"/>
              <w:sz w:val="16"/>
              <w:lang w:val="en-US"/>
            </w:rPr>
          </w:pPr>
          <w:r w:rsidRPr="00C214EA">
            <w:rPr>
              <w:rFonts w:ascii="Calibri" w:hAnsi="Calibri" w:cs="Calibri"/>
              <w:b/>
              <w:position w:val="-14"/>
              <w:sz w:val="18"/>
            </w:rPr>
            <w:t>Rev.</w:t>
          </w:r>
          <w:r>
            <w:rPr>
              <w:rFonts w:ascii="Calibri" w:hAnsi="Calibri" w:cs="Calibri"/>
              <w:b/>
              <w:position w:val="-14"/>
              <w:sz w:val="18"/>
            </w:rPr>
            <w:t xml:space="preserve"> a</w:t>
          </w:r>
          <w:r w:rsidRPr="00C214EA">
            <w:rPr>
              <w:rFonts w:ascii="Calibri" w:hAnsi="Calibri" w:cs="Calibri"/>
              <w:b/>
              <w:position w:val="-14"/>
              <w:sz w:val="18"/>
            </w:rPr>
            <w:t xml:space="preserve"> – </w:t>
          </w:r>
          <w:r>
            <w:rPr>
              <w:rFonts w:ascii="Calibri" w:hAnsi="Calibri" w:cs="Calibri"/>
              <w:b/>
              <w:position w:val="-14"/>
              <w:sz w:val="18"/>
            </w:rPr>
            <w:t>04/09</w:t>
          </w:r>
          <w:r w:rsidRPr="00C214EA">
            <w:rPr>
              <w:rFonts w:ascii="Calibri" w:hAnsi="Calibri" w:cs="Calibri"/>
              <w:b/>
              <w:position w:val="-14"/>
              <w:sz w:val="18"/>
            </w:rPr>
            <w:t>/2020</w:t>
          </w:r>
        </w:p>
      </w:tc>
    </w:tr>
  </w:tbl>
  <w:p w14:paraId="79804747" w14:textId="77777777" w:rsidR="00376008" w:rsidRPr="00A16985" w:rsidRDefault="00376008" w:rsidP="005846C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003E"/>
    <w:multiLevelType w:val="hybridMultilevel"/>
    <w:tmpl w:val="582E6F10"/>
    <w:lvl w:ilvl="0" w:tplc="597AF778">
      <w:start w:val="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0F8809C2"/>
    <w:multiLevelType w:val="hybridMultilevel"/>
    <w:tmpl w:val="2B76D2C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25980"/>
    <w:multiLevelType w:val="multilevel"/>
    <w:tmpl w:val="F1BEAA1C"/>
    <w:lvl w:ilvl="0">
      <w:start w:val="1"/>
      <w:numFmt w:val="upperRoman"/>
      <w:pStyle w:val="Ttulo5"/>
      <w:lvlText w:val="%1.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567" w:hanging="283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5A4696"/>
    <w:multiLevelType w:val="hybridMultilevel"/>
    <w:tmpl w:val="79F89728"/>
    <w:lvl w:ilvl="0" w:tplc="B9907106">
      <w:start w:val="1"/>
      <w:numFmt w:val="bullet"/>
      <w:lvlText w:val=""/>
      <w:lvlJc w:val="left"/>
      <w:pPr>
        <w:tabs>
          <w:tab w:val="num" w:pos="757"/>
        </w:tabs>
        <w:ind w:left="680" w:hanging="283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D7063"/>
    <w:multiLevelType w:val="hybridMultilevel"/>
    <w:tmpl w:val="B5B0AC98"/>
    <w:lvl w:ilvl="0" w:tplc="04160001">
      <w:start w:val="1"/>
      <w:numFmt w:val="bullet"/>
      <w:lvlText w:val=""/>
      <w:lvlJc w:val="left"/>
      <w:pPr>
        <w:tabs>
          <w:tab w:val="num" w:pos="757"/>
        </w:tabs>
        <w:ind w:left="680" w:hanging="283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36852"/>
    <w:multiLevelType w:val="hybridMultilevel"/>
    <w:tmpl w:val="D12AF670"/>
    <w:lvl w:ilvl="0" w:tplc="04160017">
      <w:start w:val="1"/>
      <w:numFmt w:val="lowerLetter"/>
      <w:lvlText w:val="%1)"/>
      <w:lvlJc w:val="left"/>
      <w:pPr>
        <w:tabs>
          <w:tab w:val="num" w:pos="757"/>
        </w:tabs>
        <w:ind w:left="680" w:hanging="283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4207A"/>
    <w:multiLevelType w:val="hybridMultilevel"/>
    <w:tmpl w:val="499A1256"/>
    <w:lvl w:ilvl="0" w:tplc="7AAE06C6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571C0285"/>
    <w:multiLevelType w:val="hybridMultilevel"/>
    <w:tmpl w:val="C9F0B4BE"/>
    <w:lvl w:ilvl="0" w:tplc="B9907106">
      <w:start w:val="1"/>
      <w:numFmt w:val="bullet"/>
      <w:lvlText w:val="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8" w15:restartNumberingAfterBreak="0">
    <w:nsid w:val="571E6DC1"/>
    <w:multiLevelType w:val="singleLevel"/>
    <w:tmpl w:val="21761F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0881957"/>
    <w:multiLevelType w:val="singleLevel"/>
    <w:tmpl w:val="90DA7160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75E53267"/>
    <w:multiLevelType w:val="hybridMultilevel"/>
    <w:tmpl w:val="94F4FDE6"/>
    <w:lvl w:ilvl="0" w:tplc="04160017">
      <w:start w:val="1"/>
      <w:numFmt w:val="lowerLetter"/>
      <w:lvlText w:val="%1)"/>
      <w:lvlJc w:val="left"/>
      <w:pPr>
        <w:tabs>
          <w:tab w:val="num" w:pos="757"/>
        </w:tabs>
        <w:ind w:left="680" w:hanging="283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6F6B15"/>
    <w:multiLevelType w:val="hybridMultilevel"/>
    <w:tmpl w:val="A2088EB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4"/>
  </w:num>
  <w:num w:numId="10">
    <w:abstractNumId w:val="10"/>
  </w:num>
  <w:num w:numId="11">
    <w:abstractNumId w:val="5"/>
  </w:num>
  <w:num w:numId="1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IS FERNANDO RIBEIRO E SOUZA">
    <w15:presenceInfo w15:providerId="AD" w15:userId="S::luis.fernando@cemig.com.br::9835ca81-0376-4232-b5e2-e63b1e8978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72"/>
    <w:rsid w:val="00002DD5"/>
    <w:rsid w:val="00013ED7"/>
    <w:rsid w:val="000211C5"/>
    <w:rsid w:val="000238AB"/>
    <w:rsid w:val="0003141E"/>
    <w:rsid w:val="00031E3A"/>
    <w:rsid w:val="00053DB5"/>
    <w:rsid w:val="000627E2"/>
    <w:rsid w:val="00064EAB"/>
    <w:rsid w:val="0008452F"/>
    <w:rsid w:val="00084553"/>
    <w:rsid w:val="000A2C66"/>
    <w:rsid w:val="000A7B30"/>
    <w:rsid w:val="000C4F93"/>
    <w:rsid w:val="000E0204"/>
    <w:rsid w:val="000E55C5"/>
    <w:rsid w:val="000E7172"/>
    <w:rsid w:val="000F373D"/>
    <w:rsid w:val="00104E8D"/>
    <w:rsid w:val="00105083"/>
    <w:rsid w:val="00107537"/>
    <w:rsid w:val="00110977"/>
    <w:rsid w:val="00121514"/>
    <w:rsid w:val="00121B0B"/>
    <w:rsid w:val="00121FD6"/>
    <w:rsid w:val="00126DBB"/>
    <w:rsid w:val="00130CF6"/>
    <w:rsid w:val="00132F60"/>
    <w:rsid w:val="0014038D"/>
    <w:rsid w:val="001403E4"/>
    <w:rsid w:val="00143BD7"/>
    <w:rsid w:val="00150DC4"/>
    <w:rsid w:val="00157D18"/>
    <w:rsid w:val="001635B9"/>
    <w:rsid w:val="00164B7E"/>
    <w:rsid w:val="00171A12"/>
    <w:rsid w:val="001727FE"/>
    <w:rsid w:val="001740DF"/>
    <w:rsid w:val="00176DFC"/>
    <w:rsid w:val="001857FD"/>
    <w:rsid w:val="00194D2B"/>
    <w:rsid w:val="001A0B0B"/>
    <w:rsid w:val="001A1C75"/>
    <w:rsid w:val="001A31B1"/>
    <w:rsid w:val="001A33C6"/>
    <w:rsid w:val="001A5BE2"/>
    <w:rsid w:val="001A73A9"/>
    <w:rsid w:val="001C2FD9"/>
    <w:rsid w:val="001E7F99"/>
    <w:rsid w:val="00207CC7"/>
    <w:rsid w:val="002141B2"/>
    <w:rsid w:val="00223BFC"/>
    <w:rsid w:val="00232AF2"/>
    <w:rsid w:val="00232F9F"/>
    <w:rsid w:val="002352C3"/>
    <w:rsid w:val="00240873"/>
    <w:rsid w:val="0024604D"/>
    <w:rsid w:val="00261F44"/>
    <w:rsid w:val="002648C2"/>
    <w:rsid w:val="0026729E"/>
    <w:rsid w:val="00287CE7"/>
    <w:rsid w:val="0029249D"/>
    <w:rsid w:val="002A4942"/>
    <w:rsid w:val="002A5BFF"/>
    <w:rsid w:val="002B5EA9"/>
    <w:rsid w:val="002B6148"/>
    <w:rsid w:val="002B7243"/>
    <w:rsid w:val="002B75B3"/>
    <w:rsid w:val="002D42D9"/>
    <w:rsid w:val="002E2E17"/>
    <w:rsid w:val="002F1A39"/>
    <w:rsid w:val="002F5CFD"/>
    <w:rsid w:val="00304162"/>
    <w:rsid w:val="00307211"/>
    <w:rsid w:val="00325A24"/>
    <w:rsid w:val="00333E68"/>
    <w:rsid w:val="003373BA"/>
    <w:rsid w:val="0034190D"/>
    <w:rsid w:val="00357C33"/>
    <w:rsid w:val="00366D20"/>
    <w:rsid w:val="00372DE7"/>
    <w:rsid w:val="00374C8E"/>
    <w:rsid w:val="0037527E"/>
    <w:rsid w:val="00376008"/>
    <w:rsid w:val="00381329"/>
    <w:rsid w:val="00391802"/>
    <w:rsid w:val="003971BB"/>
    <w:rsid w:val="003A5697"/>
    <w:rsid w:val="003B022B"/>
    <w:rsid w:val="003C518E"/>
    <w:rsid w:val="003E2008"/>
    <w:rsid w:val="00412152"/>
    <w:rsid w:val="00413772"/>
    <w:rsid w:val="0041572A"/>
    <w:rsid w:val="00426F61"/>
    <w:rsid w:val="0043157E"/>
    <w:rsid w:val="00433F08"/>
    <w:rsid w:val="00450506"/>
    <w:rsid w:val="004518CF"/>
    <w:rsid w:val="0046166D"/>
    <w:rsid w:val="00463356"/>
    <w:rsid w:val="00483676"/>
    <w:rsid w:val="004851DB"/>
    <w:rsid w:val="00494196"/>
    <w:rsid w:val="00494FBF"/>
    <w:rsid w:val="004A72F9"/>
    <w:rsid w:val="004D56F0"/>
    <w:rsid w:val="004E1B30"/>
    <w:rsid w:val="004E3247"/>
    <w:rsid w:val="004E354F"/>
    <w:rsid w:val="004F3CC3"/>
    <w:rsid w:val="004F43F9"/>
    <w:rsid w:val="004F51C4"/>
    <w:rsid w:val="004F7A96"/>
    <w:rsid w:val="00510A74"/>
    <w:rsid w:val="00511849"/>
    <w:rsid w:val="00513B3D"/>
    <w:rsid w:val="00541566"/>
    <w:rsid w:val="005427AF"/>
    <w:rsid w:val="00547E4F"/>
    <w:rsid w:val="005515EF"/>
    <w:rsid w:val="00552FC2"/>
    <w:rsid w:val="00553054"/>
    <w:rsid w:val="00556C21"/>
    <w:rsid w:val="00561FF8"/>
    <w:rsid w:val="00562A48"/>
    <w:rsid w:val="005648B0"/>
    <w:rsid w:val="0057423E"/>
    <w:rsid w:val="00577BB0"/>
    <w:rsid w:val="00581734"/>
    <w:rsid w:val="005846CE"/>
    <w:rsid w:val="005A4637"/>
    <w:rsid w:val="005A708D"/>
    <w:rsid w:val="005B19AF"/>
    <w:rsid w:val="005B3D18"/>
    <w:rsid w:val="005B65B3"/>
    <w:rsid w:val="005B6DCF"/>
    <w:rsid w:val="005C177F"/>
    <w:rsid w:val="005C3491"/>
    <w:rsid w:val="005C3718"/>
    <w:rsid w:val="005C4EF1"/>
    <w:rsid w:val="005E35CA"/>
    <w:rsid w:val="005E4971"/>
    <w:rsid w:val="005E4EAC"/>
    <w:rsid w:val="005E6004"/>
    <w:rsid w:val="005E741A"/>
    <w:rsid w:val="006107CB"/>
    <w:rsid w:val="00612A2D"/>
    <w:rsid w:val="006159FD"/>
    <w:rsid w:val="006309C9"/>
    <w:rsid w:val="006370AB"/>
    <w:rsid w:val="006426CD"/>
    <w:rsid w:val="00644424"/>
    <w:rsid w:val="0064448B"/>
    <w:rsid w:val="00644D26"/>
    <w:rsid w:val="00693347"/>
    <w:rsid w:val="006A11EC"/>
    <w:rsid w:val="006C3750"/>
    <w:rsid w:val="006C40F6"/>
    <w:rsid w:val="006E3727"/>
    <w:rsid w:val="006F19A9"/>
    <w:rsid w:val="006F4566"/>
    <w:rsid w:val="006F6AF4"/>
    <w:rsid w:val="0071043A"/>
    <w:rsid w:val="00712110"/>
    <w:rsid w:val="00723AA4"/>
    <w:rsid w:val="00725AFA"/>
    <w:rsid w:val="00732749"/>
    <w:rsid w:val="00733C58"/>
    <w:rsid w:val="00755F2B"/>
    <w:rsid w:val="00770DD5"/>
    <w:rsid w:val="00783D0A"/>
    <w:rsid w:val="00794986"/>
    <w:rsid w:val="007A77C5"/>
    <w:rsid w:val="007B2EE7"/>
    <w:rsid w:val="007C0480"/>
    <w:rsid w:val="007E0206"/>
    <w:rsid w:val="0081022B"/>
    <w:rsid w:val="008217AD"/>
    <w:rsid w:val="008244F1"/>
    <w:rsid w:val="00853A64"/>
    <w:rsid w:val="008549FE"/>
    <w:rsid w:val="0088037E"/>
    <w:rsid w:val="008869CB"/>
    <w:rsid w:val="00887634"/>
    <w:rsid w:val="00887F26"/>
    <w:rsid w:val="0089207C"/>
    <w:rsid w:val="008A42D5"/>
    <w:rsid w:val="008A63A0"/>
    <w:rsid w:val="008C62DB"/>
    <w:rsid w:val="008D342B"/>
    <w:rsid w:val="008E1B81"/>
    <w:rsid w:val="008F5851"/>
    <w:rsid w:val="008F6731"/>
    <w:rsid w:val="008F7432"/>
    <w:rsid w:val="0090781F"/>
    <w:rsid w:val="00912CD7"/>
    <w:rsid w:val="009137E1"/>
    <w:rsid w:val="009142F1"/>
    <w:rsid w:val="009171A7"/>
    <w:rsid w:val="0091733B"/>
    <w:rsid w:val="00926E0D"/>
    <w:rsid w:val="00941127"/>
    <w:rsid w:val="00943944"/>
    <w:rsid w:val="00944A0D"/>
    <w:rsid w:val="00951B0F"/>
    <w:rsid w:val="00952B06"/>
    <w:rsid w:val="0095358D"/>
    <w:rsid w:val="00954C72"/>
    <w:rsid w:val="00957ADF"/>
    <w:rsid w:val="00960BDF"/>
    <w:rsid w:val="00963C81"/>
    <w:rsid w:val="0097366D"/>
    <w:rsid w:val="0098165C"/>
    <w:rsid w:val="00984FA2"/>
    <w:rsid w:val="009934B0"/>
    <w:rsid w:val="009A2E62"/>
    <w:rsid w:val="009A2F8C"/>
    <w:rsid w:val="009B3118"/>
    <w:rsid w:val="009B6DA6"/>
    <w:rsid w:val="009C65A8"/>
    <w:rsid w:val="009D12CD"/>
    <w:rsid w:val="009D2BED"/>
    <w:rsid w:val="009D6DAF"/>
    <w:rsid w:val="009D7A1B"/>
    <w:rsid w:val="009E4EDF"/>
    <w:rsid w:val="009F275E"/>
    <w:rsid w:val="00A3461A"/>
    <w:rsid w:val="00A37AD3"/>
    <w:rsid w:val="00A42C16"/>
    <w:rsid w:val="00A62809"/>
    <w:rsid w:val="00A72EB3"/>
    <w:rsid w:val="00A80F62"/>
    <w:rsid w:val="00A81D8A"/>
    <w:rsid w:val="00A90926"/>
    <w:rsid w:val="00A91194"/>
    <w:rsid w:val="00AA1532"/>
    <w:rsid w:val="00AA7405"/>
    <w:rsid w:val="00AD761E"/>
    <w:rsid w:val="00AD7985"/>
    <w:rsid w:val="00AE3960"/>
    <w:rsid w:val="00AF09A8"/>
    <w:rsid w:val="00B126D3"/>
    <w:rsid w:val="00B17E84"/>
    <w:rsid w:val="00B76964"/>
    <w:rsid w:val="00B77A2E"/>
    <w:rsid w:val="00B8307B"/>
    <w:rsid w:val="00B854CE"/>
    <w:rsid w:val="00BA1D88"/>
    <w:rsid w:val="00BC343A"/>
    <w:rsid w:val="00BD1054"/>
    <w:rsid w:val="00BD3FDB"/>
    <w:rsid w:val="00BE4421"/>
    <w:rsid w:val="00BF398D"/>
    <w:rsid w:val="00C06083"/>
    <w:rsid w:val="00C13002"/>
    <w:rsid w:val="00C1581F"/>
    <w:rsid w:val="00C33828"/>
    <w:rsid w:val="00C40185"/>
    <w:rsid w:val="00C548E4"/>
    <w:rsid w:val="00C7270B"/>
    <w:rsid w:val="00C762EA"/>
    <w:rsid w:val="00CB1516"/>
    <w:rsid w:val="00CB597B"/>
    <w:rsid w:val="00CC7F80"/>
    <w:rsid w:val="00CD73D5"/>
    <w:rsid w:val="00CD779A"/>
    <w:rsid w:val="00CE6ECE"/>
    <w:rsid w:val="00D1521A"/>
    <w:rsid w:val="00D2130F"/>
    <w:rsid w:val="00D219A5"/>
    <w:rsid w:val="00D26287"/>
    <w:rsid w:val="00D359C4"/>
    <w:rsid w:val="00D428B8"/>
    <w:rsid w:val="00D511C4"/>
    <w:rsid w:val="00D52000"/>
    <w:rsid w:val="00D528CB"/>
    <w:rsid w:val="00D53C47"/>
    <w:rsid w:val="00D53FAA"/>
    <w:rsid w:val="00D56797"/>
    <w:rsid w:val="00D56FA5"/>
    <w:rsid w:val="00D60303"/>
    <w:rsid w:val="00D72DE2"/>
    <w:rsid w:val="00D85591"/>
    <w:rsid w:val="00DA313A"/>
    <w:rsid w:val="00DB1B2B"/>
    <w:rsid w:val="00DB3046"/>
    <w:rsid w:val="00DC571B"/>
    <w:rsid w:val="00DC75F8"/>
    <w:rsid w:val="00DC7BA1"/>
    <w:rsid w:val="00DD4B89"/>
    <w:rsid w:val="00DE5A15"/>
    <w:rsid w:val="00E12B7C"/>
    <w:rsid w:val="00E13EA9"/>
    <w:rsid w:val="00E169BB"/>
    <w:rsid w:val="00E211DC"/>
    <w:rsid w:val="00E23C12"/>
    <w:rsid w:val="00E30013"/>
    <w:rsid w:val="00E3273A"/>
    <w:rsid w:val="00E40D8A"/>
    <w:rsid w:val="00E427D0"/>
    <w:rsid w:val="00E44E59"/>
    <w:rsid w:val="00E52498"/>
    <w:rsid w:val="00E52DE9"/>
    <w:rsid w:val="00E5541E"/>
    <w:rsid w:val="00E60F88"/>
    <w:rsid w:val="00E733C4"/>
    <w:rsid w:val="00E80E41"/>
    <w:rsid w:val="00E836D8"/>
    <w:rsid w:val="00E83EB3"/>
    <w:rsid w:val="00EA14E1"/>
    <w:rsid w:val="00EA2958"/>
    <w:rsid w:val="00EA75CD"/>
    <w:rsid w:val="00EB2767"/>
    <w:rsid w:val="00EB28D4"/>
    <w:rsid w:val="00EB3687"/>
    <w:rsid w:val="00EB7856"/>
    <w:rsid w:val="00EC01F9"/>
    <w:rsid w:val="00EC7817"/>
    <w:rsid w:val="00EE13F3"/>
    <w:rsid w:val="00EE46F9"/>
    <w:rsid w:val="00EE5090"/>
    <w:rsid w:val="00EF13A0"/>
    <w:rsid w:val="00EF1DC4"/>
    <w:rsid w:val="00EF3D7B"/>
    <w:rsid w:val="00F01AE7"/>
    <w:rsid w:val="00F04339"/>
    <w:rsid w:val="00F06B21"/>
    <w:rsid w:val="00F113AD"/>
    <w:rsid w:val="00F138B7"/>
    <w:rsid w:val="00F1406E"/>
    <w:rsid w:val="00F16A67"/>
    <w:rsid w:val="00F1720F"/>
    <w:rsid w:val="00F2125A"/>
    <w:rsid w:val="00F453F7"/>
    <w:rsid w:val="00F5370A"/>
    <w:rsid w:val="00F54026"/>
    <w:rsid w:val="00F5531C"/>
    <w:rsid w:val="00F63EE9"/>
    <w:rsid w:val="00F6700E"/>
    <w:rsid w:val="00F7213B"/>
    <w:rsid w:val="00F745F2"/>
    <w:rsid w:val="00F753FD"/>
    <w:rsid w:val="00F80693"/>
    <w:rsid w:val="00F80990"/>
    <w:rsid w:val="00F86C42"/>
    <w:rsid w:val="00F90056"/>
    <w:rsid w:val="00F932DC"/>
    <w:rsid w:val="00F93F67"/>
    <w:rsid w:val="00F96B81"/>
    <w:rsid w:val="00F96BE4"/>
    <w:rsid w:val="00FA7632"/>
    <w:rsid w:val="00FC0891"/>
    <w:rsid w:val="00FC654C"/>
    <w:rsid w:val="00FC7859"/>
    <w:rsid w:val="00FD0019"/>
    <w:rsid w:val="00FE24CF"/>
    <w:rsid w:val="00F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  <w14:docId w14:val="7980471A"/>
  <w15:chartTrackingRefBased/>
  <w15:docId w15:val="{6D8F72F3-5033-434D-835F-C1DC7F67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tabs>
        <w:tab w:val="left" w:pos="709"/>
      </w:tabs>
      <w:ind w:left="1152" w:hanging="1152"/>
      <w:jc w:val="center"/>
      <w:outlineLvl w:val="3"/>
    </w:pPr>
    <w:rPr>
      <w:b/>
      <w:sz w:val="22"/>
    </w:rPr>
  </w:style>
  <w:style w:type="paragraph" w:styleId="Ttulo5">
    <w:name w:val="heading 5"/>
    <w:basedOn w:val="Normal"/>
    <w:next w:val="Normal"/>
    <w:qFormat/>
    <w:pPr>
      <w:keepNext/>
      <w:widowControl w:val="0"/>
      <w:numPr>
        <w:numId w:val="1"/>
      </w:numPr>
      <w:jc w:val="both"/>
      <w:outlineLvl w:val="4"/>
    </w:pPr>
    <w:rPr>
      <w:b/>
      <w:sz w:val="22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426" w:hanging="426"/>
      <w:jc w:val="both"/>
      <w:outlineLvl w:val="7"/>
    </w:pPr>
    <w:rPr>
      <w:b/>
      <w:sz w:val="22"/>
    </w:rPr>
  </w:style>
  <w:style w:type="paragraph" w:styleId="Ttulo9">
    <w:name w:val="heading 9"/>
    <w:basedOn w:val="Normal"/>
    <w:next w:val="Normal"/>
    <w:qFormat/>
    <w:pPr>
      <w:keepNext/>
      <w:widowControl w:val="0"/>
      <w:spacing w:before="60" w:after="120" w:line="280" w:lineRule="exact"/>
      <w:jc w:val="center"/>
      <w:outlineLvl w:val="8"/>
    </w:pPr>
    <w:rPr>
      <w:rFonts w:cs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link w:val="Recuodecorpodetexto3Char"/>
    <w:semiHidden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semiHidden/>
    <w:rPr>
      <w:sz w:val="22"/>
    </w:rPr>
  </w:style>
  <w:style w:type="paragraph" w:styleId="Subttulo">
    <w:name w:val="Subtitle"/>
    <w:basedOn w:val="Normal"/>
    <w:qFormat/>
    <w:pPr>
      <w:tabs>
        <w:tab w:val="left" w:pos="709"/>
      </w:tabs>
      <w:ind w:left="1152" w:hanging="1152"/>
      <w:jc w:val="both"/>
    </w:pPr>
    <w:rPr>
      <w:b/>
      <w:sz w:val="24"/>
    </w:rPr>
  </w:style>
  <w:style w:type="paragraph" w:styleId="Corpodetexto">
    <w:name w:val="Body Text"/>
    <w:basedOn w:val="Normal"/>
    <w:link w:val="CorpodetextoChar"/>
    <w:semiHidden/>
    <w:pPr>
      <w:tabs>
        <w:tab w:val="left" w:pos="709"/>
      </w:tabs>
      <w:jc w:val="both"/>
    </w:pPr>
    <w:rPr>
      <w:sz w:val="22"/>
    </w:rPr>
  </w:style>
  <w:style w:type="paragraph" w:styleId="Corpodetexto2">
    <w:name w:val="Body Text 2"/>
    <w:basedOn w:val="Normal"/>
    <w:link w:val="Corpodetexto2Char"/>
    <w:semiHidden/>
    <w:pPr>
      <w:tabs>
        <w:tab w:val="left" w:pos="709"/>
      </w:tabs>
      <w:jc w:val="center"/>
    </w:pPr>
    <w:rPr>
      <w:b/>
      <w:sz w:val="22"/>
    </w:rPr>
  </w:style>
  <w:style w:type="character" w:styleId="Nmerodepgina">
    <w:name w:val="page number"/>
    <w:basedOn w:val="Fontepargpadro"/>
    <w:semiHidden/>
  </w:style>
  <w:style w:type="character" w:customStyle="1" w:styleId="Ttulo3Char">
    <w:name w:val="Título 3 Char"/>
    <w:link w:val="Ttulo3"/>
    <w:rsid w:val="006F4566"/>
    <w:rPr>
      <w:rFonts w:ascii="Arial" w:hAnsi="Arial"/>
      <w:b/>
    </w:rPr>
  </w:style>
  <w:style w:type="character" w:customStyle="1" w:styleId="CabealhoChar">
    <w:name w:val="Cabeçalho Char"/>
    <w:link w:val="Cabealho"/>
    <w:semiHidden/>
    <w:rsid w:val="006F4566"/>
    <w:rPr>
      <w:rFonts w:ascii="Arial" w:hAnsi="Arial"/>
    </w:rPr>
  </w:style>
  <w:style w:type="character" w:customStyle="1" w:styleId="Corpodetexto2Char">
    <w:name w:val="Corpo de texto 2 Char"/>
    <w:link w:val="Corpodetexto2"/>
    <w:semiHidden/>
    <w:rsid w:val="002B6148"/>
    <w:rPr>
      <w:rFonts w:ascii="Arial" w:hAnsi="Arial"/>
      <w:b/>
      <w:sz w:val="22"/>
    </w:rPr>
  </w:style>
  <w:style w:type="paragraph" w:styleId="PargrafodaLista">
    <w:name w:val="List Paragraph"/>
    <w:basedOn w:val="Normal"/>
    <w:uiPriority w:val="34"/>
    <w:qFormat/>
    <w:rsid w:val="006C40F6"/>
    <w:pPr>
      <w:ind w:left="708"/>
    </w:pPr>
  </w:style>
  <w:style w:type="character" w:customStyle="1" w:styleId="TtuloChar">
    <w:name w:val="Título Char"/>
    <w:link w:val="Ttulo"/>
    <w:rsid w:val="00483676"/>
    <w:rPr>
      <w:rFonts w:ascii="Arial" w:hAnsi="Arial"/>
      <w:b/>
      <w:sz w:val="22"/>
    </w:rPr>
  </w:style>
  <w:style w:type="paragraph" w:customStyle="1" w:styleId="Default">
    <w:name w:val="Default"/>
    <w:rsid w:val="001A0B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detextoChar">
    <w:name w:val="Corpo de texto Char"/>
    <w:link w:val="Corpodetexto"/>
    <w:semiHidden/>
    <w:rsid w:val="00E60F88"/>
    <w:rPr>
      <w:rFonts w:ascii="Arial" w:hAnsi="Arial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77C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A77C5"/>
    <w:rPr>
      <w:rFonts w:ascii="Tahoma" w:hAnsi="Tahoma" w:cs="Tahoma"/>
      <w:sz w:val="16"/>
      <w:szCs w:val="16"/>
    </w:rPr>
  </w:style>
  <w:style w:type="character" w:customStyle="1" w:styleId="Recuodecorpodetexto3Char">
    <w:name w:val="Recuo de corpo de texto 3 Char"/>
    <w:link w:val="Recuodecorpodetexto3"/>
    <w:semiHidden/>
    <w:rsid w:val="002F5CFD"/>
    <w:rPr>
      <w:rFonts w:ascii="Arial" w:hAnsi="Arial"/>
      <w:sz w:val="22"/>
    </w:rPr>
  </w:style>
  <w:style w:type="character" w:styleId="Refdecomentrio">
    <w:name w:val="annotation reference"/>
    <w:uiPriority w:val="99"/>
    <w:semiHidden/>
    <w:unhideWhenUsed/>
    <w:rsid w:val="002B75B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B75B3"/>
  </w:style>
  <w:style w:type="character" w:customStyle="1" w:styleId="TextodecomentrioChar">
    <w:name w:val="Texto de comentário Char"/>
    <w:link w:val="Textodecomentrio"/>
    <w:uiPriority w:val="99"/>
    <w:semiHidden/>
    <w:rsid w:val="002B75B3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B75B3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2B75B3"/>
    <w:rPr>
      <w:rFonts w:ascii="Arial" w:hAnsi="Arial"/>
      <w:b/>
      <w:bCs/>
    </w:rPr>
  </w:style>
  <w:style w:type="character" w:styleId="Hyperlink">
    <w:name w:val="Hyperlink"/>
    <w:uiPriority w:val="99"/>
    <w:semiHidden/>
    <w:unhideWhenUsed/>
    <w:rsid w:val="005427AF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5427AF"/>
    <w:rPr>
      <w:color w:val="800080"/>
      <w:u w:val="single"/>
    </w:rPr>
  </w:style>
  <w:style w:type="character" w:customStyle="1" w:styleId="RodapChar">
    <w:name w:val="Rodapé Char"/>
    <w:link w:val="Rodap"/>
    <w:uiPriority w:val="99"/>
    <w:rsid w:val="008869C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_ip_UnifiedCompliancePolicyUIAction xmlns="http://schemas.microsoft.com/sharepoint/v3" xsi:nil="true"/>
    <_Flow_SignoffStatus xmlns="34ffbd57-9f42-4482-983c-f7b67da8d403" xsi:nil="true"/>
    <_ip_UnifiedCompliancePolicyProperties xmlns="http://schemas.microsoft.com/sharepoint/v3" xsi:nil="true"/>
    <Modifica_x00e7__x00e3_o xmlns="34ffbd57-9f42-4482-983c-f7b67da8d403" xsi:nil="true"/>
  </documentManagement>
</p:properties>
</file>

<file path=customXml/itemProps1.xml><?xml version="1.0" encoding="utf-8"?>
<ds:datastoreItem xmlns:ds="http://schemas.openxmlformats.org/officeDocument/2006/customXml" ds:itemID="{FECDEE1A-A9DC-42CC-95E4-7579B6E5D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A8A21C-BF93-42CE-B42E-20533C94E063}"/>
</file>

<file path=customXml/itemProps3.xml><?xml version="1.0" encoding="utf-8"?>
<ds:datastoreItem xmlns:ds="http://schemas.openxmlformats.org/officeDocument/2006/customXml" ds:itemID="{2A5B6330-3336-41A8-80A3-A0253CD56B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2A7ABE-A131-4885-B8B4-EBC9FB10EC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4ffbd57-9f42-4482-983c-f7b67da8d403"/>
    <ds:schemaRef ds:uri="9b46ddd4-b276-4c9a-a34b-4a3c2c6f9828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	</vt:lpstr>
    </vt:vector>
  </TitlesOfParts>
  <Company>CEMIG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LUIS FERNANDO RIBEIRO E SOUZA</cp:lastModifiedBy>
  <cp:revision>6</cp:revision>
  <cp:lastPrinted>2014-12-12T14:21:00Z</cp:lastPrinted>
  <dcterms:created xsi:type="dcterms:W3CDTF">2020-12-22T13:21:00Z</dcterms:created>
  <dcterms:modified xsi:type="dcterms:W3CDTF">2022-07-15T20:44:00Z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0x0101000B196292AD5E2D40BCE7F951898F980F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Classificação: Público</vt:lpwstr>
  </property>
  <property fmtid="{D5CDD505-2E9C-101B-9397-08002B2CF9AE}" pid="6" name="MediaServiceImageTags">
    <vt:lpwstr/>
  </property>
  <property fmtid="{D5CDD505-2E9C-101B-9397-08002B2CF9AE}" pid="7" name="Order">
    <vt:r8>3800</vt:r8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