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4335C6" w:rsidRPr="0027348F" w:rsidRDefault="004335C6" w:rsidP="00EA673B">
      <w:pPr>
        <w:spacing w:after="120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217E75F6" w14:textId="77777777" w:rsidR="00762182" w:rsidRPr="00CC3186" w:rsidRDefault="57D61871" w:rsidP="39851688">
      <w:pPr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39851688">
        <w:rPr>
          <w:rFonts w:ascii="Arial" w:hAnsi="Arial" w:cs="Arial"/>
          <w:b/>
          <w:bCs/>
          <w:sz w:val="22"/>
          <w:szCs w:val="22"/>
        </w:rPr>
        <w:t>DESIGNAÇÃO DE COMISSÃO</w:t>
      </w:r>
      <w:r w:rsidR="48002180" w:rsidRPr="39851688">
        <w:rPr>
          <w:rFonts w:ascii="Arial" w:hAnsi="Arial" w:cs="Arial"/>
          <w:b/>
          <w:bCs/>
          <w:sz w:val="22"/>
          <w:szCs w:val="22"/>
        </w:rPr>
        <w:t xml:space="preserve"> </w:t>
      </w:r>
      <w:r w:rsidRPr="39851688">
        <w:rPr>
          <w:rFonts w:ascii="Arial" w:hAnsi="Arial" w:cs="Arial"/>
          <w:b/>
          <w:bCs/>
          <w:sz w:val="22"/>
          <w:szCs w:val="22"/>
        </w:rPr>
        <w:t>DE LICITAÇÃO</w:t>
      </w:r>
    </w:p>
    <w:p w14:paraId="0A37501D" w14:textId="77777777" w:rsidR="00405093" w:rsidRPr="00CC3186" w:rsidRDefault="00405093" w:rsidP="39851688">
      <w:pPr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DA122BC" w14:textId="77777777" w:rsidR="0028753E" w:rsidRPr="00E3361B" w:rsidRDefault="7AB646C1" w:rsidP="00EA673B">
      <w:pPr>
        <w:spacing w:after="120"/>
        <w:jc w:val="both"/>
        <w:rPr>
          <w:rFonts w:ascii="Arial" w:eastAsia="Arial" w:hAnsi="Arial" w:cs="Arial"/>
          <w:sz w:val="22"/>
          <w:szCs w:val="22"/>
        </w:rPr>
      </w:pPr>
      <w:r w:rsidRPr="39851688">
        <w:rPr>
          <w:rFonts w:ascii="Arial" w:hAnsi="Arial" w:cs="Arial"/>
          <w:sz w:val="22"/>
          <w:szCs w:val="22"/>
        </w:rPr>
        <w:t xml:space="preserve">No uso da competência a mim conferida, </w:t>
      </w:r>
      <w:r w:rsidR="69EE0D04" w:rsidRPr="39851688">
        <w:rPr>
          <w:rFonts w:ascii="Arial" w:hAnsi="Arial" w:cs="Arial"/>
          <w:sz w:val="22"/>
          <w:szCs w:val="22"/>
        </w:rPr>
        <w:t xml:space="preserve">designo os empregados abaixo relacionados para comporem </w:t>
      </w:r>
      <w:r w:rsidRPr="39851688">
        <w:rPr>
          <w:rFonts w:ascii="Arial" w:hAnsi="Arial" w:cs="Arial"/>
          <w:sz w:val="22"/>
          <w:szCs w:val="22"/>
        </w:rPr>
        <w:t xml:space="preserve">Comissão </w:t>
      </w:r>
      <w:r w:rsidR="1CE6B324" w:rsidRPr="39851688">
        <w:rPr>
          <w:rFonts w:ascii="Arial" w:hAnsi="Arial" w:cs="Arial"/>
          <w:sz w:val="22"/>
          <w:szCs w:val="22"/>
        </w:rPr>
        <w:t>d</w:t>
      </w:r>
      <w:r w:rsidRPr="39851688">
        <w:rPr>
          <w:rFonts w:ascii="Arial" w:hAnsi="Arial" w:cs="Arial"/>
          <w:sz w:val="22"/>
          <w:szCs w:val="22"/>
        </w:rPr>
        <w:t xml:space="preserve">e Licitação para processar e julgar a </w:t>
      </w:r>
      <w:r w:rsidR="05858D6E" w:rsidRPr="39851688">
        <w:rPr>
          <w:rFonts w:ascii="Arial" w:hAnsi="Arial" w:cs="Arial"/>
          <w:sz w:val="22"/>
          <w:szCs w:val="22"/>
        </w:rPr>
        <w:t xml:space="preserve">Licitação </w:t>
      </w:r>
      <w:r w:rsidR="793B53CE" w:rsidRPr="39851688">
        <w:rPr>
          <w:rFonts w:ascii="Arial" w:hAnsi="Arial" w:cs="Arial"/>
          <w:sz w:val="22"/>
          <w:szCs w:val="22"/>
        </w:rPr>
        <w:t>na Modalidade Especial</w:t>
      </w:r>
      <w:r w:rsidR="1A9B887A" w:rsidRPr="39851688">
        <w:rPr>
          <w:rFonts w:ascii="Arial" w:hAnsi="Arial" w:cs="Arial"/>
          <w:sz w:val="22"/>
          <w:szCs w:val="22"/>
        </w:rPr>
        <w:t xml:space="preserve"> </w:t>
      </w:r>
      <w:r w:rsidR="1A9B887A" w:rsidRPr="39851688">
        <w:rPr>
          <w:rFonts w:ascii="Arial" w:hAnsi="Arial" w:cs="Arial"/>
          <w:b/>
          <w:bCs/>
          <w:sz w:val="22"/>
          <w:szCs w:val="22"/>
        </w:rPr>
        <w:t>500-F20345</w:t>
      </w:r>
      <w:r w:rsidR="16461DF4" w:rsidRPr="39851688">
        <w:rPr>
          <w:rFonts w:ascii="Arial" w:hAnsi="Arial" w:cs="Arial"/>
          <w:sz w:val="22"/>
          <w:szCs w:val="22"/>
        </w:rPr>
        <w:t>,</w:t>
      </w:r>
      <w:r w:rsidR="1CE6B324" w:rsidRPr="39851688">
        <w:rPr>
          <w:rFonts w:ascii="Arial" w:hAnsi="Arial" w:cs="Arial"/>
          <w:sz w:val="22"/>
          <w:szCs w:val="22"/>
        </w:rPr>
        <w:t xml:space="preserve"> </w:t>
      </w:r>
      <w:r w:rsidR="1A9B887A" w:rsidRPr="39851688">
        <w:rPr>
          <w:rFonts w:ascii="Arial" w:hAnsi="Arial" w:cs="Arial"/>
          <w:sz w:val="22"/>
          <w:szCs w:val="22"/>
        </w:rPr>
        <w:t>“</w:t>
      </w:r>
      <w:r w:rsidR="7E00CF8D" w:rsidRPr="39851688">
        <w:rPr>
          <w:rFonts w:ascii="Arial" w:hAnsi="Arial" w:cs="Arial"/>
          <w:b/>
          <w:bCs/>
          <w:sz w:val="22"/>
          <w:szCs w:val="22"/>
        </w:rPr>
        <w:t>Desafio Inova CEMIG.Lab 1.0</w:t>
      </w:r>
      <w:r w:rsidR="1A9B887A" w:rsidRPr="39851688">
        <w:rPr>
          <w:rFonts w:ascii="Arial" w:hAnsi="Arial" w:cs="Arial"/>
          <w:b/>
          <w:bCs/>
          <w:sz w:val="22"/>
          <w:szCs w:val="22"/>
        </w:rPr>
        <w:t>”</w:t>
      </w:r>
      <w:r w:rsidRPr="39851688">
        <w:rPr>
          <w:rFonts w:ascii="Arial" w:hAnsi="Arial" w:cs="Arial"/>
          <w:sz w:val="22"/>
          <w:szCs w:val="22"/>
        </w:rPr>
        <w:t>,</w:t>
      </w:r>
      <w:r w:rsidR="72E22FC7" w:rsidRPr="39851688">
        <w:rPr>
          <w:rFonts w:ascii="Arial" w:hAnsi="Arial" w:cs="Arial"/>
          <w:sz w:val="22"/>
          <w:szCs w:val="22"/>
        </w:rPr>
        <w:t xml:space="preserve"> </w:t>
      </w:r>
      <w:r w:rsidRPr="39851688">
        <w:rPr>
          <w:rFonts w:ascii="Arial" w:hAnsi="Arial" w:cs="Arial"/>
          <w:sz w:val="22"/>
          <w:szCs w:val="22"/>
        </w:rPr>
        <w:t xml:space="preserve">destinada à </w:t>
      </w:r>
      <w:r w:rsidR="793B53CE" w:rsidRPr="39851688">
        <w:rPr>
          <w:rFonts w:ascii="Arial" w:eastAsia="Calibri" w:hAnsi="Arial" w:cs="Arial"/>
          <w:b/>
          <w:bCs/>
          <w:sz w:val="22"/>
          <w:szCs w:val="22"/>
          <w:lang w:eastAsia="en-US"/>
        </w:rPr>
        <w:t>contratação de projetos de soluções inovadoras para o(s) Desafio(s) descritos e detalhados no “Anexo 2 - Lista de Desafios da CEMIG</w:t>
      </w:r>
      <w:r w:rsidR="05858D6E" w:rsidRPr="39851688">
        <w:rPr>
          <w:rFonts w:ascii="Arial" w:hAnsi="Arial" w:cs="Arial"/>
          <w:sz w:val="22"/>
          <w:szCs w:val="22"/>
        </w:rPr>
        <w:t>.</w:t>
      </w:r>
      <w:r w:rsidR="1A672FC5" w:rsidRPr="39851688">
        <w:rPr>
          <w:rFonts w:ascii="Arial" w:hAnsi="Arial" w:cs="Arial"/>
          <w:sz w:val="22"/>
          <w:szCs w:val="22"/>
        </w:rPr>
        <w:t xml:space="preserve"> </w:t>
      </w:r>
      <w:r w:rsidR="12B0ABCC" w:rsidRPr="39851688">
        <w:rPr>
          <w:rFonts w:ascii="Arial" w:hAnsi="Arial" w:cs="Arial"/>
          <w:sz w:val="22"/>
          <w:szCs w:val="22"/>
        </w:rPr>
        <w:t>A</w:t>
      </w:r>
      <w:r w:rsidRPr="39851688">
        <w:rPr>
          <w:rFonts w:ascii="Arial" w:hAnsi="Arial" w:cs="Arial"/>
          <w:sz w:val="22"/>
          <w:szCs w:val="22"/>
        </w:rPr>
        <w:t xml:space="preserve"> Comissão será presidida </w:t>
      </w:r>
      <w:r w:rsidR="0CC33E0E" w:rsidRPr="39851688">
        <w:rPr>
          <w:rFonts w:ascii="Arial" w:hAnsi="Arial" w:cs="Arial"/>
          <w:sz w:val="22"/>
          <w:szCs w:val="22"/>
        </w:rPr>
        <w:t xml:space="preserve">pelo primeiro nomeado, tendo como substituto eventual o titular imediato na ordem sucessiva de nomeação, </w:t>
      </w:r>
      <w:r w:rsidR="69EE0D04" w:rsidRPr="39851688">
        <w:rPr>
          <w:rFonts w:ascii="Arial" w:hAnsi="Arial" w:cs="Arial"/>
          <w:sz w:val="22"/>
          <w:szCs w:val="22"/>
        </w:rPr>
        <w:t xml:space="preserve">que cuidará </w:t>
      </w:r>
      <w:r w:rsidR="368A06CC" w:rsidRPr="39851688">
        <w:rPr>
          <w:rFonts w:ascii="Arial" w:hAnsi="Arial" w:cs="Arial"/>
          <w:sz w:val="22"/>
          <w:szCs w:val="22"/>
        </w:rPr>
        <w:t>do processamento do</w:t>
      </w:r>
      <w:r w:rsidR="69EE0D04" w:rsidRPr="39851688">
        <w:rPr>
          <w:rFonts w:ascii="Arial" w:hAnsi="Arial" w:cs="Arial"/>
          <w:sz w:val="22"/>
          <w:szCs w:val="22"/>
        </w:rPr>
        <w:t xml:space="preserve"> respectivo processo administrativo de </w:t>
      </w:r>
      <w:r w:rsidR="05858D6E" w:rsidRPr="39851688">
        <w:rPr>
          <w:rFonts w:ascii="Arial" w:hAnsi="Arial" w:cs="Arial"/>
          <w:sz w:val="22"/>
          <w:szCs w:val="22"/>
        </w:rPr>
        <w:t>licitação</w:t>
      </w:r>
      <w:r w:rsidR="67F6ADBA" w:rsidRPr="39851688">
        <w:rPr>
          <w:rFonts w:ascii="Arial" w:hAnsi="Arial" w:cs="Arial"/>
          <w:sz w:val="22"/>
          <w:szCs w:val="22"/>
        </w:rPr>
        <w:t xml:space="preserve">, </w:t>
      </w:r>
      <w:r w:rsidR="67F6ADBA" w:rsidRPr="39851688">
        <w:rPr>
          <w:rFonts w:ascii="Arial" w:eastAsia="Arial" w:hAnsi="Arial" w:cs="Arial"/>
          <w:sz w:val="22"/>
          <w:szCs w:val="22"/>
        </w:rPr>
        <w:t xml:space="preserve">exceto quanto à análise e julgamento das propostas, que será realizada por uma </w:t>
      </w:r>
      <w:r w:rsidR="793B53CE" w:rsidRPr="39851688">
        <w:rPr>
          <w:rFonts w:ascii="Arial" w:eastAsia="Arial" w:hAnsi="Arial" w:cs="Arial"/>
          <w:sz w:val="22"/>
          <w:szCs w:val="22"/>
        </w:rPr>
        <w:t>Comissão Especial de Avaliação e Julgamento</w:t>
      </w:r>
      <w:r w:rsidR="67F6ADBA" w:rsidRPr="39851688">
        <w:rPr>
          <w:rFonts w:ascii="Arial" w:eastAsia="Arial" w:hAnsi="Arial" w:cs="Arial"/>
          <w:sz w:val="22"/>
          <w:szCs w:val="22"/>
        </w:rPr>
        <w:t>.</w:t>
      </w:r>
    </w:p>
    <w:p w14:paraId="5DAB6C7B" w14:textId="77777777" w:rsidR="00E3361B" w:rsidRPr="00E3361B" w:rsidRDefault="00E3361B" w:rsidP="00EA673B">
      <w:pPr>
        <w:spacing w:after="120"/>
        <w:jc w:val="both"/>
        <w:rPr>
          <w:rFonts w:eastAsia="Arial"/>
        </w:rPr>
      </w:pPr>
    </w:p>
    <w:p w14:paraId="02EB378F" w14:textId="77777777" w:rsidR="00EB3978" w:rsidRDefault="00EB3978" w:rsidP="00EA673B">
      <w:pPr>
        <w:spacing w:after="120"/>
        <w:jc w:val="both"/>
        <w:rPr>
          <w:rFonts w:ascii="Arial" w:hAnsi="Arial" w:cs="Arial"/>
          <w:sz w:val="20"/>
          <w:szCs w:val="20"/>
        </w:rPr>
      </w:pPr>
    </w:p>
    <w:tbl>
      <w:tblPr>
        <w:tblW w:w="1234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20"/>
        <w:gridCol w:w="4420"/>
        <w:gridCol w:w="1850"/>
        <w:gridCol w:w="1850"/>
      </w:tblGrid>
      <w:tr w:rsidR="005C29A6" w14:paraId="22C05759" w14:textId="77777777" w:rsidTr="39851688">
        <w:trPr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609B84" w14:textId="77777777" w:rsidR="005C29A6" w:rsidRDefault="368A06CC" w:rsidP="00EA673B">
            <w:pPr>
              <w:spacing w:after="12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39851688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Nome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6C8727" w14:textId="77777777" w:rsidR="005C29A6" w:rsidRDefault="368A06CC" w:rsidP="00EA673B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39851688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Cargo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66D78F" w14:textId="77777777" w:rsidR="005C29A6" w:rsidRDefault="368A06CC" w:rsidP="00EA673B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39851688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Órgão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14:paraId="6A05A809" w14:textId="77777777" w:rsidR="005C29A6" w:rsidRDefault="005C29A6" w:rsidP="00EA673B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5D7AF5" w14:paraId="2F6A7ECB" w14:textId="77777777" w:rsidTr="39851688">
        <w:trPr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6E4658" w14:textId="77777777" w:rsidR="005D7AF5" w:rsidRPr="005D7AF5" w:rsidRDefault="671F34BE" w:rsidP="39851688">
            <w:pPr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39851688">
              <w:rPr>
                <w:rFonts w:ascii="Arial" w:hAnsi="Arial" w:cs="Arial"/>
                <w:color w:val="000000" w:themeColor="text1"/>
                <w:sz w:val="22"/>
                <w:szCs w:val="22"/>
              </w:rPr>
              <w:t>Guilherme Soares Gurgel do Amaral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C6D033" w14:textId="77777777" w:rsidR="005D7AF5" w:rsidRPr="005D7AF5" w:rsidRDefault="671F34BE" w:rsidP="39851688">
            <w:pPr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39851688">
              <w:rPr>
                <w:rFonts w:ascii="Arial" w:hAnsi="Arial" w:cs="Arial"/>
                <w:color w:val="000000" w:themeColor="text1"/>
                <w:sz w:val="22"/>
                <w:szCs w:val="22"/>
              </w:rPr>
              <w:t>Gerente de Inovação Aberta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760F49" w14:textId="77777777" w:rsidR="005D7AF5" w:rsidRPr="005D7AF5" w:rsidRDefault="671F34BE" w:rsidP="39851688">
            <w:pPr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39851688">
              <w:rPr>
                <w:rFonts w:ascii="Arial" w:hAnsi="Arial" w:cs="Arial"/>
                <w:color w:val="000000" w:themeColor="text1"/>
                <w:sz w:val="22"/>
                <w:szCs w:val="22"/>
              </w:rPr>
              <w:t>DEA/IA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14:paraId="5A39BBE3" w14:textId="77777777" w:rsidR="005D7AF5" w:rsidRDefault="005D7AF5" w:rsidP="005D7AF5">
            <w:pPr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915F8" w14:paraId="4A4776B7" w14:textId="77777777" w:rsidTr="39851688">
        <w:trPr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5D0A85" w14:textId="77777777" w:rsidR="002915F8" w:rsidRPr="005D7AF5" w:rsidRDefault="7E00CF8D" w:rsidP="39851688">
            <w:pPr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39851688">
              <w:rPr>
                <w:rFonts w:ascii="Arial" w:hAnsi="Arial" w:cs="Arial"/>
                <w:color w:val="000000" w:themeColor="text1"/>
                <w:sz w:val="22"/>
                <w:szCs w:val="22"/>
              </w:rPr>
              <w:t>Daniel Gonçalves de Andrade Silva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4D3ADF" w14:textId="77777777" w:rsidR="002915F8" w:rsidRPr="005D7AF5" w:rsidRDefault="7E00CF8D" w:rsidP="39851688">
            <w:pPr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39851688">
              <w:rPr>
                <w:rFonts w:ascii="Arial" w:hAnsi="Arial" w:cs="Arial"/>
                <w:color w:val="000000" w:themeColor="text1"/>
                <w:sz w:val="22"/>
                <w:szCs w:val="22"/>
              </w:rPr>
              <w:t>Gerente de Compras de Materiais/Serviços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098D26" w14:textId="77777777" w:rsidR="002915F8" w:rsidRPr="005D7AF5" w:rsidRDefault="7E00CF8D" w:rsidP="39851688">
            <w:pPr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39851688">
              <w:rPr>
                <w:rFonts w:ascii="Arial" w:hAnsi="Arial" w:cs="Arial"/>
                <w:color w:val="000000" w:themeColor="text1"/>
                <w:sz w:val="22"/>
                <w:szCs w:val="22"/>
              </w:rPr>
              <w:t>CO/MS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14:paraId="41C8F396" w14:textId="77777777" w:rsidR="002915F8" w:rsidRDefault="002915F8" w:rsidP="002915F8">
            <w:pPr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D7AF5" w:rsidRPr="005A5689" w14:paraId="6ACE323B" w14:textId="77777777" w:rsidTr="39851688">
        <w:trPr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02A70A" w14:textId="507FD8E8" w:rsidR="005D7AF5" w:rsidRPr="005D7AF5" w:rsidRDefault="41998B1C" w:rsidP="39851688">
            <w:pPr>
              <w:spacing w:after="120" w:line="259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39851688">
              <w:rPr>
                <w:rFonts w:ascii="Arial" w:hAnsi="Arial" w:cs="Arial"/>
                <w:color w:val="000000" w:themeColor="text1"/>
                <w:sz w:val="22"/>
                <w:szCs w:val="22"/>
              </w:rPr>
              <w:t>Tales Brumon Medeiros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7F5115" w14:textId="3B132597" w:rsidR="005D7AF5" w:rsidRPr="005D7AF5" w:rsidRDefault="0E893986" w:rsidP="39851688">
            <w:pPr>
              <w:spacing w:after="120" w:line="259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39851688">
              <w:rPr>
                <w:rFonts w:ascii="Arial" w:hAnsi="Arial" w:cs="Arial"/>
                <w:color w:val="000000" w:themeColor="text1"/>
                <w:sz w:val="22"/>
                <w:szCs w:val="22"/>
              </w:rPr>
              <w:t>Analista DEA/I</w:t>
            </w:r>
            <w:r w:rsidR="12A331C7" w:rsidRPr="39851688">
              <w:rPr>
                <w:rFonts w:ascii="Arial" w:hAnsi="Arial" w:cs="Arial"/>
                <w:color w:val="000000" w:themeColor="text1"/>
                <w:sz w:val="22"/>
                <w:szCs w:val="22"/>
              </w:rPr>
              <w:t>A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493DC5" w14:textId="79CF4C85" w:rsidR="005D7AF5" w:rsidRPr="005D7AF5" w:rsidRDefault="12A331C7" w:rsidP="39851688">
            <w:pPr>
              <w:spacing w:after="120" w:line="259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39851688">
              <w:rPr>
                <w:rFonts w:ascii="Arial" w:hAnsi="Arial" w:cs="Arial"/>
                <w:color w:val="000000" w:themeColor="text1"/>
                <w:sz w:val="22"/>
                <w:szCs w:val="22"/>
              </w:rPr>
              <w:t>DEA/IA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14:paraId="72A3D3EC" w14:textId="77777777" w:rsidR="005D7AF5" w:rsidRPr="005A5689" w:rsidRDefault="005D7AF5" w:rsidP="005D7AF5">
            <w:pPr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D7AF5" w:rsidRPr="005A5689" w14:paraId="4195479F" w14:textId="77777777" w:rsidTr="39851688">
        <w:trPr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560DF4" w14:textId="665BA78F" w:rsidR="005D7AF5" w:rsidRPr="005D7AF5" w:rsidRDefault="5409DDDB" w:rsidP="39851688">
            <w:pPr>
              <w:spacing w:after="120" w:line="259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39851688">
              <w:rPr>
                <w:rFonts w:ascii="Arial" w:hAnsi="Arial" w:cs="Arial"/>
                <w:color w:val="000000" w:themeColor="text1"/>
                <w:sz w:val="22"/>
                <w:szCs w:val="22"/>
              </w:rPr>
              <w:t>João Luiz Vieira Salomão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D70AE" w14:textId="4EC5AF4C" w:rsidR="005D7AF5" w:rsidRPr="005D7AF5" w:rsidRDefault="409A987B" w:rsidP="39851688">
            <w:pPr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39851688">
              <w:rPr>
                <w:rFonts w:ascii="Arial" w:hAnsi="Arial" w:cs="Arial"/>
                <w:color w:val="000000" w:themeColor="text1"/>
                <w:sz w:val="22"/>
                <w:szCs w:val="22"/>
              </w:rPr>
              <w:t>Analista</w:t>
            </w:r>
            <w:r w:rsidR="3CB4B262" w:rsidRPr="3985168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DEA/IA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E40D76" w14:textId="40BF2F57" w:rsidR="005D7AF5" w:rsidRPr="005D7AF5" w:rsidRDefault="5781A41E" w:rsidP="39851688">
            <w:pPr>
              <w:spacing w:after="120" w:line="259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39851688">
              <w:rPr>
                <w:rFonts w:ascii="Arial" w:hAnsi="Arial" w:cs="Arial"/>
                <w:color w:val="000000" w:themeColor="text1"/>
                <w:sz w:val="22"/>
                <w:szCs w:val="22"/>
              </w:rPr>
              <w:t>DEA/IA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14:paraId="0D0B940D" w14:textId="77777777" w:rsidR="005D7AF5" w:rsidRPr="005A5689" w:rsidRDefault="005D7AF5" w:rsidP="005D7AF5">
            <w:pPr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E27B00A" w14:textId="77777777" w:rsidR="004335C6" w:rsidRDefault="004335C6" w:rsidP="00EA673B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60061E4C" w14:textId="77777777" w:rsidR="00EA673B" w:rsidRDefault="00EA673B" w:rsidP="00EA673B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60B8E372" w14:textId="3778093C" w:rsidR="00EB3978" w:rsidRPr="001F15F2" w:rsidRDefault="51E9ADFA" w:rsidP="00EA673B">
      <w:pPr>
        <w:spacing w:after="120"/>
        <w:jc w:val="both"/>
        <w:rPr>
          <w:rFonts w:ascii="Arial" w:hAnsi="Arial" w:cs="Arial"/>
          <w:sz w:val="22"/>
          <w:szCs w:val="22"/>
        </w:rPr>
      </w:pPr>
      <w:r w:rsidRPr="39851688">
        <w:rPr>
          <w:rFonts w:ascii="Arial" w:hAnsi="Arial" w:cs="Arial"/>
          <w:sz w:val="22"/>
          <w:szCs w:val="22"/>
        </w:rPr>
        <w:t>Belo Horizonte</w:t>
      </w:r>
      <w:r w:rsidR="0A0254B4" w:rsidRPr="39851688">
        <w:rPr>
          <w:rFonts w:ascii="Arial" w:hAnsi="Arial" w:cs="Arial"/>
          <w:sz w:val="22"/>
          <w:szCs w:val="22"/>
        </w:rPr>
        <w:t xml:space="preserve">, </w:t>
      </w:r>
      <w:r w:rsidR="48002180" w:rsidRPr="39851688">
        <w:rPr>
          <w:rFonts w:ascii="Arial" w:hAnsi="Arial" w:cs="Arial"/>
          <w:sz w:val="22"/>
          <w:szCs w:val="22"/>
        </w:rPr>
        <w:t>2</w:t>
      </w:r>
      <w:r w:rsidR="008A0F4D">
        <w:rPr>
          <w:rFonts w:ascii="Arial" w:hAnsi="Arial" w:cs="Arial"/>
          <w:sz w:val="22"/>
          <w:szCs w:val="22"/>
        </w:rPr>
        <w:t>2</w:t>
      </w:r>
      <w:r w:rsidR="6B7C7DE5" w:rsidRPr="39851688">
        <w:rPr>
          <w:rFonts w:ascii="Arial" w:hAnsi="Arial" w:cs="Arial"/>
          <w:sz w:val="22"/>
          <w:szCs w:val="22"/>
        </w:rPr>
        <w:t xml:space="preserve"> de </w:t>
      </w:r>
      <w:r w:rsidR="48002180" w:rsidRPr="39851688">
        <w:rPr>
          <w:rFonts w:ascii="Arial" w:hAnsi="Arial" w:cs="Arial"/>
          <w:sz w:val="22"/>
          <w:szCs w:val="22"/>
        </w:rPr>
        <w:t>fevereiro</w:t>
      </w:r>
      <w:r w:rsidR="409319BC" w:rsidRPr="39851688">
        <w:rPr>
          <w:rFonts w:ascii="Arial" w:hAnsi="Arial" w:cs="Arial"/>
          <w:sz w:val="22"/>
          <w:szCs w:val="22"/>
        </w:rPr>
        <w:t xml:space="preserve"> de </w:t>
      </w:r>
      <w:r w:rsidR="0A0254B4" w:rsidRPr="39851688">
        <w:rPr>
          <w:rFonts w:ascii="Arial" w:hAnsi="Arial" w:cs="Arial"/>
          <w:sz w:val="22"/>
          <w:szCs w:val="22"/>
        </w:rPr>
        <w:t>20</w:t>
      </w:r>
      <w:r w:rsidR="0BEE0CB7" w:rsidRPr="39851688">
        <w:rPr>
          <w:rFonts w:ascii="Arial" w:hAnsi="Arial" w:cs="Arial"/>
          <w:sz w:val="22"/>
          <w:szCs w:val="22"/>
        </w:rPr>
        <w:t>2</w:t>
      </w:r>
      <w:r w:rsidR="793B53CE" w:rsidRPr="39851688">
        <w:rPr>
          <w:rFonts w:ascii="Arial" w:hAnsi="Arial" w:cs="Arial"/>
          <w:sz w:val="22"/>
          <w:szCs w:val="22"/>
        </w:rPr>
        <w:t>4</w:t>
      </w:r>
      <w:r w:rsidR="309C05E3" w:rsidRPr="39851688">
        <w:rPr>
          <w:rFonts w:ascii="Arial" w:hAnsi="Arial" w:cs="Arial"/>
          <w:sz w:val="22"/>
          <w:szCs w:val="22"/>
        </w:rPr>
        <w:t>.</w:t>
      </w:r>
    </w:p>
    <w:p w14:paraId="44EAFD9C" w14:textId="77777777" w:rsidR="00FC0CCA" w:rsidRDefault="00FC0CCA" w:rsidP="00EA673B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4B94D5A5" w14:textId="77777777" w:rsidR="00BB3DEC" w:rsidRDefault="00BB3DEC" w:rsidP="00EA673B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3DEEC669" w14:textId="77777777" w:rsidR="0066241E" w:rsidRDefault="0066241E" w:rsidP="00EA673B">
      <w:pPr>
        <w:spacing w:after="120"/>
        <w:rPr>
          <w:rFonts w:ascii="Arial" w:hAnsi="Arial" w:cs="Arial"/>
          <w:sz w:val="22"/>
          <w:szCs w:val="22"/>
        </w:rPr>
      </w:pPr>
    </w:p>
    <w:p w14:paraId="1D739360" w14:textId="77777777" w:rsidR="00DC33CF" w:rsidRPr="00F83A14" w:rsidRDefault="48DC7621" w:rsidP="39851688">
      <w:pPr>
        <w:spacing w:after="120"/>
        <w:rPr>
          <w:rFonts w:ascii="Arial" w:hAnsi="Arial" w:cs="Arial"/>
          <w:sz w:val="22"/>
          <w:szCs w:val="22"/>
        </w:rPr>
      </w:pPr>
      <w:r w:rsidRPr="39851688">
        <w:rPr>
          <w:rFonts w:ascii="Arial" w:hAnsi="Arial" w:cs="Arial"/>
          <w:sz w:val="22"/>
          <w:szCs w:val="22"/>
        </w:rPr>
        <w:t>Geraldo Amarildo da Rocha</w:t>
      </w:r>
    </w:p>
    <w:p w14:paraId="6F062E84" w14:textId="77777777" w:rsidR="00DC33CF" w:rsidRPr="00DC33CF" w:rsidRDefault="48DC7621" w:rsidP="00EA673B">
      <w:pPr>
        <w:spacing w:after="120"/>
        <w:rPr>
          <w:rFonts w:ascii="Arial" w:hAnsi="Arial" w:cs="Arial"/>
          <w:color w:val="000000"/>
          <w:sz w:val="22"/>
          <w:szCs w:val="22"/>
        </w:rPr>
      </w:pPr>
      <w:r w:rsidRPr="39851688">
        <w:rPr>
          <w:rFonts w:ascii="Arial" w:hAnsi="Arial" w:cs="Arial"/>
          <w:color w:val="000000" w:themeColor="text1"/>
          <w:sz w:val="22"/>
          <w:szCs w:val="22"/>
        </w:rPr>
        <w:t>Superintendência de Compras</w:t>
      </w:r>
    </w:p>
    <w:p w14:paraId="3656B9AB" w14:textId="77777777" w:rsidR="00DF779F" w:rsidRPr="00DC33CF" w:rsidRDefault="00DF779F" w:rsidP="39851688">
      <w:pPr>
        <w:spacing w:after="120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45FB0818" w14:textId="77777777" w:rsidR="00DF779F" w:rsidRDefault="00DF779F" w:rsidP="39851688">
      <w:pPr>
        <w:spacing w:after="120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049F31CB" w14:textId="77777777" w:rsidR="000F7FF8" w:rsidRPr="000F7FF8" w:rsidRDefault="000F7FF8" w:rsidP="00EA673B">
      <w:pPr>
        <w:spacing w:after="120"/>
        <w:rPr>
          <w:rFonts w:ascii="Arial" w:hAnsi="Arial" w:cs="Arial"/>
          <w:sz w:val="22"/>
          <w:szCs w:val="22"/>
        </w:rPr>
      </w:pPr>
    </w:p>
    <w:sectPr w:rsidR="000F7FF8" w:rsidRPr="000F7FF8" w:rsidSect="00EF495D">
      <w:headerReference w:type="default" r:id="rId12"/>
      <w:footerReference w:type="even" r:id="rId13"/>
      <w:footerReference w:type="default" r:id="rId14"/>
      <w:footerReference w:type="first" r:id="rId15"/>
      <w:pgSz w:w="11907" w:h="16840" w:code="9"/>
      <w:pgMar w:top="1191" w:right="850" w:bottom="1191" w:left="85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BEF00" w14:textId="77777777" w:rsidR="00F24477" w:rsidRDefault="00F24477">
      <w:r>
        <w:separator/>
      </w:r>
    </w:p>
  </w:endnote>
  <w:endnote w:type="continuationSeparator" w:id="0">
    <w:p w14:paraId="3461D779" w14:textId="77777777" w:rsidR="00F24477" w:rsidRDefault="00F24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28121" w14:textId="5BE5F697" w:rsidR="00EB3978" w:rsidRDefault="000804C2">
    <w:pPr>
      <w:pStyle w:val="Rodap"/>
      <w:framePr w:wrap="around" w:vAnchor="text" w:hAnchor="margin" w:xAlign="center" w:y="1"/>
      <w:rPr>
        <w:rStyle w:val="Nmerodepgina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031D4BA" wp14:editId="37293F76">
              <wp:simplePos x="635" y="635"/>
              <wp:positionH relativeFrom="page">
                <wp:align>right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5" name="Caixa de Texto 5" descr="Classificação: Direcionad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C2D2E6D" w14:textId="2C5AEC55" w:rsidR="000804C2" w:rsidRPr="000804C2" w:rsidRDefault="000804C2" w:rsidP="000804C2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804C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Classificação: Direcionado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31D4BA" id="_x0000_t202" coordsize="21600,21600" o:spt="202" path="m,l,21600r21600,l21600,xe">
              <v:stroke joinstyle="miter"/>
              <v:path gradientshapeok="t" o:connecttype="rect"/>
            </v:shapetype>
            <v:shape id="Caixa de Texto 5" o:spid="_x0000_s1026" type="#_x0000_t202" alt="Classificação: Direcionado" style="position:absolute;margin-left:-16.25pt;margin-top:0;width:34.95pt;height:34.95pt;z-index:251659264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" filled="f" stroked="f">
              <v:fill o:detectmouseclick="t"/>
              <v:textbox style="mso-fit-shape-to-text:t" inset="0,0,20pt,15pt">
                <w:txbxContent>
                  <w:p w14:paraId="3C2D2E6D" w14:textId="2C5AEC55" w:rsidR="000804C2" w:rsidRPr="000804C2" w:rsidRDefault="000804C2" w:rsidP="000804C2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804C2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Classificação: Direcionado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EB3978">
      <w:rPr>
        <w:rStyle w:val="Nmerodepgina"/>
      </w:rPr>
      <w:fldChar w:fldCharType="begin"/>
    </w:r>
    <w:r w:rsidR="00EB3978">
      <w:rPr>
        <w:rStyle w:val="Nmerodepgina"/>
      </w:rPr>
      <w:instrText xml:space="preserve">PAGE  </w:instrText>
    </w:r>
    <w:r w:rsidR="00EB3978">
      <w:rPr>
        <w:rStyle w:val="Nmerodepgina"/>
      </w:rPr>
      <w:fldChar w:fldCharType="end"/>
    </w:r>
  </w:p>
  <w:p w14:paraId="4101652C" w14:textId="77777777" w:rsidR="00EB3978" w:rsidRDefault="00EB3978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28261" w14:textId="41F00971" w:rsidR="00EB3978" w:rsidRPr="007465C8" w:rsidRDefault="000804C2" w:rsidP="0048047C">
    <w:pPr>
      <w:pStyle w:val="Rodap"/>
      <w:pBdr>
        <w:top w:val="thinThickSmallGap" w:sz="24" w:space="1" w:color="622423"/>
      </w:pBdr>
      <w:rPr>
        <w:rFonts w:ascii="Cambria" w:hAnsi="Cambria"/>
        <w:color w:val="F4B083"/>
      </w:rPr>
    </w:pPr>
    <w:r>
      <w:rPr>
        <w:rFonts w:ascii="Cambria" w:hAnsi="Cambria"/>
        <w:noProof/>
        <w:color w:val="F4B083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0A71516" wp14:editId="1A1E2544">
              <wp:simplePos x="635" y="635"/>
              <wp:positionH relativeFrom="page">
                <wp:align>right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6" name="Caixa de Texto 6" descr="Classificação: Direcionad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9C37E66" w14:textId="2BD4B485" w:rsidR="000804C2" w:rsidRPr="000804C2" w:rsidRDefault="000804C2" w:rsidP="000804C2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804C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Classificação: Direcionado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A71516" id="_x0000_t202" coordsize="21600,21600" o:spt="202" path="m,l,21600r21600,l21600,xe">
              <v:stroke joinstyle="miter"/>
              <v:path gradientshapeok="t" o:connecttype="rect"/>
            </v:shapetype>
            <v:shape id="Caixa de Texto 6" o:spid="_x0000_s1027" type="#_x0000_t202" alt="Classificação: Direcionado" style="position:absolute;margin-left:-16.25pt;margin-top:0;width:34.95pt;height:34.95pt;z-index:251660288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" filled="f" stroked="f">
              <v:fill o:detectmouseclick="t"/>
              <v:textbox style="mso-fit-shape-to-text:t" inset="0,0,20pt,15pt">
                <w:txbxContent>
                  <w:p w14:paraId="09C37E66" w14:textId="2BD4B485" w:rsidR="000804C2" w:rsidRPr="000804C2" w:rsidRDefault="000804C2" w:rsidP="000804C2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804C2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Classificação: Direcionado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62486C05" w14:textId="77777777" w:rsidR="00EB3978" w:rsidRDefault="00EB3978" w:rsidP="00EB3978">
    <w:pPr>
      <w:pStyle w:val="Rodap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55EEE" w14:textId="352CCBFF" w:rsidR="00824ECE" w:rsidRDefault="000804C2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29AD506" wp14:editId="20F0089B">
              <wp:simplePos x="635" y="635"/>
              <wp:positionH relativeFrom="page">
                <wp:align>right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4" name="Caixa de Texto 4" descr="Classificação: Direcionad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EF2192" w14:textId="52E7C7FD" w:rsidR="000804C2" w:rsidRPr="000804C2" w:rsidRDefault="000804C2" w:rsidP="000804C2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804C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Classificação: Direcionado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9AD506" id="_x0000_t202" coordsize="21600,21600" o:spt="202" path="m,l,21600r21600,l21600,xe">
              <v:stroke joinstyle="miter"/>
              <v:path gradientshapeok="t" o:connecttype="rect"/>
            </v:shapetype>
            <v:shape id="Caixa de Texto 4" o:spid="_x0000_s1028" type="#_x0000_t202" alt="Classificação: Direcionado" style="position:absolute;margin-left:-16.25pt;margin-top:0;width:34.95pt;height:34.95pt;z-index:251658240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" filled="f" stroked="f">
              <v:fill o:detectmouseclick="t"/>
              <v:textbox style="mso-fit-shape-to-text:t" inset="0,0,20pt,15pt">
                <w:txbxContent>
                  <w:p w14:paraId="4AEF2192" w14:textId="52E7C7FD" w:rsidR="000804C2" w:rsidRPr="000804C2" w:rsidRDefault="000804C2" w:rsidP="000804C2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804C2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Classificação: Direcionado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2D8B6" w14:textId="77777777" w:rsidR="00F24477" w:rsidRDefault="00F24477">
      <w:r>
        <w:separator/>
      </w:r>
    </w:p>
  </w:footnote>
  <w:footnote w:type="continuationSeparator" w:id="0">
    <w:p w14:paraId="0FB78278" w14:textId="77777777" w:rsidR="00F24477" w:rsidRDefault="00F244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9056E" w14:textId="77777777" w:rsidR="00EB3978" w:rsidRDefault="00EB3978" w:rsidP="00405093">
    <w:pPr>
      <w:pStyle w:val="Ttulo3"/>
      <w:pBdr>
        <w:bottom w:val="single" w:sz="12" w:space="1" w:color="auto"/>
      </w:pBdr>
    </w:pPr>
    <w:r>
      <w:object w:dxaOrig="10184" w:dyaOrig="2640" w14:anchorId="4597920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04.4pt;height:27.05pt">
          <v:imagedata r:id="rId1" o:title=""/>
        </v:shape>
        <o:OLEObject Type="Embed" ProgID="MSPhotoEd.3" ShapeID="_x0000_i1025" DrawAspect="Content" ObjectID="_1770100647" r:id="rId2"/>
      </w:object>
    </w:r>
  </w:p>
  <w:p w14:paraId="1299C43A" w14:textId="77777777" w:rsidR="00EB3978" w:rsidRDefault="00EB397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81CFA"/>
    <w:multiLevelType w:val="multilevel"/>
    <w:tmpl w:val="BD60C2E6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A6C0A05"/>
    <w:multiLevelType w:val="hybridMultilevel"/>
    <w:tmpl w:val="271CD1D8"/>
    <w:lvl w:ilvl="0" w:tplc="04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C24DC"/>
    <w:multiLevelType w:val="hybridMultilevel"/>
    <w:tmpl w:val="9A621648"/>
    <w:lvl w:ilvl="0" w:tplc="4BE035F4">
      <w:start w:val="1"/>
      <w:numFmt w:val="bullet"/>
      <w:lvlText w:val=""/>
      <w:lvlJc w:val="left"/>
      <w:pPr>
        <w:tabs>
          <w:tab w:val="num" w:pos="644"/>
        </w:tabs>
        <w:ind w:left="624" w:hanging="340"/>
      </w:pPr>
      <w:rPr>
        <w:rFonts w:ascii="Wingdings 2" w:hAnsi="Wingdings 2" w:cs="Times New Roman" w:hint="default"/>
        <w:color w:val="auto"/>
        <w:sz w:val="24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DA6D1F"/>
    <w:multiLevelType w:val="hybridMultilevel"/>
    <w:tmpl w:val="2D50C1BC"/>
    <w:lvl w:ilvl="0" w:tplc="380A26A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/>
        <w:i w:val="0"/>
        <w:sz w:val="24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E233BC7"/>
    <w:multiLevelType w:val="hybridMultilevel"/>
    <w:tmpl w:val="DD7A13D4"/>
    <w:lvl w:ilvl="0" w:tplc="04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3F5744"/>
    <w:multiLevelType w:val="multilevel"/>
    <w:tmpl w:val="2EC813F4"/>
    <w:lvl w:ilvl="0">
      <w:start w:val="1"/>
      <w:numFmt w:val="decimal"/>
      <w:lvlText w:val="%1."/>
      <w:lvlJc w:val="left"/>
      <w:pPr>
        <w:tabs>
          <w:tab w:val="num" w:pos="3030"/>
        </w:tabs>
        <w:ind w:left="3030" w:hanging="30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030"/>
        </w:tabs>
        <w:ind w:left="3030" w:hanging="30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030"/>
        </w:tabs>
        <w:ind w:left="3030" w:hanging="30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30"/>
        </w:tabs>
        <w:ind w:left="3030" w:hanging="30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30"/>
        </w:tabs>
        <w:ind w:left="3030" w:hanging="30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30"/>
        </w:tabs>
        <w:ind w:left="3030" w:hanging="303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30"/>
        </w:tabs>
        <w:ind w:left="3030" w:hanging="303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0"/>
        </w:tabs>
        <w:ind w:left="3030" w:hanging="303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30"/>
        </w:tabs>
        <w:ind w:left="3030" w:hanging="3030"/>
      </w:pPr>
      <w:rPr>
        <w:rFonts w:hint="default"/>
      </w:rPr>
    </w:lvl>
  </w:abstractNum>
  <w:abstractNum w:abstractNumId="6" w15:restartNumberingAfterBreak="0">
    <w:nsid w:val="38E02D85"/>
    <w:multiLevelType w:val="hybridMultilevel"/>
    <w:tmpl w:val="EEE0AC4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271163"/>
    <w:multiLevelType w:val="hybridMultilevel"/>
    <w:tmpl w:val="271CD1D8"/>
    <w:lvl w:ilvl="0" w:tplc="04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384CA1"/>
    <w:multiLevelType w:val="hybridMultilevel"/>
    <w:tmpl w:val="4C722AE6"/>
    <w:lvl w:ilvl="0" w:tplc="10EEF97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20"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9B249B6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677319"/>
    <w:multiLevelType w:val="hybridMultilevel"/>
    <w:tmpl w:val="AEAEEAAE"/>
    <w:lvl w:ilvl="0" w:tplc="E41A47E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7F34A0"/>
    <w:multiLevelType w:val="multilevel"/>
    <w:tmpl w:val="42B45A5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 w16cid:durableId="1792624022">
    <w:abstractNumId w:val="8"/>
  </w:num>
  <w:num w:numId="2" w16cid:durableId="1436094084">
    <w:abstractNumId w:val="4"/>
  </w:num>
  <w:num w:numId="3" w16cid:durableId="11680001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>
      <w:startOverride w:val="1"/>
    </w:lvlOverride>
    <w:lvlOverride w:ilvl="8">
      <w:startOverride w:val="1"/>
    </w:lvlOverride>
  </w:num>
  <w:num w:numId="4" w16cid:durableId="475949038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5" w16cid:durableId="1478916704">
    <w:abstractNumId w:val="9"/>
  </w:num>
  <w:num w:numId="6" w16cid:durableId="178354617">
    <w:abstractNumId w:val="2"/>
  </w:num>
  <w:num w:numId="7" w16cid:durableId="264075543">
    <w:abstractNumId w:val="5"/>
  </w:num>
  <w:num w:numId="8" w16cid:durableId="849636360">
    <w:abstractNumId w:val="10"/>
  </w:num>
  <w:num w:numId="9" w16cid:durableId="1309477709">
    <w:abstractNumId w:val="0"/>
  </w:num>
  <w:num w:numId="10" w16cid:durableId="868026921">
    <w:abstractNumId w:val="1"/>
  </w:num>
  <w:num w:numId="11" w16cid:durableId="2025210363">
    <w:abstractNumId w:val="7"/>
  </w:num>
  <w:num w:numId="12" w16cid:durableId="1823309223">
    <w:abstractNumId w:val="6"/>
  </w:num>
  <w:num w:numId="13" w16cid:durableId="10270262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89A"/>
    <w:rsid w:val="00003B29"/>
    <w:rsid w:val="00040069"/>
    <w:rsid w:val="0005151A"/>
    <w:rsid w:val="0005489A"/>
    <w:rsid w:val="0006012C"/>
    <w:rsid w:val="00061BE7"/>
    <w:rsid w:val="000635E3"/>
    <w:rsid w:val="00063785"/>
    <w:rsid w:val="00066BFF"/>
    <w:rsid w:val="000804C2"/>
    <w:rsid w:val="00093DCD"/>
    <w:rsid w:val="00095779"/>
    <w:rsid w:val="000B69D8"/>
    <w:rsid w:val="000C6315"/>
    <w:rsid w:val="000E40FF"/>
    <w:rsid w:val="000F7FF8"/>
    <w:rsid w:val="00100558"/>
    <w:rsid w:val="0011163C"/>
    <w:rsid w:val="00135B08"/>
    <w:rsid w:val="0016277E"/>
    <w:rsid w:val="00195A2C"/>
    <w:rsid w:val="001A6F90"/>
    <w:rsid w:val="001C0CE5"/>
    <w:rsid w:val="001C2129"/>
    <w:rsid w:val="001C33E1"/>
    <w:rsid w:val="001C6789"/>
    <w:rsid w:val="001D1428"/>
    <w:rsid w:val="001F15F2"/>
    <w:rsid w:val="002001CA"/>
    <w:rsid w:val="00221AD8"/>
    <w:rsid w:val="00221FD6"/>
    <w:rsid w:val="0023325A"/>
    <w:rsid w:val="002464C0"/>
    <w:rsid w:val="0026389E"/>
    <w:rsid w:val="002639DB"/>
    <w:rsid w:val="0027348F"/>
    <w:rsid w:val="00273FC5"/>
    <w:rsid w:val="00275132"/>
    <w:rsid w:val="0028753E"/>
    <w:rsid w:val="002915F8"/>
    <w:rsid w:val="002B236B"/>
    <w:rsid w:val="002B3197"/>
    <w:rsid w:val="002C12C2"/>
    <w:rsid w:val="002D6420"/>
    <w:rsid w:val="002D70E4"/>
    <w:rsid w:val="002D7C74"/>
    <w:rsid w:val="002F06D7"/>
    <w:rsid w:val="0031671A"/>
    <w:rsid w:val="00332764"/>
    <w:rsid w:val="0034774B"/>
    <w:rsid w:val="003540B2"/>
    <w:rsid w:val="003730F4"/>
    <w:rsid w:val="003833D9"/>
    <w:rsid w:val="0038427D"/>
    <w:rsid w:val="00405093"/>
    <w:rsid w:val="00406AA5"/>
    <w:rsid w:val="004137CB"/>
    <w:rsid w:val="00417446"/>
    <w:rsid w:val="00426CF0"/>
    <w:rsid w:val="004335C6"/>
    <w:rsid w:val="004410D1"/>
    <w:rsid w:val="00456D1E"/>
    <w:rsid w:val="0048047C"/>
    <w:rsid w:val="004C327C"/>
    <w:rsid w:val="004F3589"/>
    <w:rsid w:val="004F5E68"/>
    <w:rsid w:val="00535240"/>
    <w:rsid w:val="00537389"/>
    <w:rsid w:val="00564C16"/>
    <w:rsid w:val="005A45BD"/>
    <w:rsid w:val="005A5689"/>
    <w:rsid w:val="005B3194"/>
    <w:rsid w:val="005C29A6"/>
    <w:rsid w:val="005D413F"/>
    <w:rsid w:val="005D7AF5"/>
    <w:rsid w:val="005E682A"/>
    <w:rsid w:val="005E7776"/>
    <w:rsid w:val="005F30E8"/>
    <w:rsid w:val="00614727"/>
    <w:rsid w:val="006220B4"/>
    <w:rsid w:val="00636C07"/>
    <w:rsid w:val="006423E1"/>
    <w:rsid w:val="00643FAC"/>
    <w:rsid w:val="00656E28"/>
    <w:rsid w:val="0066241E"/>
    <w:rsid w:val="00681856"/>
    <w:rsid w:val="006838D8"/>
    <w:rsid w:val="0069743C"/>
    <w:rsid w:val="006A15AF"/>
    <w:rsid w:val="006A3D2D"/>
    <w:rsid w:val="006A4C0D"/>
    <w:rsid w:val="006B1D5D"/>
    <w:rsid w:val="006B39F7"/>
    <w:rsid w:val="006B699D"/>
    <w:rsid w:val="006C0C02"/>
    <w:rsid w:val="006C2B97"/>
    <w:rsid w:val="006F0605"/>
    <w:rsid w:val="006F13E6"/>
    <w:rsid w:val="006F3FAD"/>
    <w:rsid w:val="006F47E4"/>
    <w:rsid w:val="00703D97"/>
    <w:rsid w:val="00707BBF"/>
    <w:rsid w:val="007305D4"/>
    <w:rsid w:val="00730880"/>
    <w:rsid w:val="007313C2"/>
    <w:rsid w:val="00741DDD"/>
    <w:rsid w:val="007465C8"/>
    <w:rsid w:val="00762182"/>
    <w:rsid w:val="00762244"/>
    <w:rsid w:val="007B0E53"/>
    <w:rsid w:val="008113FE"/>
    <w:rsid w:val="00817BA1"/>
    <w:rsid w:val="00824ECE"/>
    <w:rsid w:val="00826CDA"/>
    <w:rsid w:val="00835405"/>
    <w:rsid w:val="00841E8D"/>
    <w:rsid w:val="008514A7"/>
    <w:rsid w:val="00862651"/>
    <w:rsid w:val="008721F3"/>
    <w:rsid w:val="00891D69"/>
    <w:rsid w:val="008A0F4D"/>
    <w:rsid w:val="008A628E"/>
    <w:rsid w:val="008C027B"/>
    <w:rsid w:val="008E7238"/>
    <w:rsid w:val="00901098"/>
    <w:rsid w:val="0091778D"/>
    <w:rsid w:val="00930C4A"/>
    <w:rsid w:val="0093620B"/>
    <w:rsid w:val="00945865"/>
    <w:rsid w:val="0097377B"/>
    <w:rsid w:val="00986E6B"/>
    <w:rsid w:val="009B58AC"/>
    <w:rsid w:val="009D7474"/>
    <w:rsid w:val="009D76B7"/>
    <w:rsid w:val="009E25BF"/>
    <w:rsid w:val="009E2933"/>
    <w:rsid w:val="009F3621"/>
    <w:rsid w:val="009F4060"/>
    <w:rsid w:val="00A013B0"/>
    <w:rsid w:val="00A04AC9"/>
    <w:rsid w:val="00A07584"/>
    <w:rsid w:val="00A12B87"/>
    <w:rsid w:val="00A22C65"/>
    <w:rsid w:val="00A25DD6"/>
    <w:rsid w:val="00A278C7"/>
    <w:rsid w:val="00A3423A"/>
    <w:rsid w:val="00A371BC"/>
    <w:rsid w:val="00A42C08"/>
    <w:rsid w:val="00A527DC"/>
    <w:rsid w:val="00A53E51"/>
    <w:rsid w:val="00A55F02"/>
    <w:rsid w:val="00A6358F"/>
    <w:rsid w:val="00A639F2"/>
    <w:rsid w:val="00A77CBB"/>
    <w:rsid w:val="00A85052"/>
    <w:rsid w:val="00AA703E"/>
    <w:rsid w:val="00AB5DD8"/>
    <w:rsid w:val="00AC2A48"/>
    <w:rsid w:val="00AC5DF4"/>
    <w:rsid w:val="00AE11BB"/>
    <w:rsid w:val="00AE1EB7"/>
    <w:rsid w:val="00AE246F"/>
    <w:rsid w:val="00B12AE7"/>
    <w:rsid w:val="00B13A02"/>
    <w:rsid w:val="00B2256A"/>
    <w:rsid w:val="00B426BE"/>
    <w:rsid w:val="00B45C90"/>
    <w:rsid w:val="00B97AF9"/>
    <w:rsid w:val="00BB3DEC"/>
    <w:rsid w:val="00BF5800"/>
    <w:rsid w:val="00BF7C4B"/>
    <w:rsid w:val="00C22070"/>
    <w:rsid w:val="00C6743B"/>
    <w:rsid w:val="00C769CD"/>
    <w:rsid w:val="00C77BB6"/>
    <w:rsid w:val="00CC3186"/>
    <w:rsid w:val="00CD18F3"/>
    <w:rsid w:val="00CE14E8"/>
    <w:rsid w:val="00CE6AEB"/>
    <w:rsid w:val="00CF2449"/>
    <w:rsid w:val="00CF38C8"/>
    <w:rsid w:val="00D00409"/>
    <w:rsid w:val="00D10A2F"/>
    <w:rsid w:val="00D20AB8"/>
    <w:rsid w:val="00D70578"/>
    <w:rsid w:val="00D77B46"/>
    <w:rsid w:val="00D82FE0"/>
    <w:rsid w:val="00D839A8"/>
    <w:rsid w:val="00D937A7"/>
    <w:rsid w:val="00DB2C9B"/>
    <w:rsid w:val="00DC33CF"/>
    <w:rsid w:val="00DC5709"/>
    <w:rsid w:val="00DF779F"/>
    <w:rsid w:val="00E133D9"/>
    <w:rsid w:val="00E3361B"/>
    <w:rsid w:val="00E341F0"/>
    <w:rsid w:val="00E40995"/>
    <w:rsid w:val="00E55ED0"/>
    <w:rsid w:val="00E65EFA"/>
    <w:rsid w:val="00E67859"/>
    <w:rsid w:val="00E715B0"/>
    <w:rsid w:val="00E74055"/>
    <w:rsid w:val="00E85A57"/>
    <w:rsid w:val="00EA673B"/>
    <w:rsid w:val="00EB0E92"/>
    <w:rsid w:val="00EB13ED"/>
    <w:rsid w:val="00EB3978"/>
    <w:rsid w:val="00EB4621"/>
    <w:rsid w:val="00EC35DD"/>
    <w:rsid w:val="00EF495D"/>
    <w:rsid w:val="00F00858"/>
    <w:rsid w:val="00F03530"/>
    <w:rsid w:val="00F15E77"/>
    <w:rsid w:val="00F16C7A"/>
    <w:rsid w:val="00F24477"/>
    <w:rsid w:val="00F43E8F"/>
    <w:rsid w:val="00F71339"/>
    <w:rsid w:val="00F72C54"/>
    <w:rsid w:val="00F72E7E"/>
    <w:rsid w:val="00F83A14"/>
    <w:rsid w:val="00F84E1F"/>
    <w:rsid w:val="00F91DB6"/>
    <w:rsid w:val="00FA3837"/>
    <w:rsid w:val="00FB2F1B"/>
    <w:rsid w:val="00FB382B"/>
    <w:rsid w:val="00FC0CCA"/>
    <w:rsid w:val="04279AC9"/>
    <w:rsid w:val="05858D6E"/>
    <w:rsid w:val="0A0254B4"/>
    <w:rsid w:val="0BEE0CB7"/>
    <w:rsid w:val="0CC33E0E"/>
    <w:rsid w:val="0E893986"/>
    <w:rsid w:val="12A331C7"/>
    <w:rsid w:val="12B0ABCC"/>
    <w:rsid w:val="16461DF4"/>
    <w:rsid w:val="1A672FC5"/>
    <w:rsid w:val="1A9B887A"/>
    <w:rsid w:val="1CE6B324"/>
    <w:rsid w:val="309C05E3"/>
    <w:rsid w:val="368A06CC"/>
    <w:rsid w:val="39851688"/>
    <w:rsid w:val="3CB4B262"/>
    <w:rsid w:val="409319BC"/>
    <w:rsid w:val="409A987B"/>
    <w:rsid w:val="41998B1C"/>
    <w:rsid w:val="48002180"/>
    <w:rsid w:val="48DC7621"/>
    <w:rsid w:val="51E9ADFA"/>
    <w:rsid w:val="5409DDDB"/>
    <w:rsid w:val="5781A41E"/>
    <w:rsid w:val="57D61871"/>
    <w:rsid w:val="671F34BE"/>
    <w:rsid w:val="67F6ADBA"/>
    <w:rsid w:val="69EE0D04"/>
    <w:rsid w:val="6B7C7DE5"/>
    <w:rsid w:val="72E22FC7"/>
    <w:rsid w:val="793B53CE"/>
    <w:rsid w:val="7AB646C1"/>
    <w:rsid w:val="7E00C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AA3F50"/>
  <w15:chartTrackingRefBased/>
  <w15:docId w15:val="{93812552-9548-4D1D-B972-2B9EFDC97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pt-BR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Bookman Old Style" w:hAnsi="Bookman Old Style" w:cs="Tahoma"/>
      <w:i/>
      <w:iCs/>
      <w:color w:val="0000FF"/>
      <w:sz w:val="32"/>
      <w:shd w:val="clear" w:color="auto" w:fill="33CCCC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28753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E14E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semiHidden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character" w:styleId="Hyperlink">
    <w:name w:val="Hyperlink"/>
    <w:semiHidden/>
    <w:rPr>
      <w:color w:val="0000FF"/>
      <w:u w:val="single"/>
    </w:rPr>
  </w:style>
  <w:style w:type="paragraph" w:styleId="Corpodetexto">
    <w:name w:val="Body Text"/>
    <w:basedOn w:val="Normal"/>
    <w:semiHidden/>
    <w:pPr>
      <w:spacing w:line="360" w:lineRule="auto"/>
      <w:jc w:val="center"/>
    </w:pPr>
    <w:rPr>
      <w:b/>
      <w:bCs/>
    </w:rPr>
  </w:style>
  <w:style w:type="paragraph" w:styleId="Corpodetexto2">
    <w:name w:val="Body Text 2"/>
    <w:basedOn w:val="Normal"/>
    <w:semiHidden/>
    <w:pPr>
      <w:spacing w:line="360" w:lineRule="auto"/>
      <w:jc w:val="both"/>
    </w:pPr>
    <w:rPr>
      <w:rFonts w:ascii="Arial" w:hAnsi="Arial" w:cs="Arial"/>
    </w:rPr>
  </w:style>
  <w:style w:type="character" w:styleId="Nmerodepgina">
    <w:name w:val="page number"/>
    <w:basedOn w:val="Fontepargpadro"/>
    <w:semiHidden/>
  </w:style>
  <w:style w:type="character" w:customStyle="1" w:styleId="Ttulo3Char">
    <w:name w:val="Título 3 Char"/>
    <w:link w:val="Ttulo3"/>
    <w:uiPriority w:val="9"/>
    <w:semiHidden/>
    <w:rsid w:val="00CE14E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tulo2Char">
    <w:name w:val="Título 2 Char"/>
    <w:link w:val="Ttulo2"/>
    <w:uiPriority w:val="9"/>
    <w:rsid w:val="0028753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RodapChar">
    <w:name w:val="Rodapé Char"/>
    <w:link w:val="Rodap"/>
    <w:uiPriority w:val="99"/>
    <w:rsid w:val="00EB3978"/>
    <w:rPr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B3978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EB3978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6624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91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11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81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b46ddd4-b276-4c9a-a34b-4a3c2c6f9828">
      <UserInfo>
        <DisplayName/>
        <AccountId xsi:nil="true"/>
        <AccountType/>
      </UserInfo>
    </SharedWithUsers>
    <lcf76f155ced4ddcb4097134ff3c332f xmlns="34ffbd57-9f42-4482-983c-f7b67da8d403">
      <Terms xmlns="http://schemas.microsoft.com/office/infopath/2007/PartnerControls"/>
    </lcf76f155ced4ddcb4097134ff3c332f>
    <TaxCatchAll xmlns="9b46ddd4-b276-4c9a-a34b-4a3c2c6f9828" xsi:nil="true"/>
    <_ip_UnifiedCompliancePolicyUIAction xmlns="http://schemas.microsoft.com/sharepoint/v3" xsi:nil="true"/>
    <_Flow_SignoffStatus xmlns="34ffbd57-9f42-4482-983c-f7b67da8d403" xsi:nil="true"/>
    <_ip_UnifiedCompliancePolicyProperties xmlns="http://schemas.microsoft.com/sharepoint/v3" xsi:nil="true"/>
    <Modifica_x00e7__x00e3_o xmlns="34ffbd57-9f42-4482-983c-f7b67da8d40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28EDCD4489C84EA8261EB2CA6B69BD" ma:contentTypeVersion="22" ma:contentTypeDescription="Crie um novo documento." ma:contentTypeScope="" ma:versionID="1bd3bd6bf1dd25b263fd9b3861eeaea3">
  <xsd:schema xmlns:xsd="http://www.w3.org/2001/XMLSchema" xmlns:xs="http://www.w3.org/2001/XMLSchema" xmlns:p="http://schemas.microsoft.com/office/2006/metadata/properties" xmlns:ns1="http://schemas.microsoft.com/sharepoint/v3" xmlns:ns2="34ffbd57-9f42-4482-983c-f7b67da8d403" xmlns:ns3="9b46ddd4-b276-4c9a-a34b-4a3c2c6f9828" targetNamespace="http://schemas.microsoft.com/office/2006/metadata/properties" ma:root="true" ma:fieldsID="24587ffc0708dec282be93d33bd15603" ns1:_="" ns2:_="" ns3:_="">
    <xsd:import namespace="http://schemas.microsoft.com/sharepoint/v3"/>
    <xsd:import namespace="34ffbd57-9f42-4482-983c-f7b67da8d403"/>
    <xsd:import namespace="9b46ddd4-b276-4c9a-a34b-4a3c2c6f98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odifica_x00e7__x00e3_o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fbd57-9f42-4482-983c-f7b67da8d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odifica_x00e7__x00e3_o" ma:index="12" nillable="true" ma:displayName="Modificação" ma:format="DateOnly" ma:internalName="Modifica_x00e7__x00e3_o">
      <xsd:simpleType>
        <xsd:restriction base="dms:DateTim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4" nillable="true" ma:displayName="Status de liberação" ma:internalName="Status_x0020_de_x0020_libera_x00e7__x00e3_o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Marcações de imagem" ma:readOnly="false" ma:fieldId="{5cf76f15-5ced-4ddc-b409-7134ff3c332f}" ma:taxonomyMulti="true" ma:sspId="8ba655b3-91bc-415c-bde2-f58ae48cbc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46ddd4-b276-4c9a-a34b-4a3c2c6f982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Taxonomy Catch All Column" ma:hidden="true" ma:list="{b64d5800-1413-4606-90e2-27b09f1ddfaf}" ma:internalName="TaxCatchAll" ma:showField="CatchAllData" ma:web="9b46ddd4-b276-4c9a-a34b-4a3c2c6f98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321A80C0-5120-448B-BC96-0141289E52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7392EE-068A-4F47-96B2-D524CD30F77A}">
  <ds:schemaRefs>
    <ds:schemaRef ds:uri="http://schemas.microsoft.com/office/2006/metadata/properties"/>
    <ds:schemaRef ds:uri="http://schemas.microsoft.com/office/infopath/2007/PartnerControls"/>
    <ds:schemaRef ds:uri="63120cd6-bb74-4831-b5a2-2fc283f36645"/>
    <ds:schemaRef ds:uri="61017c27-7aa5-466c-b760-7e1e99bff799"/>
    <ds:schemaRef ds:uri="9b46ddd4-b276-4c9a-a34b-4a3c2c6f9828"/>
    <ds:schemaRef ds:uri="34ffbd57-9f42-4482-983c-f7b67da8d403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3167E985-5005-491E-8B42-B7DCDB7EF25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B4B4DA-7AC2-4899-8CB4-B392241275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4ffbd57-9f42-4482-983c-f7b67da8d403"/>
    <ds:schemaRef ds:uri="9b46ddd4-b276-4c9a-a34b-4a3c2c6f98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665B6FC-C636-4D8E-80C6-B4B9AAD8789B}">
  <ds:schemaRefs>
    <ds:schemaRef ds:uri="http://schemas.microsoft.com/office/2006/metadata/longProperties"/>
  </ds:schemaRefs>
</ds:datastoreItem>
</file>

<file path=docMetadata/LabelInfo.xml><?xml version="1.0" encoding="utf-8"?>
<clbl:labelList xmlns:clbl="http://schemas.microsoft.com/office/2020/mipLabelMetadata">
  <clbl:label id="{723fd9ce-6d6d-415e-88a7-385d6d41dc16}" enabled="1" method="Privileged" siteId="{97ce2340-9c1d-45b1-a835-7ea811b6fe9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954</Characters>
  <Application>Microsoft Office Word</Application>
  <DocSecurity>0</DocSecurity>
  <Lines>7</Lines>
  <Paragraphs>2</Paragraphs>
  <ScaleCrop>false</ScaleCrop>
  <Company>Cemig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CEMIG</dc:creator>
  <cp:keywords/>
  <cp:lastModifiedBy>LEONARDO ALVES SOUZA ABREU</cp:lastModifiedBy>
  <cp:revision>39</cp:revision>
  <cp:lastPrinted>2019-08-23T17:11:00Z</cp:lastPrinted>
  <dcterms:created xsi:type="dcterms:W3CDTF">2024-02-21T20:35:00Z</dcterms:created>
  <dcterms:modified xsi:type="dcterms:W3CDTF">2024-02-22T12:51:00Z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stado da aprovação">
    <vt:lpwstr/>
  </property>
  <property fmtid="{D5CDD505-2E9C-101B-9397-08002B2CF9AE}" pid="3" name="_ip_UnifiedCompliancePolicyUIAction">
    <vt:lpwstr/>
  </property>
  <property fmtid="{D5CDD505-2E9C-101B-9397-08002B2CF9AE}" pid="4" name="Status de liberação">
    <vt:lpwstr/>
  </property>
  <property fmtid="{D5CDD505-2E9C-101B-9397-08002B2CF9AE}" pid="5" name="_ip_UnifiedCompliancePolicyProperties">
    <vt:lpwstr/>
  </property>
  <property fmtid="{D5CDD505-2E9C-101B-9397-08002B2CF9AE}" pid="6" name="TaxCatchAll">
    <vt:lpwstr/>
  </property>
  <property fmtid="{D5CDD505-2E9C-101B-9397-08002B2CF9AE}" pid="7" name="lcf76f155ced4ddcb4097134ff3c332f">
    <vt:lpwstr/>
  </property>
  <property fmtid="{D5CDD505-2E9C-101B-9397-08002B2CF9AE}" pid="8" name="Modificação">
    <vt:lpwstr/>
  </property>
  <property fmtid="{D5CDD505-2E9C-101B-9397-08002B2CF9AE}" pid="9" name="display_urn:schemas-microsoft-com:office:office#Editor">
    <vt:lpwstr>LEONARDO DE ALENCAR</vt:lpwstr>
  </property>
  <property fmtid="{D5CDD505-2E9C-101B-9397-08002B2CF9AE}" pid="10" name="Order">
    <vt:lpwstr>2400.00000000000</vt:lpwstr>
  </property>
  <property fmtid="{D5CDD505-2E9C-101B-9397-08002B2CF9AE}" pid="11" name="_ExtendedDescription">
    <vt:lpwstr/>
  </property>
  <property fmtid="{D5CDD505-2E9C-101B-9397-08002B2CF9AE}" pid="12" name="SharedWithUsers">
    <vt:lpwstr/>
  </property>
  <property fmtid="{D5CDD505-2E9C-101B-9397-08002B2CF9AE}" pid="13" name="display_urn:schemas-microsoft-com:office:office#Author">
    <vt:lpwstr>LEONARDO DE ALENCAR</vt:lpwstr>
  </property>
  <property fmtid="{D5CDD505-2E9C-101B-9397-08002B2CF9AE}" pid="14" name="ComplianceAssetId">
    <vt:lpwstr/>
  </property>
  <property fmtid="{D5CDD505-2E9C-101B-9397-08002B2CF9AE}" pid="15" name="TriggerFlowInfo">
    <vt:lpwstr/>
  </property>
  <property fmtid="{D5CDD505-2E9C-101B-9397-08002B2CF9AE}" pid="16" name="ContentTypeId">
    <vt:lpwstr>0x0101009BEFC7813C77F5439782821286AEEB2D</vt:lpwstr>
  </property>
  <property fmtid="{D5CDD505-2E9C-101B-9397-08002B2CF9AE}" pid="17" name="MediaServiceImageTags">
    <vt:lpwstr/>
  </property>
  <property fmtid="{D5CDD505-2E9C-101B-9397-08002B2CF9AE}" pid="18" name="ClassificationContentMarkingFooterShapeIds">
    <vt:lpwstr>4,5,6</vt:lpwstr>
  </property>
  <property fmtid="{D5CDD505-2E9C-101B-9397-08002B2CF9AE}" pid="19" name="ClassificationContentMarkingFooterFontProps">
    <vt:lpwstr>#000000,10,Calibri</vt:lpwstr>
  </property>
  <property fmtid="{D5CDD505-2E9C-101B-9397-08002B2CF9AE}" pid="20" name="ClassificationContentMarkingFooterText">
    <vt:lpwstr>Classificação: Direcionado</vt:lpwstr>
  </property>
</Properties>
</file>