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44589D53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C80EEC">
        <w:rPr>
          <w:rFonts w:cs="Arial"/>
          <w:b/>
          <w:szCs w:val="22"/>
        </w:rPr>
        <w:t>0</w:t>
      </w:r>
      <w:r w:rsidR="00E34C51">
        <w:rPr>
          <w:rFonts w:cs="Arial"/>
          <w:b/>
          <w:szCs w:val="22"/>
        </w:rPr>
        <w:t>4</w:t>
      </w:r>
    </w:p>
    <w:p w14:paraId="317A4EDA" w14:textId="77777777" w:rsidR="00284D60" w:rsidRDefault="00284D60" w:rsidP="00284D60">
      <w:pPr>
        <w:spacing w:after="120"/>
        <w:jc w:val="center"/>
        <w:rPr>
          <w:rFonts w:cs="Arial"/>
          <w:bCs/>
          <w:szCs w:val="22"/>
        </w:rPr>
      </w:pPr>
      <w:bookmarkStart w:id="0" w:name="_Hlk108799374"/>
    </w:p>
    <w:p w14:paraId="2F117B3F" w14:textId="105AFB45" w:rsidR="00284D60" w:rsidRPr="00FC700A" w:rsidRDefault="00A7742C" w:rsidP="00284D60">
      <w:pPr>
        <w:spacing w:after="120"/>
        <w:rPr>
          <w:rFonts w:cs="Arial"/>
          <w:b/>
          <w:bCs/>
        </w:rPr>
      </w:pPr>
      <w:r w:rsidRPr="00B9292D">
        <w:rPr>
          <w:rFonts w:cs="Arial"/>
          <w:bCs/>
          <w:szCs w:val="22"/>
        </w:rPr>
        <w:t xml:space="preserve">Processo: </w:t>
      </w:r>
      <w:r w:rsidR="00284D60" w:rsidRPr="00FC700A">
        <w:rPr>
          <w:rFonts w:cs="Arial"/>
          <w:b/>
          <w:szCs w:val="22"/>
        </w:rPr>
        <w:t>Licitação na Modalidade Especial</w:t>
      </w:r>
      <w:r w:rsidRPr="00FC700A">
        <w:rPr>
          <w:rFonts w:cs="Arial"/>
          <w:b/>
          <w:szCs w:val="22"/>
        </w:rPr>
        <w:t xml:space="preserve"> </w:t>
      </w:r>
      <w:r w:rsidR="00D456BA" w:rsidRPr="00FC700A">
        <w:rPr>
          <w:rFonts w:cs="Arial"/>
          <w:b/>
          <w:szCs w:val="22"/>
        </w:rPr>
        <w:t>500</w:t>
      </w:r>
      <w:r w:rsidR="006B4638" w:rsidRPr="00FC700A">
        <w:rPr>
          <w:rFonts w:cs="Arial"/>
          <w:b/>
          <w:szCs w:val="22"/>
        </w:rPr>
        <w:t>-</w:t>
      </w:r>
      <w:r w:rsidR="00D456BA" w:rsidRPr="00FC700A">
        <w:rPr>
          <w:rFonts w:cs="Arial"/>
          <w:b/>
          <w:szCs w:val="22"/>
        </w:rPr>
        <w:t>F20</w:t>
      </w:r>
      <w:r w:rsidR="00816D8F" w:rsidRPr="00FC700A">
        <w:rPr>
          <w:rFonts w:cs="Arial"/>
          <w:b/>
          <w:szCs w:val="22"/>
        </w:rPr>
        <w:t>345</w:t>
      </w:r>
      <w:r w:rsidR="006B4638" w:rsidRPr="00FC700A">
        <w:rPr>
          <w:rFonts w:cs="Arial"/>
          <w:b/>
          <w:szCs w:val="22"/>
        </w:rPr>
        <w:t xml:space="preserve"> - </w:t>
      </w:r>
      <w:r w:rsidR="00284D60" w:rsidRPr="00FC700A">
        <w:rPr>
          <w:rFonts w:cs="Arial"/>
          <w:b/>
        </w:rPr>
        <w:t xml:space="preserve">Desafio Inova </w:t>
      </w:r>
      <w:proofErr w:type="spellStart"/>
      <w:r w:rsidR="00284D60" w:rsidRPr="00FC700A">
        <w:rPr>
          <w:rFonts w:cs="Arial"/>
          <w:b/>
        </w:rPr>
        <w:t>CEMIG.Lab</w:t>
      </w:r>
      <w:proofErr w:type="spellEnd"/>
      <w:r w:rsidR="00284D60" w:rsidRPr="00FC700A">
        <w:rPr>
          <w:rFonts w:cs="Arial"/>
          <w:b/>
        </w:rPr>
        <w:t xml:space="preserve"> 1.0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205F71B1" w14:textId="77777777" w:rsidR="00E51A64" w:rsidRPr="00B9292D" w:rsidRDefault="00E51A64" w:rsidP="009543E5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Fica(m) incluso(s) o(s) seguinte(s) anexo(s):</w:t>
      </w:r>
    </w:p>
    <w:p w14:paraId="0899588A" w14:textId="0149F2A9" w:rsidR="00E51A64" w:rsidRPr="00B9292D" w:rsidRDefault="00E51A64" w:rsidP="00E51A64">
      <w:pPr>
        <w:numPr>
          <w:ilvl w:val="0"/>
          <w:numId w:val="3"/>
        </w:numPr>
        <w:spacing w:after="60"/>
        <w:rPr>
          <w:rFonts w:cs="Arial"/>
          <w:szCs w:val="22"/>
        </w:rPr>
      </w:pPr>
      <w:r w:rsidRPr="00B9292D">
        <w:rPr>
          <w:rFonts w:cs="Arial"/>
          <w:szCs w:val="22"/>
        </w:rPr>
        <w:t>“</w:t>
      </w:r>
      <w:r w:rsidR="009A19C3" w:rsidRPr="009A19C3">
        <w:rPr>
          <w:rFonts w:cs="Arial"/>
          <w:b/>
          <w:bCs/>
          <w:i/>
          <w:szCs w:val="22"/>
        </w:rPr>
        <w:t xml:space="preserve">Anexo 1 - Cronograma Geral do Desafio - </w:t>
      </w:r>
      <w:r w:rsidR="001025C6">
        <w:rPr>
          <w:rFonts w:cs="Arial"/>
          <w:b/>
          <w:bCs/>
          <w:i/>
          <w:szCs w:val="22"/>
        </w:rPr>
        <w:t>Quarta</w:t>
      </w:r>
      <w:r w:rsidR="009A19C3" w:rsidRPr="009A19C3">
        <w:rPr>
          <w:rFonts w:cs="Arial"/>
          <w:b/>
          <w:bCs/>
          <w:i/>
          <w:szCs w:val="22"/>
        </w:rPr>
        <w:t xml:space="preserve"> A</w:t>
      </w:r>
      <w:proofErr w:type="spellStart"/>
      <w:r w:rsidR="009A19C3" w:rsidRPr="009A19C3">
        <w:rPr>
          <w:rFonts w:cs="Arial"/>
          <w:b/>
          <w:bCs/>
          <w:i/>
          <w:szCs w:val="22"/>
        </w:rPr>
        <w:t>lteração</w:t>
      </w:r>
      <w:proofErr w:type="spellEnd"/>
      <w:r w:rsidRPr="00B9292D">
        <w:rPr>
          <w:rFonts w:cs="Arial"/>
          <w:szCs w:val="22"/>
        </w:rPr>
        <w:t>” em substituição ao “</w:t>
      </w:r>
      <w:r w:rsidR="000B2EAE" w:rsidRPr="001B5D7B">
        <w:rPr>
          <w:rFonts w:cs="Arial"/>
          <w:b/>
          <w:bCs/>
          <w:i/>
          <w:szCs w:val="22"/>
        </w:rPr>
        <w:t>Anexo 1 - Cronograma Geral do Desafio</w:t>
      </w:r>
      <w:r w:rsidR="000B2EAE">
        <w:rPr>
          <w:rFonts w:cs="Arial"/>
          <w:b/>
          <w:bCs/>
          <w:i/>
          <w:szCs w:val="22"/>
        </w:rPr>
        <w:t xml:space="preserve"> - </w:t>
      </w:r>
      <w:r w:rsidR="001025C6">
        <w:rPr>
          <w:rFonts w:cs="Arial"/>
          <w:b/>
          <w:bCs/>
          <w:i/>
          <w:szCs w:val="22"/>
        </w:rPr>
        <w:t>Terceira</w:t>
      </w:r>
      <w:r w:rsidR="00CC600E">
        <w:rPr>
          <w:rFonts w:cs="Arial"/>
          <w:b/>
          <w:bCs/>
          <w:i/>
          <w:szCs w:val="22"/>
        </w:rPr>
        <w:t xml:space="preserve"> </w:t>
      </w:r>
      <w:r w:rsidR="000B2EAE">
        <w:rPr>
          <w:rFonts w:cs="Arial"/>
          <w:b/>
          <w:bCs/>
          <w:i/>
          <w:szCs w:val="22"/>
        </w:rPr>
        <w:t>Alteração</w:t>
      </w:r>
      <w:r w:rsidRPr="00B9292D">
        <w:rPr>
          <w:rFonts w:cs="Arial"/>
          <w:szCs w:val="22"/>
        </w:rPr>
        <w:t>”</w:t>
      </w:r>
      <w:r w:rsidR="000B2EAE">
        <w:rPr>
          <w:rFonts w:cs="Arial"/>
          <w:szCs w:val="22"/>
        </w:rPr>
        <w:t>.</w:t>
      </w:r>
    </w:p>
    <w:p w14:paraId="1EF1147D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4DA8A8A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5E2A63E5" w14:textId="77777777" w:rsidR="005E28BC" w:rsidRDefault="005E28BC" w:rsidP="00B9292D">
      <w:pPr>
        <w:pStyle w:val="Corpodetexto"/>
        <w:spacing w:before="120" w:after="120"/>
        <w:rPr>
          <w:b/>
          <w:color w:val="auto"/>
          <w:szCs w:val="22"/>
        </w:rPr>
      </w:pPr>
    </w:p>
    <w:p w14:paraId="29D73736" w14:textId="5F01ABD8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567FB948" w:rsidR="00B9292D" w:rsidRPr="005E28BC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5E28BC">
        <w:rPr>
          <w:rFonts w:cs="Arial"/>
          <w:szCs w:val="22"/>
        </w:rPr>
        <w:t xml:space="preserve">Belo Horizonte, </w:t>
      </w:r>
      <w:r w:rsidR="00E34C51">
        <w:rPr>
          <w:rFonts w:cs="Arial"/>
          <w:szCs w:val="22"/>
        </w:rPr>
        <w:t>03</w:t>
      </w:r>
      <w:r w:rsidRPr="005E28BC">
        <w:rPr>
          <w:rFonts w:cs="Arial"/>
          <w:szCs w:val="22"/>
        </w:rPr>
        <w:t xml:space="preserve"> de </w:t>
      </w:r>
      <w:r w:rsidR="00E34C51">
        <w:rPr>
          <w:rFonts w:cs="Arial"/>
          <w:szCs w:val="22"/>
        </w:rPr>
        <w:t>julho</w:t>
      </w:r>
      <w:r w:rsidRPr="005E28BC">
        <w:rPr>
          <w:rFonts w:cs="Arial"/>
          <w:szCs w:val="22"/>
        </w:rPr>
        <w:t xml:space="preserve"> de 202</w:t>
      </w:r>
      <w:r w:rsidR="00993F92" w:rsidRPr="005E28BC">
        <w:rPr>
          <w:rFonts w:cs="Arial"/>
          <w:szCs w:val="22"/>
        </w:rPr>
        <w:t>4</w:t>
      </w:r>
      <w:r w:rsidRPr="005E28BC">
        <w:rPr>
          <w:rFonts w:cs="Arial"/>
          <w:szCs w:val="22"/>
        </w:rPr>
        <w:t>.</w:t>
      </w:r>
    </w:p>
    <w:p w14:paraId="52128D53" w14:textId="7648B5E7" w:rsidR="00B9292D" w:rsidRPr="005E28BC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28BC">
        <w:rPr>
          <w:rFonts w:cs="Arial"/>
        </w:rPr>
        <w:t>Gerência de Compras de Materiais e Serviços</w:t>
      </w:r>
    </w:p>
    <w:sectPr w:rsidR="00B9292D" w:rsidRPr="005E28BC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F35A" w14:textId="77777777" w:rsidR="006063FE" w:rsidRDefault="006063FE">
      <w:r>
        <w:separator/>
      </w:r>
    </w:p>
  </w:endnote>
  <w:endnote w:type="continuationSeparator" w:id="0">
    <w:p w14:paraId="2693730E" w14:textId="77777777" w:rsidR="006063FE" w:rsidRDefault="0060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532B" w14:textId="77777777" w:rsidR="006063FE" w:rsidRDefault="006063FE">
      <w:r>
        <w:separator/>
      </w:r>
    </w:p>
  </w:footnote>
  <w:footnote w:type="continuationSeparator" w:id="0">
    <w:p w14:paraId="5D375036" w14:textId="77777777" w:rsidR="006063FE" w:rsidRDefault="0060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1527456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B2EAE"/>
    <w:rsid w:val="000C60D5"/>
    <w:rsid w:val="001025C6"/>
    <w:rsid w:val="001204D4"/>
    <w:rsid w:val="001344EC"/>
    <w:rsid w:val="001467E6"/>
    <w:rsid w:val="00163853"/>
    <w:rsid w:val="00166742"/>
    <w:rsid w:val="0017008A"/>
    <w:rsid w:val="00181904"/>
    <w:rsid w:val="001B5D7B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84D60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9665F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C50AD"/>
    <w:rsid w:val="004D1368"/>
    <w:rsid w:val="004F3F48"/>
    <w:rsid w:val="004F5836"/>
    <w:rsid w:val="005013D6"/>
    <w:rsid w:val="0051304B"/>
    <w:rsid w:val="00537820"/>
    <w:rsid w:val="005409CE"/>
    <w:rsid w:val="00562E9C"/>
    <w:rsid w:val="0056379A"/>
    <w:rsid w:val="005775AA"/>
    <w:rsid w:val="00580073"/>
    <w:rsid w:val="005B4546"/>
    <w:rsid w:val="005B4ECF"/>
    <w:rsid w:val="005C2184"/>
    <w:rsid w:val="005C2A72"/>
    <w:rsid w:val="005E28BC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B1228"/>
    <w:rsid w:val="007E031B"/>
    <w:rsid w:val="007E23E1"/>
    <w:rsid w:val="007E2C80"/>
    <w:rsid w:val="007F2EAD"/>
    <w:rsid w:val="00807AF0"/>
    <w:rsid w:val="00816D8F"/>
    <w:rsid w:val="00826EF0"/>
    <w:rsid w:val="0083731E"/>
    <w:rsid w:val="00863C34"/>
    <w:rsid w:val="00865560"/>
    <w:rsid w:val="008667D9"/>
    <w:rsid w:val="00875102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19C3"/>
    <w:rsid w:val="009A2D62"/>
    <w:rsid w:val="009D268B"/>
    <w:rsid w:val="009E1C92"/>
    <w:rsid w:val="009F2AA2"/>
    <w:rsid w:val="009F42C2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0EEC"/>
    <w:rsid w:val="00C823FD"/>
    <w:rsid w:val="00CB3E53"/>
    <w:rsid w:val="00CC600E"/>
    <w:rsid w:val="00CD3039"/>
    <w:rsid w:val="00D07046"/>
    <w:rsid w:val="00D11816"/>
    <w:rsid w:val="00D2749B"/>
    <w:rsid w:val="00D40DF9"/>
    <w:rsid w:val="00D42FC5"/>
    <w:rsid w:val="00D43FFA"/>
    <w:rsid w:val="00D45360"/>
    <w:rsid w:val="00D456BA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34C51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C700A"/>
    <w:rsid w:val="00FD1B91"/>
    <w:rsid w:val="00FD5A4F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LEONARDO ALVES SOUZA ABREU</cp:lastModifiedBy>
  <cp:revision>66</cp:revision>
  <cp:lastPrinted>2005-06-29T12:05:00Z</cp:lastPrinted>
  <dcterms:created xsi:type="dcterms:W3CDTF">2020-12-22T12:35:00Z</dcterms:created>
  <dcterms:modified xsi:type="dcterms:W3CDTF">2024-07-03T18:58:00Z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