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5822B" w14:textId="77777777" w:rsidR="00EF6CCD" w:rsidRPr="0095108B" w:rsidRDefault="00EF6CCD" w:rsidP="00FE7C0F">
      <w:pPr>
        <w:keepNext/>
        <w:widowControl w:val="0"/>
        <w:jc w:val="both"/>
        <w:rPr>
          <w:rFonts w:cs="Arial"/>
          <w:b/>
          <w:bCs/>
        </w:rPr>
      </w:pPr>
    </w:p>
    <w:p w14:paraId="0C5F6AB7" w14:textId="2E6D1C5E" w:rsidR="007F6252" w:rsidRPr="001E0A14" w:rsidRDefault="00EF6CCD" w:rsidP="00FE7C0F">
      <w:pPr>
        <w:keepNext/>
        <w:widowControl w:val="0"/>
        <w:jc w:val="both"/>
        <w:rPr>
          <w:rFonts w:cs="Arial"/>
          <w:sz w:val="22"/>
          <w:szCs w:val="22"/>
        </w:rPr>
      </w:pPr>
      <w:r w:rsidRPr="001E0A14">
        <w:rPr>
          <w:rFonts w:cs="Arial"/>
          <w:sz w:val="22"/>
          <w:szCs w:val="22"/>
        </w:rPr>
        <w:t xml:space="preserve">À </w:t>
      </w:r>
      <w:r w:rsidR="00A04178" w:rsidRPr="001E0A14">
        <w:rPr>
          <w:rFonts w:cs="Arial"/>
          <w:sz w:val="22"/>
          <w:szCs w:val="22"/>
        </w:rPr>
        <w:t>CEMIG GERAÇÃO E TRANSMISSÃO S.A. (“CEMIG GT”)</w:t>
      </w:r>
      <w:r w:rsidR="00340656" w:rsidRPr="001E0A14">
        <w:rPr>
          <w:rFonts w:cs="Arial"/>
          <w:sz w:val="22"/>
          <w:szCs w:val="22"/>
        </w:rPr>
        <w:t>, CEMIG GERAÇÃO LESTE S.A. (“CEMIG LESTE”), CEMIG GERAÇÃO OESTE S.A. (“CEMIG OESTE”) e CEMIG GERAÇÃO SUL (“CEMIG SUL”):</w:t>
      </w:r>
    </w:p>
    <w:p w14:paraId="438D9FB5" w14:textId="77777777" w:rsidR="006F6E13" w:rsidRPr="001E0A14" w:rsidRDefault="006F6E13" w:rsidP="00FE7C0F">
      <w:pPr>
        <w:keepNext/>
        <w:widowControl w:val="0"/>
        <w:jc w:val="both"/>
        <w:rPr>
          <w:rFonts w:cs="Arial"/>
          <w:sz w:val="22"/>
          <w:szCs w:val="22"/>
        </w:rPr>
      </w:pPr>
    </w:p>
    <w:p w14:paraId="2B34C98F" w14:textId="77777777" w:rsidR="00EF6CCD" w:rsidRPr="001E0A14" w:rsidRDefault="00EF6CCD" w:rsidP="008032F7">
      <w:pPr>
        <w:keepNext/>
        <w:widowControl w:val="0"/>
        <w:jc w:val="both"/>
        <w:rPr>
          <w:rFonts w:cs="Arial"/>
          <w:sz w:val="22"/>
          <w:szCs w:val="22"/>
        </w:rPr>
      </w:pPr>
      <w:r w:rsidRPr="001E0A14">
        <w:rPr>
          <w:rFonts w:cs="Arial"/>
          <w:sz w:val="22"/>
          <w:szCs w:val="22"/>
        </w:rPr>
        <w:t xml:space="preserve"> </w:t>
      </w:r>
    </w:p>
    <w:p w14:paraId="23252E85" w14:textId="77777777" w:rsidR="00F14781" w:rsidRPr="00200212" w:rsidRDefault="00F14781" w:rsidP="00FE7C0F">
      <w:pPr>
        <w:jc w:val="both"/>
        <w:rPr>
          <w:rFonts w:cs="Arial"/>
          <w:sz w:val="22"/>
          <w:szCs w:val="22"/>
        </w:rPr>
      </w:pPr>
    </w:p>
    <w:p w14:paraId="6476674D" w14:textId="1BD9CEDB" w:rsidR="00DB278A" w:rsidRPr="001E0A14" w:rsidRDefault="00DB278A" w:rsidP="00D4640E">
      <w:pPr>
        <w:pStyle w:val="Default"/>
        <w:jc w:val="center"/>
        <w:rPr>
          <w:b/>
          <w:bCs/>
          <w:sz w:val="22"/>
          <w:szCs w:val="22"/>
        </w:rPr>
      </w:pPr>
      <w:r w:rsidRPr="001E0A14">
        <w:rPr>
          <w:b/>
          <w:bCs/>
          <w:sz w:val="22"/>
          <w:szCs w:val="22"/>
        </w:rPr>
        <w:t>DECLARAÇÃO</w:t>
      </w:r>
      <w:r w:rsidR="00064AA0" w:rsidRPr="001E0A14">
        <w:rPr>
          <w:b/>
          <w:bCs/>
          <w:sz w:val="22"/>
          <w:szCs w:val="22"/>
        </w:rPr>
        <w:t xml:space="preserve"> </w:t>
      </w:r>
      <w:r w:rsidR="00D97350" w:rsidRPr="001E0A14">
        <w:rPr>
          <w:b/>
          <w:bCs/>
          <w:sz w:val="22"/>
          <w:szCs w:val="22"/>
        </w:rPr>
        <w:t xml:space="preserve">DE </w:t>
      </w:r>
      <w:r w:rsidR="00AF53C2" w:rsidRPr="001E0A14">
        <w:rPr>
          <w:b/>
          <w:bCs/>
          <w:sz w:val="22"/>
          <w:szCs w:val="22"/>
        </w:rPr>
        <w:t>CIÊNCIA SOBRE O ESTADO</w:t>
      </w:r>
      <w:r w:rsidR="007539AC" w:rsidRPr="001E0A14">
        <w:rPr>
          <w:b/>
          <w:bCs/>
          <w:sz w:val="22"/>
          <w:szCs w:val="22"/>
        </w:rPr>
        <w:t xml:space="preserve"> DOS </w:t>
      </w:r>
      <w:r w:rsidR="00E34F8F" w:rsidRPr="001E0A14">
        <w:rPr>
          <w:b/>
          <w:bCs/>
          <w:sz w:val="22"/>
          <w:szCs w:val="22"/>
        </w:rPr>
        <w:t xml:space="preserve">BENS </w:t>
      </w:r>
    </w:p>
    <w:p w14:paraId="2D65DDA6" w14:textId="77777777" w:rsidR="001F1673" w:rsidRPr="004A5719" w:rsidRDefault="001F1673" w:rsidP="00D4640E">
      <w:pPr>
        <w:pStyle w:val="Default"/>
        <w:jc w:val="center"/>
      </w:pPr>
    </w:p>
    <w:p w14:paraId="37F4F9A1" w14:textId="77777777" w:rsidR="00DB278A" w:rsidRDefault="00DB278A" w:rsidP="00DB278A">
      <w:pPr>
        <w:pStyle w:val="Default"/>
      </w:pPr>
    </w:p>
    <w:p w14:paraId="30320E1A" w14:textId="2779652A" w:rsidR="00FF3F90" w:rsidRPr="001E0A14" w:rsidRDefault="007539AC" w:rsidP="00AC464A">
      <w:pPr>
        <w:pStyle w:val="PargrafodaLista"/>
        <w:ind w:left="0" w:firstLine="0"/>
        <w:rPr>
          <w:sz w:val="22"/>
        </w:rPr>
      </w:pPr>
      <w:r w:rsidRPr="001E0A14">
        <w:rPr>
          <w:sz w:val="22"/>
        </w:rPr>
        <w:t>Declar</w:t>
      </w:r>
      <w:r w:rsidR="008F0CF3" w:rsidRPr="001E0A14">
        <w:rPr>
          <w:sz w:val="22"/>
        </w:rPr>
        <w:t>amos</w:t>
      </w:r>
      <w:r w:rsidRPr="001E0A14">
        <w:rPr>
          <w:sz w:val="22"/>
        </w:rPr>
        <w:t xml:space="preserve"> </w:t>
      </w:r>
      <w:r w:rsidR="00AB0CBB" w:rsidRPr="001E0A14">
        <w:rPr>
          <w:sz w:val="22"/>
        </w:rPr>
        <w:t xml:space="preserve">que </w:t>
      </w:r>
      <w:r w:rsidR="00252901" w:rsidRPr="001E0A14">
        <w:rPr>
          <w:sz w:val="22"/>
        </w:rPr>
        <w:t>te</w:t>
      </w:r>
      <w:r w:rsidR="008F0CF3" w:rsidRPr="001E0A14">
        <w:rPr>
          <w:sz w:val="22"/>
        </w:rPr>
        <w:t>mos</w:t>
      </w:r>
      <w:r w:rsidR="00252901" w:rsidRPr="001E0A14">
        <w:rPr>
          <w:sz w:val="22"/>
        </w:rPr>
        <w:t xml:space="preserve"> ciência que </w:t>
      </w:r>
      <w:r w:rsidR="00AB0CBB" w:rsidRPr="001E0A14">
        <w:rPr>
          <w:sz w:val="22"/>
        </w:rPr>
        <w:t xml:space="preserve">as </w:t>
      </w:r>
      <w:r w:rsidR="00F71896" w:rsidRPr="001E0A14">
        <w:rPr>
          <w:sz w:val="22"/>
        </w:rPr>
        <w:t>A</w:t>
      </w:r>
      <w:r w:rsidR="00AB0CBB" w:rsidRPr="001E0A14">
        <w:rPr>
          <w:sz w:val="22"/>
        </w:rPr>
        <w:t xml:space="preserve">lienantes disponibilizaram as informações dos </w:t>
      </w:r>
      <w:r w:rsidR="00AF5442" w:rsidRPr="001E0A14">
        <w:rPr>
          <w:sz w:val="22"/>
        </w:rPr>
        <w:t>A</w:t>
      </w:r>
      <w:r w:rsidR="00AB0CBB" w:rsidRPr="001E0A14">
        <w:rPr>
          <w:sz w:val="22"/>
        </w:rPr>
        <w:t>tivos no Edital</w:t>
      </w:r>
      <w:r w:rsidR="0054435E" w:rsidRPr="001E0A14">
        <w:rPr>
          <w:sz w:val="22"/>
        </w:rPr>
        <w:t xml:space="preserve"> e </w:t>
      </w:r>
      <w:r w:rsidR="000D1364" w:rsidRPr="001E0A14">
        <w:rPr>
          <w:sz w:val="22"/>
        </w:rPr>
        <w:t>nos seus anexos</w:t>
      </w:r>
      <w:r w:rsidR="0054435E" w:rsidRPr="001E0A14">
        <w:rPr>
          <w:sz w:val="22"/>
        </w:rPr>
        <w:t xml:space="preserve"> A e </w:t>
      </w:r>
      <w:r w:rsidR="00CD58E7" w:rsidRPr="001E0A14">
        <w:rPr>
          <w:sz w:val="22"/>
        </w:rPr>
        <w:t>M</w:t>
      </w:r>
      <w:r w:rsidR="0054435E" w:rsidRPr="001E0A14">
        <w:rPr>
          <w:sz w:val="22"/>
        </w:rPr>
        <w:t>,</w:t>
      </w:r>
      <w:r w:rsidR="00DE5698" w:rsidRPr="001E0A14">
        <w:rPr>
          <w:sz w:val="22"/>
        </w:rPr>
        <w:t xml:space="preserve"> Sala de Informações</w:t>
      </w:r>
      <w:r w:rsidR="00AB0CBB" w:rsidRPr="001E0A14">
        <w:rPr>
          <w:sz w:val="22"/>
        </w:rPr>
        <w:t xml:space="preserve"> </w:t>
      </w:r>
      <w:r w:rsidR="00DE5698" w:rsidRPr="001E0A14">
        <w:rPr>
          <w:sz w:val="22"/>
        </w:rPr>
        <w:t>(</w:t>
      </w:r>
      <w:r w:rsidR="00AB0CBB" w:rsidRPr="001E0A14">
        <w:rPr>
          <w:i/>
          <w:iCs/>
          <w:sz w:val="22"/>
        </w:rPr>
        <w:t>Data-room</w:t>
      </w:r>
      <w:r w:rsidR="00DE5698" w:rsidRPr="001E0A14">
        <w:rPr>
          <w:sz w:val="22"/>
        </w:rPr>
        <w:t>) e</w:t>
      </w:r>
      <w:r w:rsidR="00AB0CBB" w:rsidRPr="001E0A14">
        <w:rPr>
          <w:sz w:val="22"/>
        </w:rPr>
        <w:t xml:space="preserve"> </w:t>
      </w:r>
      <w:r w:rsidR="00A46B3E" w:rsidRPr="001E0A14">
        <w:rPr>
          <w:sz w:val="22"/>
        </w:rPr>
        <w:t>V</w:t>
      </w:r>
      <w:r w:rsidR="00AB0CBB" w:rsidRPr="001E0A14">
        <w:rPr>
          <w:sz w:val="22"/>
        </w:rPr>
        <w:t xml:space="preserve">isitas </w:t>
      </w:r>
      <w:r w:rsidR="00A46B3E" w:rsidRPr="001E0A14">
        <w:rPr>
          <w:sz w:val="22"/>
        </w:rPr>
        <w:t>T</w:t>
      </w:r>
      <w:r w:rsidR="00AB0CBB" w:rsidRPr="001E0A14">
        <w:rPr>
          <w:sz w:val="22"/>
        </w:rPr>
        <w:t>écnicas</w:t>
      </w:r>
      <w:r w:rsidR="00C8070E" w:rsidRPr="001E0A14">
        <w:rPr>
          <w:sz w:val="22"/>
        </w:rPr>
        <w:t xml:space="preserve">, </w:t>
      </w:r>
      <w:r w:rsidR="00AB0CBB" w:rsidRPr="001E0A14">
        <w:rPr>
          <w:sz w:val="22"/>
        </w:rPr>
        <w:t xml:space="preserve">sendo </w:t>
      </w:r>
      <w:r w:rsidR="00D4366A" w:rsidRPr="001E0A14">
        <w:rPr>
          <w:sz w:val="22"/>
        </w:rPr>
        <w:t xml:space="preserve">de </w:t>
      </w:r>
      <w:r w:rsidR="00AF5442" w:rsidRPr="001E0A14">
        <w:rPr>
          <w:sz w:val="22"/>
        </w:rPr>
        <w:t>nossa</w:t>
      </w:r>
      <w:r w:rsidR="00D4366A" w:rsidRPr="001E0A14">
        <w:rPr>
          <w:sz w:val="22"/>
        </w:rPr>
        <w:t xml:space="preserve"> </w:t>
      </w:r>
      <w:r w:rsidR="00252901" w:rsidRPr="001E0A14">
        <w:rPr>
          <w:sz w:val="22"/>
        </w:rPr>
        <w:t xml:space="preserve">exclusiva </w:t>
      </w:r>
      <w:r w:rsidR="00D4366A" w:rsidRPr="001E0A14">
        <w:rPr>
          <w:sz w:val="22"/>
        </w:rPr>
        <w:t>responsabilidade a análise de todos os d</w:t>
      </w:r>
      <w:r w:rsidR="005614C5" w:rsidRPr="001E0A14">
        <w:rPr>
          <w:sz w:val="22"/>
        </w:rPr>
        <w:t>ocumentos</w:t>
      </w:r>
      <w:r w:rsidR="00D4366A" w:rsidRPr="001E0A14">
        <w:rPr>
          <w:sz w:val="22"/>
        </w:rPr>
        <w:t xml:space="preserve"> e informações </w:t>
      </w:r>
      <w:r w:rsidR="00FC5281" w:rsidRPr="001E0A14">
        <w:rPr>
          <w:sz w:val="22"/>
        </w:rPr>
        <w:t>disponibilizadas</w:t>
      </w:r>
      <w:r w:rsidR="00D4366A" w:rsidRPr="001E0A14">
        <w:rPr>
          <w:sz w:val="22"/>
        </w:rPr>
        <w:t>,</w:t>
      </w:r>
      <w:r w:rsidR="00FC5281" w:rsidRPr="001E0A14">
        <w:rPr>
          <w:sz w:val="22"/>
        </w:rPr>
        <w:t xml:space="preserve"> </w:t>
      </w:r>
      <w:r w:rsidR="000D1364" w:rsidRPr="001E0A14">
        <w:rPr>
          <w:sz w:val="22"/>
        </w:rPr>
        <w:t>e que</w:t>
      </w:r>
      <w:r w:rsidRPr="001E0A14">
        <w:rPr>
          <w:sz w:val="22"/>
        </w:rPr>
        <w:t xml:space="preserve"> em hipótese alguma e a nenhum tempo podere</w:t>
      </w:r>
      <w:r w:rsidR="00AF5442" w:rsidRPr="001E0A14">
        <w:rPr>
          <w:sz w:val="22"/>
        </w:rPr>
        <w:t>mos</w:t>
      </w:r>
      <w:r w:rsidRPr="001E0A14">
        <w:rPr>
          <w:sz w:val="22"/>
        </w:rPr>
        <w:t xml:space="preserve"> alegar desconhecimento sobre o </w:t>
      </w:r>
      <w:r w:rsidR="008F0F32" w:rsidRPr="001E0A14">
        <w:rPr>
          <w:sz w:val="22"/>
        </w:rPr>
        <w:t>O</w:t>
      </w:r>
      <w:r w:rsidRPr="001E0A14">
        <w:rPr>
          <w:sz w:val="22"/>
        </w:rPr>
        <w:t>bjeto da Licitação</w:t>
      </w:r>
      <w:r w:rsidR="00693510">
        <w:rPr>
          <w:sz w:val="22"/>
        </w:rPr>
        <w:t>,</w:t>
      </w:r>
      <w:r w:rsidR="00374D7C" w:rsidRPr="001E0A14">
        <w:rPr>
          <w:sz w:val="22"/>
        </w:rPr>
        <w:t xml:space="preserve"> </w:t>
      </w:r>
      <w:r w:rsidR="20214FB4" w:rsidRPr="001E0A14">
        <w:rPr>
          <w:sz w:val="22"/>
        </w:rPr>
        <w:t xml:space="preserve">a </w:t>
      </w:r>
      <w:r w:rsidR="00374D7C" w:rsidRPr="002A58CB">
        <w:rPr>
          <w:sz w:val="22"/>
        </w:rPr>
        <w:t>situação</w:t>
      </w:r>
      <w:r w:rsidR="00791808" w:rsidRPr="002A58CB">
        <w:rPr>
          <w:sz w:val="22"/>
        </w:rPr>
        <w:t xml:space="preserve"> dos Bens afetos </w:t>
      </w:r>
      <w:r w:rsidR="004534F4" w:rsidRPr="002A58CB">
        <w:rPr>
          <w:sz w:val="22"/>
        </w:rPr>
        <w:t xml:space="preserve">e ou vinculados a </w:t>
      </w:r>
      <w:r w:rsidR="00791808" w:rsidRPr="002A58CB">
        <w:rPr>
          <w:sz w:val="22"/>
        </w:rPr>
        <w:t xml:space="preserve"> concessão ou autorização, conforme o caso,</w:t>
      </w:r>
      <w:r w:rsidR="004534F4" w:rsidRPr="002A58CB">
        <w:rPr>
          <w:sz w:val="22"/>
        </w:rPr>
        <w:t xml:space="preserve"> </w:t>
      </w:r>
      <w:r w:rsidR="00693510">
        <w:rPr>
          <w:sz w:val="22"/>
        </w:rPr>
        <w:t xml:space="preserve">e </w:t>
      </w:r>
      <w:r w:rsidR="001106DB" w:rsidRPr="001106DB">
        <w:rPr>
          <w:sz w:val="22"/>
        </w:rPr>
        <w:t xml:space="preserve">as cláusulas do contrato de concessão ou autorização </w:t>
      </w:r>
      <w:r w:rsidR="003E53EE" w:rsidRPr="002A58CB">
        <w:rPr>
          <w:sz w:val="22"/>
        </w:rPr>
        <w:t>utiliza</w:t>
      </w:r>
      <w:r w:rsidR="003E53EE" w:rsidRPr="00C8673D">
        <w:rPr>
          <w:sz w:val="22"/>
        </w:rPr>
        <w:t>dos n</w:t>
      </w:r>
      <w:r w:rsidR="00791808" w:rsidRPr="00C8673D">
        <w:rPr>
          <w:sz w:val="22"/>
        </w:rPr>
        <w:t xml:space="preserve">o </w:t>
      </w:r>
      <w:r w:rsidR="0063118A">
        <w:rPr>
          <w:sz w:val="22"/>
        </w:rPr>
        <w:t>D</w:t>
      </w:r>
      <w:r w:rsidR="0063118A" w:rsidRPr="00C8673D">
        <w:rPr>
          <w:sz w:val="22"/>
        </w:rPr>
        <w:t xml:space="preserve">ireito </w:t>
      </w:r>
      <w:r w:rsidR="00791808" w:rsidRPr="00C8673D">
        <w:rPr>
          <w:sz w:val="22"/>
        </w:rPr>
        <w:t xml:space="preserve">de </w:t>
      </w:r>
      <w:r w:rsidR="0063118A">
        <w:rPr>
          <w:sz w:val="22"/>
        </w:rPr>
        <w:t>E</w:t>
      </w:r>
      <w:r w:rsidR="0063118A" w:rsidRPr="00C8673D">
        <w:rPr>
          <w:sz w:val="22"/>
        </w:rPr>
        <w:t xml:space="preserve">xploração </w:t>
      </w:r>
      <w:r w:rsidR="00791808" w:rsidRPr="00C8673D">
        <w:rPr>
          <w:sz w:val="22"/>
        </w:rPr>
        <w:t xml:space="preserve">de </w:t>
      </w:r>
      <w:r w:rsidR="0063118A">
        <w:rPr>
          <w:sz w:val="22"/>
        </w:rPr>
        <w:t>S</w:t>
      </w:r>
      <w:r w:rsidR="0063118A" w:rsidRPr="00C8673D">
        <w:rPr>
          <w:sz w:val="22"/>
        </w:rPr>
        <w:t xml:space="preserve">erviços </w:t>
      </w:r>
      <w:r w:rsidR="00791808" w:rsidRPr="00C8673D">
        <w:rPr>
          <w:sz w:val="22"/>
        </w:rPr>
        <w:t xml:space="preserve">de </w:t>
      </w:r>
      <w:r w:rsidR="0063118A">
        <w:rPr>
          <w:sz w:val="22"/>
        </w:rPr>
        <w:t>G</w:t>
      </w:r>
      <w:r w:rsidR="0063118A" w:rsidRPr="00C8673D">
        <w:rPr>
          <w:sz w:val="22"/>
        </w:rPr>
        <w:t xml:space="preserve">eração </w:t>
      </w:r>
      <w:r w:rsidR="00791808" w:rsidRPr="00C8673D">
        <w:rPr>
          <w:sz w:val="22"/>
        </w:rPr>
        <w:t xml:space="preserve">de </w:t>
      </w:r>
      <w:r w:rsidR="0063118A">
        <w:rPr>
          <w:sz w:val="22"/>
        </w:rPr>
        <w:t>E</w:t>
      </w:r>
      <w:r w:rsidR="0063118A" w:rsidRPr="00C8673D">
        <w:rPr>
          <w:sz w:val="22"/>
        </w:rPr>
        <w:t xml:space="preserve">nergia </w:t>
      </w:r>
      <w:r w:rsidR="0063118A">
        <w:rPr>
          <w:sz w:val="22"/>
        </w:rPr>
        <w:t>E</w:t>
      </w:r>
      <w:r w:rsidR="0063118A" w:rsidRPr="00C8673D">
        <w:rPr>
          <w:sz w:val="22"/>
        </w:rPr>
        <w:t>létrica</w:t>
      </w:r>
      <w:r w:rsidR="00791808" w:rsidRPr="001824ED">
        <w:rPr>
          <w:sz w:val="22"/>
        </w:rPr>
        <w:t>, objeto desta Licitação</w:t>
      </w:r>
      <w:r w:rsidR="00444A9C" w:rsidRPr="001824ED">
        <w:rPr>
          <w:sz w:val="22"/>
        </w:rPr>
        <w:t>,</w:t>
      </w:r>
      <w:r w:rsidR="00791808" w:rsidRPr="001824ED" w:rsidDel="00791808">
        <w:rPr>
          <w:sz w:val="22"/>
        </w:rPr>
        <w:t xml:space="preserve"> </w:t>
      </w:r>
      <w:r w:rsidRPr="001824ED">
        <w:rPr>
          <w:sz w:val="22"/>
        </w:rPr>
        <w:t>para qualquer que seja a finalidade</w:t>
      </w:r>
      <w:r w:rsidR="00FF3F90" w:rsidRPr="001E0A14">
        <w:rPr>
          <w:sz w:val="22"/>
        </w:rPr>
        <w:t>.</w:t>
      </w:r>
    </w:p>
    <w:p w14:paraId="4A425808" w14:textId="77777777" w:rsidR="00FF3F90" w:rsidRPr="001E0A14" w:rsidRDefault="00FF3F90" w:rsidP="00AC464A">
      <w:pPr>
        <w:pStyle w:val="PargrafodaLista"/>
        <w:ind w:left="432" w:hanging="432"/>
        <w:rPr>
          <w:sz w:val="22"/>
        </w:rPr>
      </w:pPr>
    </w:p>
    <w:p w14:paraId="41870718" w14:textId="33903146" w:rsidR="00D46EFD" w:rsidRPr="001E0A14" w:rsidRDefault="005F08B4" w:rsidP="00AC464A">
      <w:pPr>
        <w:pStyle w:val="PargrafodaLista"/>
        <w:ind w:left="0" w:firstLine="0"/>
        <w:rPr>
          <w:sz w:val="22"/>
        </w:rPr>
      </w:pPr>
      <w:r w:rsidRPr="001E0A14">
        <w:rPr>
          <w:sz w:val="22"/>
        </w:rPr>
        <w:t>Temos</w:t>
      </w:r>
      <w:r w:rsidR="0080257B" w:rsidRPr="001E0A14">
        <w:rPr>
          <w:sz w:val="22"/>
        </w:rPr>
        <w:t xml:space="preserve"> </w:t>
      </w:r>
      <w:r w:rsidR="007539AC" w:rsidRPr="001E0A14">
        <w:rPr>
          <w:sz w:val="22"/>
        </w:rPr>
        <w:t xml:space="preserve">ciência </w:t>
      </w:r>
      <w:r w:rsidR="72A3A1B2" w:rsidRPr="001E0A14">
        <w:rPr>
          <w:sz w:val="22"/>
        </w:rPr>
        <w:t xml:space="preserve">de </w:t>
      </w:r>
      <w:r w:rsidR="007539AC" w:rsidRPr="00F07FC4">
        <w:rPr>
          <w:sz w:val="22"/>
        </w:rPr>
        <w:t xml:space="preserve">que </w:t>
      </w:r>
      <w:r w:rsidR="007539AC" w:rsidRPr="00C8673D">
        <w:rPr>
          <w:sz w:val="22"/>
        </w:rPr>
        <w:t xml:space="preserve">os </w:t>
      </w:r>
      <w:r w:rsidR="00200212" w:rsidRPr="00C8673D">
        <w:rPr>
          <w:sz w:val="22"/>
        </w:rPr>
        <w:t>Bens</w:t>
      </w:r>
      <w:r w:rsidR="00474606" w:rsidRPr="00C8673D">
        <w:rPr>
          <w:sz w:val="22"/>
        </w:rPr>
        <w:t xml:space="preserve"> </w:t>
      </w:r>
      <w:r w:rsidR="007539AC" w:rsidRPr="00F07FC4">
        <w:rPr>
          <w:sz w:val="22"/>
        </w:rPr>
        <w:t xml:space="preserve">serão </w:t>
      </w:r>
      <w:r w:rsidR="00477A0C">
        <w:rPr>
          <w:sz w:val="22"/>
        </w:rPr>
        <w:t>transferidos</w:t>
      </w:r>
      <w:r w:rsidR="00477A0C" w:rsidRPr="00F07FC4">
        <w:rPr>
          <w:sz w:val="22"/>
        </w:rPr>
        <w:t xml:space="preserve"> </w:t>
      </w:r>
      <w:r w:rsidR="007539AC" w:rsidRPr="00F07FC4">
        <w:rPr>
          <w:sz w:val="22"/>
        </w:rPr>
        <w:t>no estado em que se encontr</w:t>
      </w:r>
      <w:r w:rsidR="00843AE8" w:rsidRPr="00F07FC4">
        <w:rPr>
          <w:sz w:val="22"/>
        </w:rPr>
        <w:t>arem</w:t>
      </w:r>
      <w:r w:rsidR="002E70C5" w:rsidRPr="00F07FC4">
        <w:rPr>
          <w:sz w:val="22"/>
        </w:rPr>
        <w:t xml:space="preserve"> </w:t>
      </w:r>
      <w:r w:rsidR="00D9116F" w:rsidRPr="00F07FC4">
        <w:rPr>
          <w:sz w:val="22"/>
        </w:rPr>
        <w:t>n</w:t>
      </w:r>
      <w:r w:rsidR="00186255" w:rsidRPr="00F07FC4">
        <w:rPr>
          <w:sz w:val="22"/>
        </w:rPr>
        <w:t>o</w:t>
      </w:r>
      <w:r w:rsidR="00D9116F" w:rsidRPr="00F07FC4">
        <w:rPr>
          <w:sz w:val="22"/>
        </w:rPr>
        <w:t xml:space="preserve"> </w:t>
      </w:r>
      <w:r w:rsidR="00B55E6C" w:rsidRPr="00F07FC4">
        <w:rPr>
          <w:sz w:val="22"/>
        </w:rPr>
        <w:t>Fechamento</w:t>
      </w:r>
      <w:r w:rsidR="007539AC" w:rsidRPr="00F07FC4">
        <w:rPr>
          <w:sz w:val="22"/>
        </w:rPr>
        <w:t xml:space="preserve">, </w:t>
      </w:r>
      <w:r w:rsidR="007539AC" w:rsidRPr="000667FB">
        <w:rPr>
          <w:sz w:val="22"/>
        </w:rPr>
        <w:t>sem direito a indenizações futuras</w:t>
      </w:r>
      <w:r w:rsidR="00D65D04" w:rsidRPr="00F07FC4">
        <w:rPr>
          <w:sz w:val="22"/>
        </w:rPr>
        <w:t>,</w:t>
      </w:r>
      <w:r w:rsidR="00D46EFD" w:rsidRPr="00F07FC4">
        <w:rPr>
          <w:sz w:val="22"/>
        </w:rPr>
        <w:t xml:space="preserve"> nos termos do </w:t>
      </w:r>
      <w:r w:rsidR="00A50BAD" w:rsidRPr="00F07FC4">
        <w:rPr>
          <w:sz w:val="22"/>
        </w:rPr>
        <w:t xml:space="preserve">Contrato </w:t>
      </w:r>
      <w:r w:rsidR="00080168" w:rsidRPr="00F07FC4">
        <w:rPr>
          <w:sz w:val="22"/>
        </w:rPr>
        <w:t>de Transferência Onerosa do</w:t>
      </w:r>
      <w:r w:rsidR="00A50BAD" w:rsidRPr="00F07FC4">
        <w:rPr>
          <w:sz w:val="22"/>
        </w:rPr>
        <w:t xml:space="preserve"> Direito de Exploração de Serviços</w:t>
      </w:r>
      <w:r w:rsidR="00A50BAD" w:rsidRPr="001E0A14">
        <w:rPr>
          <w:sz w:val="22"/>
        </w:rPr>
        <w:t xml:space="preserve"> de Geração de Energia Elétrica</w:t>
      </w:r>
      <w:r w:rsidR="00D46EFD" w:rsidRPr="001E0A14">
        <w:rPr>
          <w:sz w:val="22"/>
        </w:rPr>
        <w:t>, substancialmente na forma do Anexo J</w:t>
      </w:r>
      <w:r w:rsidR="00DE41B8" w:rsidRPr="001E0A14">
        <w:rPr>
          <w:sz w:val="22"/>
        </w:rPr>
        <w:t xml:space="preserve"> do Edital</w:t>
      </w:r>
      <w:r w:rsidR="00D46EFD" w:rsidRPr="001E0A14">
        <w:rPr>
          <w:sz w:val="22"/>
        </w:rPr>
        <w:t xml:space="preserve">.  </w:t>
      </w:r>
    </w:p>
    <w:p w14:paraId="08F4EB0C" w14:textId="77777777" w:rsidR="001824B5" w:rsidRPr="001E0A14" w:rsidRDefault="001824B5" w:rsidP="008032F7">
      <w:pPr>
        <w:pStyle w:val="Default"/>
        <w:jc w:val="both"/>
        <w:rPr>
          <w:sz w:val="22"/>
          <w:szCs w:val="22"/>
        </w:rPr>
      </w:pPr>
    </w:p>
    <w:p w14:paraId="443C133E" w14:textId="77777777" w:rsidR="001824B5" w:rsidRPr="001E0A14" w:rsidRDefault="001824B5" w:rsidP="008032F7">
      <w:pPr>
        <w:pStyle w:val="Default"/>
        <w:jc w:val="both"/>
        <w:rPr>
          <w:sz w:val="22"/>
          <w:szCs w:val="22"/>
        </w:rPr>
      </w:pPr>
    </w:p>
    <w:p w14:paraId="4FBB1135" w14:textId="77777777" w:rsidR="001824B5" w:rsidRPr="001E0A14" w:rsidRDefault="001824B5" w:rsidP="008032F7">
      <w:pPr>
        <w:pStyle w:val="Default"/>
        <w:jc w:val="both"/>
        <w:rPr>
          <w:sz w:val="22"/>
          <w:szCs w:val="22"/>
        </w:rPr>
      </w:pPr>
    </w:p>
    <w:p w14:paraId="568FF65E" w14:textId="2040D897" w:rsidR="008032F7" w:rsidRPr="001E0A14" w:rsidRDefault="008032F7" w:rsidP="008032F7">
      <w:pPr>
        <w:pStyle w:val="Default"/>
        <w:rPr>
          <w:sz w:val="22"/>
          <w:szCs w:val="22"/>
        </w:rPr>
      </w:pPr>
      <w:r w:rsidRPr="001E0A14">
        <w:rPr>
          <w:sz w:val="22"/>
          <w:szCs w:val="22"/>
        </w:rPr>
        <w:t>Data e local: ________________</w:t>
      </w:r>
      <w:r w:rsidR="00A06B46" w:rsidRPr="001E0A14">
        <w:rPr>
          <w:sz w:val="22"/>
          <w:szCs w:val="22"/>
        </w:rPr>
        <w:t>_____________</w:t>
      </w:r>
      <w:r w:rsidRPr="001E0A14">
        <w:rPr>
          <w:sz w:val="22"/>
          <w:szCs w:val="22"/>
        </w:rPr>
        <w:t xml:space="preserve">____ </w:t>
      </w:r>
    </w:p>
    <w:p w14:paraId="6BEB655D" w14:textId="77777777" w:rsidR="008032F7" w:rsidRPr="001E0A14" w:rsidRDefault="008032F7" w:rsidP="008032F7">
      <w:pPr>
        <w:pStyle w:val="Default"/>
        <w:rPr>
          <w:sz w:val="22"/>
          <w:szCs w:val="22"/>
        </w:rPr>
      </w:pPr>
    </w:p>
    <w:p w14:paraId="409C8C3C" w14:textId="77777777" w:rsidR="008032F7" w:rsidRPr="001E0A14" w:rsidRDefault="008032F7" w:rsidP="008032F7">
      <w:pPr>
        <w:pStyle w:val="Default"/>
        <w:rPr>
          <w:sz w:val="22"/>
          <w:szCs w:val="22"/>
        </w:rPr>
      </w:pPr>
    </w:p>
    <w:p w14:paraId="50BC9F8E" w14:textId="77777777" w:rsidR="008032F7" w:rsidRPr="001E0A14" w:rsidRDefault="008032F7" w:rsidP="008032F7">
      <w:pPr>
        <w:rPr>
          <w:sz w:val="22"/>
          <w:szCs w:val="22"/>
        </w:rPr>
      </w:pPr>
    </w:p>
    <w:p w14:paraId="6F41E88B" w14:textId="55641FC3" w:rsidR="008032F7" w:rsidRPr="001E0A14" w:rsidRDefault="008032F7" w:rsidP="008032F7">
      <w:pPr>
        <w:rPr>
          <w:sz w:val="22"/>
          <w:szCs w:val="22"/>
        </w:rPr>
      </w:pPr>
      <w:r w:rsidRPr="001E0A14">
        <w:rPr>
          <w:sz w:val="22"/>
          <w:szCs w:val="22"/>
        </w:rPr>
        <w:t>Nome do Licitante:</w:t>
      </w:r>
      <w:r w:rsidR="003976A7" w:rsidRPr="001E0A14">
        <w:rPr>
          <w:sz w:val="22"/>
          <w:szCs w:val="22"/>
        </w:rPr>
        <w:t xml:space="preserve"> ____________________________________________________</w:t>
      </w:r>
    </w:p>
    <w:p w14:paraId="4E831428" w14:textId="77777777" w:rsidR="008032F7" w:rsidRPr="001E0A14" w:rsidRDefault="008032F7" w:rsidP="008032F7">
      <w:pPr>
        <w:rPr>
          <w:sz w:val="22"/>
          <w:szCs w:val="22"/>
        </w:rPr>
      </w:pPr>
    </w:p>
    <w:p w14:paraId="4EA8AF0A" w14:textId="77777777" w:rsidR="00575777" w:rsidRPr="001E0A14" w:rsidRDefault="00575777" w:rsidP="008032F7">
      <w:pPr>
        <w:rPr>
          <w:sz w:val="22"/>
          <w:szCs w:val="22"/>
        </w:rPr>
      </w:pPr>
    </w:p>
    <w:p w14:paraId="6D384F3D" w14:textId="77777777" w:rsidR="00575777" w:rsidRPr="001E0A14" w:rsidRDefault="00575777" w:rsidP="008032F7">
      <w:pPr>
        <w:rPr>
          <w:sz w:val="22"/>
          <w:szCs w:val="22"/>
        </w:rPr>
      </w:pPr>
    </w:p>
    <w:p w14:paraId="15A91F85" w14:textId="384FECB3" w:rsidR="008032F7" w:rsidRPr="001E0A14" w:rsidRDefault="008032F7" w:rsidP="008032F7">
      <w:pPr>
        <w:rPr>
          <w:sz w:val="22"/>
          <w:szCs w:val="22"/>
        </w:rPr>
      </w:pPr>
      <w:r w:rsidRPr="001E0A14">
        <w:rPr>
          <w:sz w:val="22"/>
          <w:szCs w:val="22"/>
        </w:rPr>
        <w:t>Nome do Representante Legal:</w:t>
      </w:r>
      <w:r w:rsidR="003976A7" w:rsidRPr="001E0A14">
        <w:rPr>
          <w:sz w:val="22"/>
          <w:szCs w:val="22"/>
        </w:rPr>
        <w:t xml:space="preserve"> __________________________________________</w:t>
      </w:r>
    </w:p>
    <w:p w14:paraId="142AF4C1" w14:textId="77777777" w:rsidR="008032F7" w:rsidRPr="001E0A14" w:rsidRDefault="008032F7" w:rsidP="008032F7">
      <w:pPr>
        <w:rPr>
          <w:sz w:val="22"/>
          <w:szCs w:val="22"/>
        </w:rPr>
      </w:pPr>
      <w:r w:rsidRPr="001E0A14">
        <w:rPr>
          <w:sz w:val="22"/>
          <w:szCs w:val="22"/>
        </w:rPr>
        <w:t>Cargo:</w:t>
      </w:r>
    </w:p>
    <w:p w14:paraId="4EFC55DF" w14:textId="77777777" w:rsidR="008032F7" w:rsidRPr="001E0A14" w:rsidRDefault="008032F7" w:rsidP="008032F7">
      <w:pPr>
        <w:rPr>
          <w:sz w:val="22"/>
          <w:szCs w:val="22"/>
        </w:rPr>
      </w:pPr>
      <w:r w:rsidRPr="001E0A14">
        <w:rPr>
          <w:sz w:val="22"/>
          <w:szCs w:val="22"/>
        </w:rPr>
        <w:t>CPF:</w:t>
      </w:r>
    </w:p>
    <w:p w14:paraId="417729F9" w14:textId="77777777" w:rsidR="008032F7" w:rsidRPr="001E0A14" w:rsidRDefault="008032F7" w:rsidP="008032F7">
      <w:pPr>
        <w:rPr>
          <w:sz w:val="22"/>
          <w:szCs w:val="22"/>
        </w:rPr>
      </w:pPr>
    </w:p>
    <w:p w14:paraId="139206C2" w14:textId="77777777" w:rsidR="008032F7" w:rsidRPr="001E0A14" w:rsidRDefault="008032F7" w:rsidP="008032F7">
      <w:pPr>
        <w:rPr>
          <w:sz w:val="22"/>
          <w:szCs w:val="22"/>
        </w:rPr>
      </w:pPr>
    </w:p>
    <w:p w14:paraId="6419F706" w14:textId="77777777" w:rsidR="008032F7" w:rsidRPr="001E0A14" w:rsidRDefault="008032F7" w:rsidP="008032F7">
      <w:pPr>
        <w:rPr>
          <w:sz w:val="22"/>
          <w:szCs w:val="22"/>
        </w:rPr>
      </w:pPr>
      <w:r w:rsidRPr="001E0A14">
        <w:rPr>
          <w:sz w:val="22"/>
          <w:szCs w:val="22"/>
        </w:rPr>
        <w:t>Assinatura do Representante Legal:</w:t>
      </w:r>
      <w:r w:rsidR="005D723F" w:rsidRPr="001E0A14">
        <w:rPr>
          <w:sz w:val="22"/>
          <w:szCs w:val="22"/>
        </w:rPr>
        <w:t xml:space="preserve"> </w:t>
      </w:r>
      <w:r w:rsidRPr="001E0A14">
        <w:rPr>
          <w:sz w:val="22"/>
          <w:szCs w:val="22"/>
        </w:rPr>
        <w:t xml:space="preserve">______________________ </w:t>
      </w:r>
    </w:p>
    <w:sectPr w:rsidR="008032F7" w:rsidRPr="001E0A14" w:rsidSect="005A2E05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1134" w:left="1701" w:header="709" w:footer="5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45DC4" w14:textId="77777777" w:rsidR="00DE2C2D" w:rsidRDefault="00DE2C2D">
      <w:r>
        <w:separator/>
      </w:r>
    </w:p>
  </w:endnote>
  <w:endnote w:type="continuationSeparator" w:id="0">
    <w:p w14:paraId="551C1E37" w14:textId="77777777" w:rsidR="00DE2C2D" w:rsidRDefault="00DE2C2D">
      <w:r>
        <w:continuationSeparator/>
      </w:r>
    </w:p>
  </w:endnote>
  <w:endnote w:type="continuationNotice" w:id="1">
    <w:p w14:paraId="0D4AB281" w14:textId="77777777" w:rsidR="00DE2C2D" w:rsidRDefault="00DE2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C1732" w14:textId="4D01A99A" w:rsidR="00702E1C" w:rsidRDefault="00702E1C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53D46212" wp14:editId="5C90F78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Caixa de Texto 4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7ACAE4" w14:textId="5BC66312" w:rsidR="00702E1C" w:rsidRPr="00702E1C" w:rsidRDefault="00702E1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02E1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arto="http://schemas.microsoft.com/office/word/2006/arto">
          <w:pict>
            <v:shapetype id="_x0000_t202" coordsize="21600,21600" o:spt="202" path="m,l,21600r21600,l21600,xe" w14:anchorId="53D46212">
              <v:stroke joinstyle="miter"/>
              <v:path gradientshapeok="t" o:connecttype="rect"/>
            </v:shapetype>
            <v:shape id="Caixa de Texto 4" style="position:absolute;margin-left:-16.25pt;margin-top:.05pt;width:34.95pt;height:34.95pt;z-index:251658243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alt="Classificação: Direcionado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>
              <v:textbox style="mso-fit-shape-to-text:t" inset="0,0,5pt,0">
                <w:txbxContent>
                  <w:p w:rsidRPr="00702E1C" w:rsidR="00702E1C" w:rsidRDefault="00702E1C" w14:paraId="227ACAE4" w14:textId="5BC66312">
                    <w:pPr>
                      <w:rPr>
                        <w:rFonts w:ascii="Calibri" w:hAnsi="Calibri" w:eastAsia="Calibri" w:cs="Calibri"/>
                        <w:noProof/>
                        <w:color w:val="000000"/>
                      </w:rPr>
                    </w:pPr>
                    <w:r w:rsidRPr="00702E1C">
                      <w:rPr>
                        <w:rFonts w:ascii="Calibri" w:hAnsi="Calibri" w:eastAsia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66C27" w14:textId="617987AB" w:rsidR="00CF082D" w:rsidRPr="00CF082D" w:rsidRDefault="00702E1C" w:rsidP="00CF082D">
    <w:pPr>
      <w:pStyle w:val="Rodap"/>
      <w:tabs>
        <w:tab w:val="clear" w:pos="4419"/>
        <w:tab w:val="clear" w:pos="8838"/>
        <w:tab w:val="left" w:pos="2835"/>
      </w:tabs>
      <w:rPr>
        <w:rFonts w:ascii="Times" w:hAnsi="Times"/>
        <w:sz w:val="16"/>
        <w:szCs w:val="16"/>
      </w:rPr>
    </w:pPr>
    <w:r>
      <w:rPr>
        <w:rFonts w:ascii="Times" w:hAnsi="Times"/>
        <w:noProof/>
        <w:sz w:val="16"/>
        <w:szCs w:val="16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0E56A75B" wp14:editId="7375EB8D">
              <wp:simplePos x="1082650" y="10197389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5" name="Caixa de Texto 5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53D17A" w14:textId="3097FBE7" w:rsidR="00702E1C" w:rsidRPr="00702E1C" w:rsidRDefault="00702E1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02E1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arto="http://schemas.microsoft.com/office/word/2006/arto">
          <w:pict>
            <v:shapetype id="_x0000_t202" coordsize="21600,21600" o:spt="202" path="m,l,21600r21600,l21600,xe" w14:anchorId="0E56A75B">
              <v:stroke joinstyle="miter"/>
              <v:path gradientshapeok="t" o:connecttype="rect"/>
            </v:shapetype>
            <v:shape id="Caixa de Texto 5" style="position:absolute;margin-left:-16.25pt;margin-top:.05pt;width:34.95pt;height:34.95pt;z-index:25165824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alt="Classificação: Direcionado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>
              <v:textbox style="mso-fit-shape-to-text:t" inset="0,0,5pt,0">
                <w:txbxContent>
                  <w:p w:rsidRPr="00702E1C" w:rsidR="00702E1C" w:rsidRDefault="00702E1C" w14:paraId="3E53D17A" w14:textId="3097FBE7">
                    <w:pPr>
                      <w:rPr>
                        <w:rFonts w:ascii="Calibri" w:hAnsi="Calibri" w:eastAsia="Calibri" w:cs="Calibri"/>
                        <w:noProof/>
                        <w:color w:val="000000"/>
                      </w:rPr>
                    </w:pPr>
                    <w:r w:rsidRPr="00702E1C">
                      <w:rPr>
                        <w:rFonts w:ascii="Calibri" w:hAnsi="Calibri" w:eastAsia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849E3" w14:textId="7F08B5AC" w:rsidR="00702E1C" w:rsidRDefault="00702E1C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C2E8A63" wp14:editId="1F4D6CB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2" name="Caixa de Texto 2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291360" w14:textId="0AD93EB1" w:rsidR="00702E1C" w:rsidRPr="00702E1C" w:rsidRDefault="00702E1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02E1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arto="http://schemas.microsoft.com/office/word/2006/arto">
          <w:pict>
            <v:shapetype id="_x0000_t202" coordsize="21600,21600" o:spt="202" path="m,l,21600r21600,l21600,xe" w14:anchorId="0C2E8A63">
              <v:stroke joinstyle="miter"/>
              <v:path gradientshapeok="t" o:connecttype="rect"/>
            </v:shapetype>
            <v:shape id="Caixa de Texto 2" style="position:absolute;margin-left:-16.25pt;margin-top:.05pt;width:34.95pt;height:34.95pt;z-index:25165824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alt="Classificação: Direcionado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">
              <v:textbox style="mso-fit-shape-to-text:t" inset="0,0,5pt,0">
                <w:txbxContent>
                  <w:p w:rsidRPr="00702E1C" w:rsidR="00702E1C" w:rsidRDefault="00702E1C" w14:paraId="68291360" w14:textId="0AD93EB1">
                    <w:pPr>
                      <w:rPr>
                        <w:rFonts w:ascii="Calibri" w:hAnsi="Calibri" w:eastAsia="Calibri" w:cs="Calibri"/>
                        <w:noProof/>
                        <w:color w:val="000000"/>
                      </w:rPr>
                    </w:pPr>
                    <w:r w:rsidRPr="00702E1C">
                      <w:rPr>
                        <w:rFonts w:ascii="Calibri" w:hAnsi="Calibri" w:eastAsia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0BAF7" w14:textId="77777777" w:rsidR="00DE2C2D" w:rsidRDefault="00DE2C2D">
      <w:r>
        <w:separator/>
      </w:r>
    </w:p>
  </w:footnote>
  <w:footnote w:type="continuationSeparator" w:id="0">
    <w:p w14:paraId="10020BDE" w14:textId="77777777" w:rsidR="00DE2C2D" w:rsidRDefault="00DE2C2D">
      <w:r>
        <w:continuationSeparator/>
      </w:r>
    </w:p>
  </w:footnote>
  <w:footnote w:type="continuationNotice" w:id="1">
    <w:p w14:paraId="14740DA3" w14:textId="77777777" w:rsidR="00DE2C2D" w:rsidRDefault="00DE2C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6379"/>
      <w:gridCol w:w="273"/>
      <w:gridCol w:w="2420"/>
    </w:tblGrid>
    <w:tr w:rsidR="00F32E97" w:rsidRPr="007E6C17" w14:paraId="7787DA62" w14:textId="77777777" w:rsidTr="004F41D0">
      <w:trPr>
        <w:trHeight w:val="552"/>
      </w:trPr>
      <w:tc>
        <w:tcPr>
          <w:tcW w:w="6379" w:type="dxa"/>
        </w:tcPr>
        <w:p w14:paraId="58E2C5F6" w14:textId="4E81A31C" w:rsidR="008032F7" w:rsidRPr="00A25792" w:rsidRDefault="00E80DDB" w:rsidP="008032F7">
          <w:pPr>
            <w:pStyle w:val="Cabealho"/>
            <w:ind w:left="-108"/>
            <w:jc w:val="both"/>
            <w:rPr>
              <w:rFonts w:cs="Arial"/>
              <w:b/>
              <w:sz w:val="24"/>
              <w:szCs w:val="24"/>
            </w:rPr>
          </w:pPr>
          <w:r w:rsidRPr="00A25792">
            <w:rPr>
              <w:rFonts w:cs="Arial"/>
              <w:b/>
              <w:sz w:val="24"/>
              <w:szCs w:val="24"/>
            </w:rPr>
            <w:t>Licitação</w:t>
          </w:r>
          <w:r w:rsidR="008032F7" w:rsidRPr="00A25792">
            <w:rPr>
              <w:rFonts w:cs="Arial"/>
              <w:b/>
              <w:sz w:val="24"/>
              <w:szCs w:val="24"/>
            </w:rPr>
            <w:t xml:space="preserve"> </w:t>
          </w:r>
          <w:r w:rsidR="00BC08D3" w:rsidRPr="00A25792">
            <w:rPr>
              <w:rFonts w:cs="Arial"/>
              <w:b/>
              <w:sz w:val="24"/>
              <w:szCs w:val="24"/>
            </w:rPr>
            <w:t xml:space="preserve">nº </w:t>
          </w:r>
          <w:r w:rsidR="00A25792" w:rsidRPr="00A25792">
            <w:rPr>
              <w:rFonts w:cs="Arial"/>
              <w:b/>
              <w:sz w:val="24"/>
              <w:szCs w:val="24"/>
            </w:rPr>
            <w:t>500-W20723</w:t>
          </w:r>
          <w:r w:rsidR="00A25792" w:rsidRPr="00A25792">
            <w:rPr>
              <w:rFonts w:cs="Arial"/>
              <w:b/>
              <w:sz w:val="24"/>
              <w:szCs w:val="24"/>
            </w:rPr>
            <w:t xml:space="preserve"> </w:t>
          </w:r>
        </w:p>
        <w:p w14:paraId="0ED14177" w14:textId="2E5FFFEB" w:rsidR="00F32E97" w:rsidRPr="007E6C17" w:rsidRDefault="009F3F59" w:rsidP="00932CEB">
          <w:pPr>
            <w:pStyle w:val="Cabealho"/>
            <w:ind w:left="-108"/>
            <w:rPr>
              <w:rFonts w:cs="Arial"/>
              <w:sz w:val="24"/>
              <w:szCs w:val="24"/>
            </w:rPr>
          </w:pPr>
          <w:r w:rsidRPr="00A25792">
            <w:rPr>
              <w:rFonts w:cs="Arial"/>
              <w:b/>
              <w:sz w:val="24"/>
              <w:szCs w:val="24"/>
            </w:rPr>
            <w:t xml:space="preserve">Anexo </w:t>
          </w:r>
          <w:r w:rsidR="00AB3A1A" w:rsidRPr="00A25792">
            <w:rPr>
              <w:rFonts w:cs="Arial"/>
              <w:b/>
              <w:sz w:val="24"/>
              <w:szCs w:val="24"/>
            </w:rPr>
            <w:t>K</w:t>
          </w:r>
          <w:r w:rsidR="00754884" w:rsidRPr="00A25792">
            <w:rPr>
              <w:rFonts w:cs="Arial"/>
              <w:b/>
              <w:sz w:val="24"/>
              <w:szCs w:val="24"/>
            </w:rPr>
            <w:t xml:space="preserve"> </w:t>
          </w:r>
          <w:r w:rsidR="008032F7" w:rsidRPr="00A25792">
            <w:rPr>
              <w:rFonts w:cs="Arial"/>
              <w:b/>
              <w:sz w:val="24"/>
              <w:szCs w:val="24"/>
            </w:rPr>
            <w:t xml:space="preserve">– Declaração </w:t>
          </w:r>
          <w:r w:rsidR="00D77F79" w:rsidRPr="00A25792">
            <w:rPr>
              <w:rFonts w:cs="Arial"/>
              <w:b/>
              <w:sz w:val="24"/>
              <w:szCs w:val="24"/>
            </w:rPr>
            <w:t xml:space="preserve">de </w:t>
          </w:r>
          <w:r w:rsidR="00476BCB" w:rsidRPr="00A25792">
            <w:rPr>
              <w:rFonts w:cs="Arial"/>
              <w:b/>
              <w:sz w:val="24"/>
              <w:szCs w:val="24"/>
            </w:rPr>
            <w:t>ciência</w:t>
          </w:r>
          <w:r w:rsidR="00476BCB">
            <w:rPr>
              <w:rFonts w:cs="Arial"/>
              <w:b/>
              <w:sz w:val="24"/>
              <w:szCs w:val="24"/>
            </w:rPr>
            <w:t xml:space="preserve"> sobre</w:t>
          </w:r>
          <w:r w:rsidR="00D77F79">
            <w:rPr>
              <w:rFonts w:cs="Arial"/>
              <w:b/>
              <w:sz w:val="24"/>
              <w:szCs w:val="24"/>
            </w:rPr>
            <w:t xml:space="preserve"> </w:t>
          </w:r>
          <w:r w:rsidR="00476BCB">
            <w:rPr>
              <w:rFonts w:cs="Arial"/>
              <w:b/>
              <w:sz w:val="24"/>
              <w:szCs w:val="24"/>
            </w:rPr>
            <w:t xml:space="preserve">o estado </w:t>
          </w:r>
          <w:r w:rsidR="00D77F79">
            <w:rPr>
              <w:rFonts w:cs="Arial"/>
              <w:b/>
              <w:sz w:val="24"/>
              <w:szCs w:val="24"/>
            </w:rPr>
            <w:t xml:space="preserve">dos </w:t>
          </w:r>
          <w:r w:rsidR="002104DF" w:rsidRPr="004F41D0">
            <w:rPr>
              <w:rFonts w:cs="Arial"/>
              <w:b/>
              <w:sz w:val="24"/>
              <w:szCs w:val="24"/>
            </w:rPr>
            <w:t xml:space="preserve">Bens </w:t>
          </w:r>
          <w:r w:rsidR="00835C70" w:rsidRPr="004F41D0">
            <w:rPr>
              <w:rFonts w:cs="Arial"/>
              <w:b/>
              <w:sz w:val="24"/>
              <w:szCs w:val="24"/>
            </w:rPr>
            <w:t xml:space="preserve">afetos </w:t>
          </w:r>
          <w:r w:rsidR="00355CD2" w:rsidRPr="004F41D0">
            <w:rPr>
              <w:rFonts w:cs="Arial"/>
              <w:b/>
              <w:sz w:val="24"/>
              <w:szCs w:val="24"/>
            </w:rPr>
            <w:t xml:space="preserve">e ou vinculados </w:t>
          </w:r>
          <w:r w:rsidR="00835C70" w:rsidRPr="004F41D0">
            <w:rPr>
              <w:rFonts w:cs="Arial"/>
              <w:b/>
              <w:sz w:val="24"/>
              <w:szCs w:val="24"/>
            </w:rPr>
            <w:t>a concessão ou autorização</w:t>
          </w:r>
        </w:p>
      </w:tc>
      <w:tc>
        <w:tcPr>
          <w:tcW w:w="273" w:type="dxa"/>
        </w:tcPr>
        <w:p w14:paraId="0CC93692" w14:textId="7E8B0C6F" w:rsidR="00F32E97" w:rsidRPr="007E6C17" w:rsidRDefault="00F32E97" w:rsidP="00DB7707">
          <w:pPr>
            <w:pStyle w:val="Cabealho"/>
            <w:ind w:left="-93"/>
            <w:jc w:val="right"/>
            <w:rPr>
              <w:rFonts w:cs="Arial"/>
            </w:rPr>
          </w:pPr>
        </w:p>
      </w:tc>
      <w:tc>
        <w:tcPr>
          <w:tcW w:w="2420" w:type="dxa"/>
        </w:tcPr>
        <w:p w14:paraId="1E3F2554" w14:textId="32791109" w:rsidR="00F32E97" w:rsidRPr="005C151E" w:rsidRDefault="00466E2A" w:rsidP="00DB7707">
          <w:pPr>
            <w:pStyle w:val="Cabealho"/>
            <w:ind w:left="-108" w:right="-77"/>
            <w:jc w:val="right"/>
            <w:rPr>
              <w:rFonts w:cs="Arial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658241" behindDoc="0" locked="0" layoutInCell="1" allowOverlap="1" wp14:anchorId="2F464C5D" wp14:editId="574456D4">
                <wp:simplePos x="0" y="0"/>
                <wp:positionH relativeFrom="margin">
                  <wp:posOffset>578485</wp:posOffset>
                </wp:positionH>
                <wp:positionV relativeFrom="paragraph">
                  <wp:posOffset>226060</wp:posOffset>
                </wp:positionV>
                <wp:extent cx="876300" cy="2286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1130" y="19800"/>
                    <wp:lineTo x="21130" y="0"/>
                    <wp:lineTo x="0" y="0"/>
                  </wp:wrapPolygon>
                </wp:wrapThrough>
                <wp:docPr id="3" name="Imagem 4" descr="Cemig H_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 descr="Cemig H_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094" t="-4343" r="-1094" b="-434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32E97" w:rsidRPr="005C151E">
            <w:rPr>
              <w:rFonts w:cs="Arial"/>
              <w:sz w:val="12"/>
              <w:szCs w:val="12"/>
            </w:rPr>
            <w:t xml:space="preserve">CLASSIFICAÇÃO: </w:t>
          </w:r>
          <w:r w:rsidR="00F30BB6">
            <w:rPr>
              <w:rFonts w:cs="Arial"/>
              <w:sz w:val="12"/>
              <w:szCs w:val="12"/>
            </w:rPr>
            <w:t>PÚBLICO</w:t>
          </w:r>
        </w:p>
      </w:tc>
    </w:tr>
  </w:tbl>
  <w:p w14:paraId="31D1DDC2" w14:textId="77777777" w:rsidR="00F32E97" w:rsidRDefault="00F32E97" w:rsidP="00F32E97">
    <w:pPr>
      <w:jc w:val="right"/>
      <w:rPr>
        <w:rFonts w:cs="Arial"/>
        <w:sz w:val="14"/>
        <w:szCs w:val="14"/>
      </w:rPr>
    </w:pPr>
  </w:p>
  <w:p w14:paraId="5B353491" w14:textId="261ACC1D" w:rsidR="00F32E97" w:rsidRDefault="00466E2A" w:rsidP="00F32E97">
    <w:pPr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A4CAD1" wp14:editId="4CF31FE1">
              <wp:simplePos x="0" y="0"/>
              <wp:positionH relativeFrom="column">
                <wp:posOffset>-1905</wp:posOffset>
              </wp:positionH>
              <wp:positionV relativeFrom="paragraph">
                <wp:posOffset>67310</wp:posOffset>
              </wp:positionV>
              <wp:extent cx="575627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62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96" strokeweight="1.5pt" from="-.15pt,5.3pt" to="453.1pt,5.3pt" w14:anchorId="3021BB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"/>
          </w:pict>
        </mc:Fallback>
      </mc:AlternateContent>
    </w:r>
  </w:p>
  <w:p w14:paraId="232E7765" w14:textId="77777777" w:rsidR="00836E60" w:rsidRPr="00F32E97" w:rsidRDefault="00836E60" w:rsidP="00F32E9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29236E"/>
    <w:multiLevelType w:val="singleLevel"/>
    <w:tmpl w:val="011840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615F29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F5149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8616F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11F73A1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6DB5877"/>
    <w:multiLevelType w:val="multilevel"/>
    <w:tmpl w:val="40A0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796A08"/>
    <w:multiLevelType w:val="singleLevel"/>
    <w:tmpl w:val="B3BE008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AF70CD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1D331BA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CB39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D4B2434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1C035F"/>
    <w:multiLevelType w:val="singleLevel"/>
    <w:tmpl w:val="DE9EFE9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3" w15:restartNumberingAfterBreak="0">
    <w:nsid w:val="4D765DED"/>
    <w:multiLevelType w:val="singleLevel"/>
    <w:tmpl w:val="ED3CCE5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4" w15:restartNumberingAfterBreak="0">
    <w:nsid w:val="50FA4E2E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A2919E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A2A4358"/>
    <w:multiLevelType w:val="singleLevel"/>
    <w:tmpl w:val="D9505CE2"/>
    <w:lvl w:ilvl="0">
      <w:start w:val="3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7" w15:restartNumberingAfterBreak="0">
    <w:nsid w:val="5A484534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8" w15:restartNumberingAfterBreak="0">
    <w:nsid w:val="61E14ADF"/>
    <w:multiLevelType w:val="singleLevel"/>
    <w:tmpl w:val="1A14EC06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9" w15:restartNumberingAfterBreak="0">
    <w:nsid w:val="65DF771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A70C8F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3911340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74118715">
    <w:abstractNumId w:val="7"/>
  </w:num>
  <w:num w:numId="3" w16cid:durableId="96369921">
    <w:abstractNumId w:val="7"/>
  </w:num>
  <w:num w:numId="4" w16cid:durableId="1552842729">
    <w:abstractNumId w:val="18"/>
  </w:num>
  <w:num w:numId="5" w16cid:durableId="1339385197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6" w16cid:durableId="1537430873">
    <w:abstractNumId w:val="0"/>
  </w:num>
  <w:num w:numId="7" w16cid:durableId="228425649">
    <w:abstractNumId w:val="1"/>
  </w:num>
  <w:num w:numId="8" w16cid:durableId="12151568">
    <w:abstractNumId w:val="16"/>
  </w:num>
  <w:num w:numId="9" w16cid:durableId="75320951">
    <w:abstractNumId w:val="12"/>
  </w:num>
  <w:num w:numId="10" w16cid:durableId="1610699692">
    <w:abstractNumId w:val="13"/>
  </w:num>
  <w:num w:numId="11" w16cid:durableId="978218837">
    <w:abstractNumId w:val="9"/>
  </w:num>
  <w:num w:numId="12" w16cid:durableId="1540128012">
    <w:abstractNumId w:val="15"/>
  </w:num>
  <w:num w:numId="13" w16cid:durableId="242641899">
    <w:abstractNumId w:val="14"/>
  </w:num>
  <w:num w:numId="14" w16cid:durableId="1641812034">
    <w:abstractNumId w:val="2"/>
  </w:num>
  <w:num w:numId="15" w16cid:durableId="1650356993">
    <w:abstractNumId w:val="20"/>
  </w:num>
  <w:num w:numId="16" w16cid:durableId="813136365">
    <w:abstractNumId w:val="3"/>
  </w:num>
  <w:num w:numId="17" w16cid:durableId="1112896388">
    <w:abstractNumId w:val="5"/>
  </w:num>
  <w:num w:numId="18" w16cid:durableId="1853182009">
    <w:abstractNumId w:val="11"/>
  </w:num>
  <w:num w:numId="19" w16cid:durableId="1826583818">
    <w:abstractNumId w:val="10"/>
  </w:num>
  <w:num w:numId="20" w16cid:durableId="1269773272">
    <w:abstractNumId w:val="4"/>
  </w:num>
  <w:num w:numId="21" w16cid:durableId="416171387">
    <w:abstractNumId w:val="19"/>
  </w:num>
  <w:num w:numId="22" w16cid:durableId="991257117">
    <w:abstractNumId w:val="8"/>
  </w:num>
  <w:num w:numId="23" w16cid:durableId="1355107826">
    <w:abstractNumId w:val="17"/>
  </w:num>
  <w:num w:numId="24" w16cid:durableId="13078600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7B2"/>
    <w:rsid w:val="0000426C"/>
    <w:rsid w:val="00010D0F"/>
    <w:rsid w:val="00024A62"/>
    <w:rsid w:val="000301FE"/>
    <w:rsid w:val="00030B15"/>
    <w:rsid w:val="000568B2"/>
    <w:rsid w:val="00064AA0"/>
    <w:rsid w:val="000667FB"/>
    <w:rsid w:val="0007411A"/>
    <w:rsid w:val="00080168"/>
    <w:rsid w:val="00083E5A"/>
    <w:rsid w:val="00092EA6"/>
    <w:rsid w:val="00095447"/>
    <w:rsid w:val="000C7B5B"/>
    <w:rsid w:val="000D1364"/>
    <w:rsid w:val="000F446F"/>
    <w:rsid w:val="001106DB"/>
    <w:rsid w:val="00134EA1"/>
    <w:rsid w:val="0014411E"/>
    <w:rsid w:val="001555B1"/>
    <w:rsid w:val="00160195"/>
    <w:rsid w:val="001657B2"/>
    <w:rsid w:val="001824B5"/>
    <w:rsid w:val="001824ED"/>
    <w:rsid w:val="00182CF8"/>
    <w:rsid w:val="0018617B"/>
    <w:rsid w:val="00186255"/>
    <w:rsid w:val="001B22D6"/>
    <w:rsid w:val="001C3190"/>
    <w:rsid w:val="001E0A14"/>
    <w:rsid w:val="001F1673"/>
    <w:rsid w:val="00200212"/>
    <w:rsid w:val="00201F12"/>
    <w:rsid w:val="002104DF"/>
    <w:rsid w:val="00215139"/>
    <w:rsid w:val="00222307"/>
    <w:rsid w:val="002465E3"/>
    <w:rsid w:val="00252901"/>
    <w:rsid w:val="002622BF"/>
    <w:rsid w:val="0028552E"/>
    <w:rsid w:val="002A35D8"/>
    <w:rsid w:val="002A58CB"/>
    <w:rsid w:val="002B31AA"/>
    <w:rsid w:val="002D0D87"/>
    <w:rsid w:val="002E70C5"/>
    <w:rsid w:val="003060B9"/>
    <w:rsid w:val="00311AD6"/>
    <w:rsid w:val="00323E61"/>
    <w:rsid w:val="00340656"/>
    <w:rsid w:val="003421D2"/>
    <w:rsid w:val="00342CFD"/>
    <w:rsid w:val="003520CE"/>
    <w:rsid w:val="00352734"/>
    <w:rsid w:val="00355CD2"/>
    <w:rsid w:val="0035E719"/>
    <w:rsid w:val="00374411"/>
    <w:rsid w:val="00374D7C"/>
    <w:rsid w:val="00381E64"/>
    <w:rsid w:val="003851CC"/>
    <w:rsid w:val="00397509"/>
    <w:rsid w:val="003976A7"/>
    <w:rsid w:val="003A6F50"/>
    <w:rsid w:val="003B43BE"/>
    <w:rsid w:val="003E3C27"/>
    <w:rsid w:val="003E53EE"/>
    <w:rsid w:val="003F52C0"/>
    <w:rsid w:val="0040755B"/>
    <w:rsid w:val="004133EF"/>
    <w:rsid w:val="00427971"/>
    <w:rsid w:val="00442836"/>
    <w:rsid w:val="00444A9C"/>
    <w:rsid w:val="004512F9"/>
    <w:rsid w:val="004534F4"/>
    <w:rsid w:val="004632C7"/>
    <w:rsid w:val="00466E2A"/>
    <w:rsid w:val="00474606"/>
    <w:rsid w:val="00475384"/>
    <w:rsid w:val="00476BCB"/>
    <w:rsid w:val="00477A0C"/>
    <w:rsid w:val="0048709B"/>
    <w:rsid w:val="004950AD"/>
    <w:rsid w:val="004E015B"/>
    <w:rsid w:val="004E7247"/>
    <w:rsid w:val="004F3468"/>
    <w:rsid w:val="004F34E5"/>
    <w:rsid w:val="004F41D0"/>
    <w:rsid w:val="0051473A"/>
    <w:rsid w:val="005203A2"/>
    <w:rsid w:val="00520F95"/>
    <w:rsid w:val="005260F8"/>
    <w:rsid w:val="00531EE0"/>
    <w:rsid w:val="0054435E"/>
    <w:rsid w:val="00546EFE"/>
    <w:rsid w:val="005614C5"/>
    <w:rsid w:val="0056335B"/>
    <w:rsid w:val="00573734"/>
    <w:rsid w:val="00575777"/>
    <w:rsid w:val="00594C04"/>
    <w:rsid w:val="005A2E05"/>
    <w:rsid w:val="005B750E"/>
    <w:rsid w:val="005C115E"/>
    <w:rsid w:val="005D1B58"/>
    <w:rsid w:val="005D63E8"/>
    <w:rsid w:val="005D723F"/>
    <w:rsid w:val="005E3CB5"/>
    <w:rsid w:val="005E6D3A"/>
    <w:rsid w:val="005F08B4"/>
    <w:rsid w:val="006111AA"/>
    <w:rsid w:val="00616348"/>
    <w:rsid w:val="00623AAC"/>
    <w:rsid w:val="0063118A"/>
    <w:rsid w:val="006631B4"/>
    <w:rsid w:val="006840DD"/>
    <w:rsid w:val="00693510"/>
    <w:rsid w:val="006A2DBC"/>
    <w:rsid w:val="006A53A2"/>
    <w:rsid w:val="006C1335"/>
    <w:rsid w:val="006D2B79"/>
    <w:rsid w:val="006D7940"/>
    <w:rsid w:val="006F6E13"/>
    <w:rsid w:val="00702E1C"/>
    <w:rsid w:val="00705123"/>
    <w:rsid w:val="00724305"/>
    <w:rsid w:val="007310E3"/>
    <w:rsid w:val="00750AA5"/>
    <w:rsid w:val="007539AC"/>
    <w:rsid w:val="00754884"/>
    <w:rsid w:val="00772CFC"/>
    <w:rsid w:val="00776DAB"/>
    <w:rsid w:val="007812F2"/>
    <w:rsid w:val="00791808"/>
    <w:rsid w:val="00794FAE"/>
    <w:rsid w:val="007A0546"/>
    <w:rsid w:val="007A0843"/>
    <w:rsid w:val="007B5962"/>
    <w:rsid w:val="007D6D60"/>
    <w:rsid w:val="007F6252"/>
    <w:rsid w:val="007F68E3"/>
    <w:rsid w:val="0080031C"/>
    <w:rsid w:val="0080257B"/>
    <w:rsid w:val="00802B1E"/>
    <w:rsid w:val="008032F7"/>
    <w:rsid w:val="00807369"/>
    <w:rsid w:val="00817E9C"/>
    <w:rsid w:val="00822D52"/>
    <w:rsid w:val="00830183"/>
    <w:rsid w:val="00832EFB"/>
    <w:rsid w:val="00835C70"/>
    <w:rsid w:val="00836E60"/>
    <w:rsid w:val="00843AE8"/>
    <w:rsid w:val="00846C88"/>
    <w:rsid w:val="00852568"/>
    <w:rsid w:val="00876FA7"/>
    <w:rsid w:val="008A281E"/>
    <w:rsid w:val="008B618E"/>
    <w:rsid w:val="008C3171"/>
    <w:rsid w:val="008D7499"/>
    <w:rsid w:val="008E7D0D"/>
    <w:rsid w:val="008F0CF3"/>
    <w:rsid w:val="008F0F32"/>
    <w:rsid w:val="0090283D"/>
    <w:rsid w:val="00907BF0"/>
    <w:rsid w:val="00932CEB"/>
    <w:rsid w:val="009444FB"/>
    <w:rsid w:val="0095325A"/>
    <w:rsid w:val="00970320"/>
    <w:rsid w:val="00973517"/>
    <w:rsid w:val="0098280C"/>
    <w:rsid w:val="00993536"/>
    <w:rsid w:val="009A1B5C"/>
    <w:rsid w:val="009A71E2"/>
    <w:rsid w:val="009A7BD7"/>
    <w:rsid w:val="009B3392"/>
    <w:rsid w:val="009B4436"/>
    <w:rsid w:val="009B4E37"/>
    <w:rsid w:val="009D6E6B"/>
    <w:rsid w:val="009D75C9"/>
    <w:rsid w:val="009E66AF"/>
    <w:rsid w:val="009F3909"/>
    <w:rsid w:val="009F3F59"/>
    <w:rsid w:val="009F44A2"/>
    <w:rsid w:val="00A02F89"/>
    <w:rsid w:val="00A04178"/>
    <w:rsid w:val="00A06B46"/>
    <w:rsid w:val="00A1572E"/>
    <w:rsid w:val="00A25792"/>
    <w:rsid w:val="00A30445"/>
    <w:rsid w:val="00A305E6"/>
    <w:rsid w:val="00A3245C"/>
    <w:rsid w:val="00A46B3E"/>
    <w:rsid w:val="00A50BAD"/>
    <w:rsid w:val="00AA7008"/>
    <w:rsid w:val="00AB0CBB"/>
    <w:rsid w:val="00AB3A1A"/>
    <w:rsid w:val="00AC464A"/>
    <w:rsid w:val="00AD01B1"/>
    <w:rsid w:val="00AD17CF"/>
    <w:rsid w:val="00AD440D"/>
    <w:rsid w:val="00AD4AAF"/>
    <w:rsid w:val="00AF53C2"/>
    <w:rsid w:val="00AF5442"/>
    <w:rsid w:val="00AF7CC1"/>
    <w:rsid w:val="00B16AFF"/>
    <w:rsid w:val="00B32D1D"/>
    <w:rsid w:val="00B40E6D"/>
    <w:rsid w:val="00B50D63"/>
    <w:rsid w:val="00B549A4"/>
    <w:rsid w:val="00B55E6C"/>
    <w:rsid w:val="00B7654A"/>
    <w:rsid w:val="00B83D06"/>
    <w:rsid w:val="00B97BEF"/>
    <w:rsid w:val="00BB0E20"/>
    <w:rsid w:val="00BC08D3"/>
    <w:rsid w:val="00BC5609"/>
    <w:rsid w:val="00BE1B62"/>
    <w:rsid w:val="00BE53B2"/>
    <w:rsid w:val="00BF09C0"/>
    <w:rsid w:val="00BF2FDB"/>
    <w:rsid w:val="00BF443E"/>
    <w:rsid w:val="00BF50C2"/>
    <w:rsid w:val="00C0114E"/>
    <w:rsid w:val="00C05349"/>
    <w:rsid w:val="00C15700"/>
    <w:rsid w:val="00C159EC"/>
    <w:rsid w:val="00C261F5"/>
    <w:rsid w:val="00C46645"/>
    <w:rsid w:val="00C54F8F"/>
    <w:rsid w:val="00C643C3"/>
    <w:rsid w:val="00C66B91"/>
    <w:rsid w:val="00C8070E"/>
    <w:rsid w:val="00C81204"/>
    <w:rsid w:val="00C820C4"/>
    <w:rsid w:val="00C8673D"/>
    <w:rsid w:val="00C9436D"/>
    <w:rsid w:val="00C97A60"/>
    <w:rsid w:val="00CA259E"/>
    <w:rsid w:val="00CB4DAE"/>
    <w:rsid w:val="00CD2663"/>
    <w:rsid w:val="00CD58E7"/>
    <w:rsid w:val="00CE1479"/>
    <w:rsid w:val="00CE7DD8"/>
    <w:rsid w:val="00CF082D"/>
    <w:rsid w:val="00CF4A01"/>
    <w:rsid w:val="00CF4B2F"/>
    <w:rsid w:val="00D00A7C"/>
    <w:rsid w:val="00D02DD8"/>
    <w:rsid w:val="00D05CB7"/>
    <w:rsid w:val="00D11B92"/>
    <w:rsid w:val="00D1383F"/>
    <w:rsid w:val="00D17E45"/>
    <w:rsid w:val="00D32E4D"/>
    <w:rsid w:val="00D4366A"/>
    <w:rsid w:val="00D4640E"/>
    <w:rsid w:val="00D46EFD"/>
    <w:rsid w:val="00D65D04"/>
    <w:rsid w:val="00D77F79"/>
    <w:rsid w:val="00D80E12"/>
    <w:rsid w:val="00D90831"/>
    <w:rsid w:val="00D9116F"/>
    <w:rsid w:val="00D93725"/>
    <w:rsid w:val="00D97350"/>
    <w:rsid w:val="00DA3DA8"/>
    <w:rsid w:val="00DB278A"/>
    <w:rsid w:val="00DB7707"/>
    <w:rsid w:val="00DE2C2D"/>
    <w:rsid w:val="00DE41B8"/>
    <w:rsid w:val="00DE5698"/>
    <w:rsid w:val="00E24BB8"/>
    <w:rsid w:val="00E34F8F"/>
    <w:rsid w:val="00E35D2D"/>
    <w:rsid w:val="00E54075"/>
    <w:rsid w:val="00E56F55"/>
    <w:rsid w:val="00E650B5"/>
    <w:rsid w:val="00E80DDB"/>
    <w:rsid w:val="00E82544"/>
    <w:rsid w:val="00E86081"/>
    <w:rsid w:val="00EC48EF"/>
    <w:rsid w:val="00EC500A"/>
    <w:rsid w:val="00EE0095"/>
    <w:rsid w:val="00EF2DE8"/>
    <w:rsid w:val="00EF6CCD"/>
    <w:rsid w:val="00F077AD"/>
    <w:rsid w:val="00F078AF"/>
    <w:rsid w:val="00F07FC4"/>
    <w:rsid w:val="00F14781"/>
    <w:rsid w:val="00F30BB6"/>
    <w:rsid w:val="00F32E97"/>
    <w:rsid w:val="00F3407E"/>
    <w:rsid w:val="00F65A8F"/>
    <w:rsid w:val="00F65F73"/>
    <w:rsid w:val="00F71896"/>
    <w:rsid w:val="00F930C3"/>
    <w:rsid w:val="00F95FF1"/>
    <w:rsid w:val="00F9768E"/>
    <w:rsid w:val="00FC2169"/>
    <w:rsid w:val="00FC5281"/>
    <w:rsid w:val="00FD05A3"/>
    <w:rsid w:val="00FE1C3A"/>
    <w:rsid w:val="00FE7C0F"/>
    <w:rsid w:val="00FF3F90"/>
    <w:rsid w:val="00FF480E"/>
    <w:rsid w:val="083C1B8E"/>
    <w:rsid w:val="0DC96ADF"/>
    <w:rsid w:val="10E74DC0"/>
    <w:rsid w:val="125E15E1"/>
    <w:rsid w:val="1522859C"/>
    <w:rsid w:val="20214FB4"/>
    <w:rsid w:val="206F21FD"/>
    <w:rsid w:val="240793B4"/>
    <w:rsid w:val="2666F4AF"/>
    <w:rsid w:val="2685329D"/>
    <w:rsid w:val="278B97F8"/>
    <w:rsid w:val="289DF6D5"/>
    <w:rsid w:val="2C213F8F"/>
    <w:rsid w:val="2EDF316F"/>
    <w:rsid w:val="2F654F10"/>
    <w:rsid w:val="2FD3C287"/>
    <w:rsid w:val="311C185E"/>
    <w:rsid w:val="33CF012F"/>
    <w:rsid w:val="37318CC8"/>
    <w:rsid w:val="373BBE68"/>
    <w:rsid w:val="37FB5073"/>
    <w:rsid w:val="3BACCEB0"/>
    <w:rsid w:val="3EBA8C15"/>
    <w:rsid w:val="41A89CC4"/>
    <w:rsid w:val="446E6262"/>
    <w:rsid w:val="49DA2207"/>
    <w:rsid w:val="4EBCCD17"/>
    <w:rsid w:val="505BDCA3"/>
    <w:rsid w:val="53FC8947"/>
    <w:rsid w:val="5F6A23B5"/>
    <w:rsid w:val="60594E13"/>
    <w:rsid w:val="63F33CC8"/>
    <w:rsid w:val="69A5C2C9"/>
    <w:rsid w:val="6A6BD643"/>
    <w:rsid w:val="6B79BEF5"/>
    <w:rsid w:val="6F347884"/>
    <w:rsid w:val="72A3A1B2"/>
    <w:rsid w:val="733CD685"/>
    <w:rsid w:val="73C06D65"/>
    <w:rsid w:val="7D56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66788C"/>
  <w15:chartTrackingRefBased/>
  <w15:docId w15:val="{C751E795-B936-425D-90F5-4F87197B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1134"/>
      <w:outlineLvl w:val="3"/>
    </w:pPr>
    <w:rPr>
      <w:rFonts w:ascii="Times New Roman" w:hAnsi="Times New Roman"/>
      <w:b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ind w:right="-70"/>
      <w:jc w:val="center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tabs>
        <w:tab w:val="left" w:pos="7371"/>
      </w:tabs>
      <w:ind w:right="566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rPr>
      <w:sz w:val="22"/>
    </w:rPr>
  </w:style>
  <w:style w:type="paragraph" w:styleId="Recuodecorpodetexto">
    <w:name w:val="Body Text Indent"/>
    <w:basedOn w:val="Normal"/>
    <w:pPr>
      <w:ind w:left="284"/>
      <w:jc w:val="both"/>
    </w:pPr>
    <w:rPr>
      <w:rFonts w:ascii="Times New Roman" w:hAnsi="Times New Roman"/>
      <w:sz w:val="24"/>
    </w:rPr>
  </w:style>
  <w:style w:type="paragraph" w:styleId="Recuodecorpodetexto2">
    <w:name w:val="Body Text Indent 2"/>
    <w:basedOn w:val="Normal"/>
    <w:pPr>
      <w:ind w:left="426"/>
      <w:jc w:val="both"/>
    </w:pPr>
    <w:rPr>
      <w:rFonts w:ascii="Times New Roman" w:hAnsi="Times New Roman"/>
      <w:sz w:val="24"/>
    </w:rPr>
  </w:style>
  <w:style w:type="paragraph" w:styleId="Textoembloco">
    <w:name w:val="Block Text"/>
    <w:basedOn w:val="Normal"/>
    <w:pPr>
      <w:ind w:left="426" w:right="566"/>
      <w:jc w:val="both"/>
    </w:pPr>
    <w:rPr>
      <w:sz w:val="28"/>
    </w:rPr>
  </w:style>
  <w:style w:type="character" w:styleId="Refdecomentrio">
    <w:name w:val="annotation reference"/>
    <w:semiHidden/>
    <w:rsid w:val="001657B2"/>
    <w:rPr>
      <w:sz w:val="16"/>
      <w:szCs w:val="16"/>
    </w:rPr>
  </w:style>
  <w:style w:type="paragraph" w:styleId="Textodecomentrio">
    <w:name w:val="annotation text"/>
    <w:basedOn w:val="Normal"/>
    <w:semiHidden/>
    <w:rsid w:val="001657B2"/>
  </w:style>
  <w:style w:type="paragraph" w:styleId="Textodebalo">
    <w:name w:val="Balloon Text"/>
    <w:basedOn w:val="Normal"/>
    <w:semiHidden/>
    <w:rsid w:val="001657B2"/>
    <w:rPr>
      <w:rFonts w:ascii="Tahoma" w:hAnsi="Tahoma" w:cs="Tahoma"/>
      <w:sz w:val="16"/>
      <w:szCs w:val="16"/>
    </w:rPr>
  </w:style>
  <w:style w:type="paragraph" w:styleId="Assuntodocomentrio">
    <w:name w:val="annotation subject"/>
    <w:basedOn w:val="Textodecomentrio"/>
    <w:next w:val="Textodecomentrio"/>
    <w:semiHidden/>
    <w:rsid w:val="009B4436"/>
    <w:rPr>
      <w:b/>
      <w:bCs/>
    </w:rPr>
  </w:style>
  <w:style w:type="character" w:customStyle="1" w:styleId="CabealhoChar">
    <w:name w:val="Cabeçalho Char"/>
    <w:link w:val="Cabealho"/>
    <w:uiPriority w:val="99"/>
    <w:rsid w:val="00F32E97"/>
    <w:rPr>
      <w:rFonts w:ascii="Arial" w:hAnsi="Arial"/>
    </w:rPr>
  </w:style>
  <w:style w:type="paragraph" w:customStyle="1" w:styleId="Default">
    <w:name w:val="Default"/>
    <w:rsid w:val="00DB27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DeltaViewInsertion">
    <w:name w:val="DeltaView Insertion"/>
    <w:uiPriority w:val="99"/>
    <w:rsid w:val="006F6E13"/>
    <w:rPr>
      <w:color w:val="0000FF"/>
      <w:u w:val="double"/>
    </w:rPr>
  </w:style>
  <w:style w:type="paragraph" w:styleId="Reviso">
    <w:name w:val="Revision"/>
    <w:hidden/>
    <w:uiPriority w:val="99"/>
    <w:semiHidden/>
    <w:rsid w:val="00A06B46"/>
    <w:rPr>
      <w:rFonts w:ascii="Arial" w:hAnsi="Arial"/>
    </w:rPr>
  </w:style>
  <w:style w:type="paragraph" w:styleId="PargrafodaLista">
    <w:name w:val="List Paragraph"/>
    <w:aliases w:val="List1,List11,List111,List1111,List11111,Títulos diss,Bullets 1,Lista Paragrafo em Preto,Marca 1,Texto,Fonte,Parágrafo Normal,Lista Bullet,Itemização,Paragraph,Tabela,1. Título de Item,Bulet 1,Incisos,HOJA,lp1,Legenda Quadro,titulo 1"/>
    <w:basedOn w:val="Normal"/>
    <w:link w:val="PargrafodaListaChar"/>
    <w:uiPriority w:val="34"/>
    <w:qFormat/>
    <w:rsid w:val="00AC464A"/>
    <w:pPr>
      <w:spacing w:after="3" w:line="363" w:lineRule="auto"/>
      <w:ind w:left="720" w:hanging="10"/>
      <w:contextualSpacing/>
      <w:jc w:val="both"/>
    </w:pPr>
    <w:rPr>
      <w:rFonts w:eastAsia="Arial" w:cs="Arial"/>
      <w:color w:val="000000"/>
      <w:sz w:val="24"/>
      <w:szCs w:val="22"/>
    </w:rPr>
  </w:style>
  <w:style w:type="character" w:customStyle="1" w:styleId="PargrafodaListaChar">
    <w:name w:val="Parágrafo da Lista Char"/>
    <w:aliases w:val="List1 Char,List11 Char,List111 Char,List1111 Char,List11111 Char,Títulos diss Char,Bullets 1 Char,Lista Paragrafo em Preto Char,Marca 1 Char,Texto Char,Fonte Char,Parágrafo Normal Char,Lista Bullet Char,Itemização Char,HOJA Char"/>
    <w:link w:val="PargrafodaLista"/>
    <w:uiPriority w:val="34"/>
    <w:qFormat/>
    <w:rsid w:val="00AC464A"/>
    <w:rPr>
      <w:rFonts w:ascii="Arial" w:eastAsia="Arial" w:hAnsi="Arial" w:cs="Arial"/>
      <w:color w:val="000000"/>
      <w:sz w:val="24"/>
      <w:szCs w:val="22"/>
    </w:rPr>
  </w:style>
  <w:style w:type="character" w:styleId="Meno">
    <w:name w:val="Mention"/>
    <w:basedOn w:val="Fontepargpadro"/>
    <w:uiPriority w:val="99"/>
    <w:unhideWhenUsed/>
    <w:rsid w:val="0018617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MediaLengthInSeconds xmlns="34ffbd57-9f42-4482-983c-f7b67da8d403" xsi:nil="true"/>
    <_Flow_SignoffStatus xmlns="34ffbd57-9f42-4482-983c-f7b67da8d403" xsi:nil="true"/>
    <Modifica_x00e7__x00e3_o xmlns="34ffbd57-9f42-4482-983c-f7b67da8d40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D1912-EEDE-41E0-B9DB-43E0935E5881}"/>
</file>

<file path=customXml/itemProps2.xml><?xml version="1.0" encoding="utf-8"?>
<ds:datastoreItem xmlns:ds="http://schemas.openxmlformats.org/officeDocument/2006/customXml" ds:itemID="{E57DD8C1-D039-4499-86C6-80B9B3B18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C0D12-2F70-4DB8-B155-C7FE47B00B2C}">
  <ds:schemaRefs>
    <ds:schemaRef ds:uri="http://schemas.microsoft.com/sharepoint/v3"/>
    <ds:schemaRef ds:uri="dee7cdaa-3122-45f7-b933-e90e378cce40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dfe5605-4c9a-45ef-8dc9-82f00a103b30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ACC5A16-5E17-4A4D-BC03-3232CC06B2E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3fd9ce-6d6d-415e-88a7-385d6d41dc16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205</Words>
  <Characters>1263</Characters>
  <Application>Microsoft Office Word</Application>
  <DocSecurity>0</DocSecurity>
  <Lines>10</Lines>
  <Paragraphs>2</Paragraphs>
  <ScaleCrop>false</ScaleCrop>
  <Company>CEMIG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cp:lastModifiedBy>LILIAN CRISTINA FERREIRA BATISTA</cp:lastModifiedBy>
  <cp:revision>126</cp:revision>
  <cp:lastPrinted>2000-12-26T04:43:00Z</cp:lastPrinted>
  <dcterms:created xsi:type="dcterms:W3CDTF">2024-01-12T02:16:00Z</dcterms:created>
  <dcterms:modified xsi:type="dcterms:W3CDTF">2024-09-16T18:54:00Z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0x0101005AAE65252751CA43A97C4CF73D48CCE5</vt:lpwstr>
  </property>
  <property fmtid="{D5CDD505-2E9C-101B-9397-08002B2CF9AE}" pid="4" name="Order">
    <vt:r8>82256600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lassificationContentMarkingFooterShapeIds">
    <vt:lpwstr>2,4,5</vt:lpwstr>
  </property>
  <property fmtid="{D5CDD505-2E9C-101B-9397-08002B2CF9AE}" pid="12" name="ClassificationContentMarkingFooterFontProps">
    <vt:lpwstr>#000000,10,Calibri</vt:lpwstr>
  </property>
  <property fmtid="{D5CDD505-2E9C-101B-9397-08002B2CF9AE}" pid="13" name="ClassificationContentMarkingFooterText">
    <vt:lpwstr>Classificação: Direcionado</vt:lpwstr>
  </property>
</Properties>
</file>