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0E110" w14:textId="7A3AA18F" w:rsidR="00EF6CCD" w:rsidRPr="007D7731" w:rsidRDefault="00EF6CCD" w:rsidP="00FE7C0F">
      <w:pPr>
        <w:keepNext/>
        <w:widowControl w:val="0"/>
        <w:jc w:val="both"/>
        <w:rPr>
          <w:rFonts w:cs="Arial"/>
          <w:sz w:val="24"/>
          <w:szCs w:val="24"/>
        </w:rPr>
      </w:pPr>
    </w:p>
    <w:p w14:paraId="4846CDD2" w14:textId="354808CC" w:rsidR="00EF6CCD" w:rsidRPr="007D7731" w:rsidRDefault="007574BE" w:rsidP="00FE7C0F">
      <w:pPr>
        <w:keepNext/>
        <w:widowControl w:val="0"/>
        <w:jc w:val="both"/>
        <w:rPr>
          <w:rFonts w:cs="Arial"/>
          <w:sz w:val="24"/>
          <w:szCs w:val="24"/>
        </w:rPr>
      </w:pPr>
      <w:r w:rsidRPr="007574BE">
        <w:rPr>
          <w:rFonts w:cs="Arial"/>
          <w:sz w:val="24"/>
          <w:szCs w:val="24"/>
        </w:rPr>
        <w:t>À CEMIG GERAÇÃO E TRANSMISSÃO S.A. (“CEMIG GT”), CEMIG GERAÇÃO LESTE S.A. (“CEMIG LESTE”), CEMIG GERAÇÃO OESTE S.A. (“CEMIG OESTE”) e CEMIG GERAÇÃO SUL (“CEMIG SUL”):</w:t>
      </w:r>
    </w:p>
    <w:p w14:paraId="5F52D52B" w14:textId="77777777" w:rsidR="00EF6CCD" w:rsidRPr="007D7731" w:rsidRDefault="00EF6CCD" w:rsidP="00FE7C0F">
      <w:pPr>
        <w:jc w:val="both"/>
        <w:rPr>
          <w:rFonts w:cs="Arial"/>
          <w:sz w:val="24"/>
          <w:szCs w:val="24"/>
        </w:rPr>
      </w:pPr>
    </w:p>
    <w:p w14:paraId="07C8BCCC" w14:textId="77777777" w:rsidR="00F14781" w:rsidRPr="007D7731" w:rsidRDefault="00F14781" w:rsidP="00FE7C0F">
      <w:pPr>
        <w:jc w:val="both"/>
        <w:rPr>
          <w:rFonts w:cs="Arial"/>
          <w:sz w:val="24"/>
          <w:szCs w:val="24"/>
        </w:rPr>
      </w:pPr>
    </w:p>
    <w:p w14:paraId="3AFFA059" w14:textId="77777777" w:rsidR="00DB278A" w:rsidRPr="007D7731" w:rsidRDefault="00DB278A" w:rsidP="009F11FB">
      <w:pPr>
        <w:pStyle w:val="Default"/>
        <w:jc w:val="center"/>
      </w:pPr>
      <w:r w:rsidRPr="007D7731">
        <w:rPr>
          <w:b/>
          <w:bCs/>
        </w:rPr>
        <w:t xml:space="preserve">DECLARAÇÃO </w:t>
      </w:r>
      <w:r w:rsidR="009F11FB" w:rsidRPr="007D7731">
        <w:rPr>
          <w:b/>
          <w:bCs/>
        </w:rPr>
        <w:t>DE NÃO EMPREGO DE MENOR</w:t>
      </w:r>
      <w:r w:rsidR="000815A2" w:rsidRPr="007D7731">
        <w:rPr>
          <w:b/>
          <w:bCs/>
        </w:rPr>
        <w:t xml:space="preserve"> E </w:t>
      </w:r>
      <w:r w:rsidR="001E1C95" w:rsidRPr="007D7731">
        <w:rPr>
          <w:b/>
          <w:bCs/>
        </w:rPr>
        <w:t xml:space="preserve">NÃO </w:t>
      </w:r>
      <w:r w:rsidR="000815A2" w:rsidRPr="007D7731">
        <w:rPr>
          <w:b/>
          <w:bCs/>
        </w:rPr>
        <w:t>ADOÇÃO DE TRABALHO ESCRAVO</w:t>
      </w:r>
    </w:p>
    <w:p w14:paraId="7BB73FAF" w14:textId="77777777" w:rsidR="00DB278A" w:rsidRPr="007D7731" w:rsidRDefault="00DB278A" w:rsidP="00DB278A">
      <w:pPr>
        <w:pStyle w:val="Default"/>
      </w:pPr>
    </w:p>
    <w:p w14:paraId="4013161C" w14:textId="77777777" w:rsidR="00907BF0" w:rsidRPr="007D7731" w:rsidRDefault="00907BF0" w:rsidP="00DB278A">
      <w:pPr>
        <w:pStyle w:val="Default"/>
      </w:pPr>
    </w:p>
    <w:p w14:paraId="2773AF3A" w14:textId="5F45B06F" w:rsidR="005C115E" w:rsidRPr="007D7731" w:rsidRDefault="083168AF" w:rsidP="005C115E">
      <w:pPr>
        <w:pStyle w:val="Default"/>
        <w:jc w:val="both"/>
      </w:pPr>
      <w:r>
        <w:t>A LICITANTE abaixo identificada DECLARA, para fins do disposto no inciso XXXIII do art. 7º da Constituição Federal, de 5 de outubro de 1988, que não possui em seu quadro de pessoal empregado(s) com menos de 18 (dezoito) anos em trabalho noturno, perigoso ou insalubre, e em qualquer trabalho menores de 16 (dezesseis) anos, salvo na condição de aprendiz a partir de 14 (quatorze) anos</w:t>
      </w:r>
    </w:p>
    <w:p w14:paraId="2897A012" w14:textId="03E695BD" w:rsidR="005C115E" w:rsidRPr="007D7731" w:rsidRDefault="083168AF" w:rsidP="000F185A">
      <w:pPr>
        <w:pStyle w:val="Default"/>
        <w:jc w:val="both"/>
      </w:pPr>
      <w:r>
        <w:t xml:space="preserve"> </w:t>
      </w:r>
    </w:p>
    <w:p w14:paraId="0DAF57F0" w14:textId="733602E9" w:rsidR="005C115E" w:rsidRPr="007D7731" w:rsidRDefault="083168AF" w:rsidP="000F185A">
      <w:pPr>
        <w:pStyle w:val="Default"/>
        <w:jc w:val="both"/>
      </w:pPr>
      <w:r>
        <w:t>A LICITANTE também DECLARA que não adota relação trabalhista caracterizando trabalho forçado ou análogo a trabalho escravo, nos termos dispostos no item 8.17.1, alínea “d”, do Regulamento Interno de Licitações e Contratos da CEMIG; na Lei nº 9.777, de 30 de dezembro de 1.998; na Lei nº 10.803, de 11 de dezembro de 2.003 e na Lei Complementar Federal nº 75, de 20 de maio de 1.993.</w:t>
      </w:r>
    </w:p>
    <w:p w14:paraId="756E95E7" w14:textId="5CCE7CCA" w:rsidR="005C115E" w:rsidRPr="007D7731" w:rsidRDefault="083168AF" w:rsidP="000F185A">
      <w:pPr>
        <w:pStyle w:val="Default"/>
        <w:jc w:val="both"/>
      </w:pPr>
      <w:r>
        <w:t xml:space="preserve"> </w:t>
      </w:r>
    </w:p>
    <w:p w14:paraId="6D01C1E9" w14:textId="2FCC8CFD" w:rsidR="005C115E" w:rsidRPr="007D7731" w:rsidRDefault="005C115E" w:rsidP="000F185A">
      <w:pPr>
        <w:pStyle w:val="Default"/>
        <w:jc w:val="both"/>
      </w:pPr>
    </w:p>
    <w:p w14:paraId="4D717C3B" w14:textId="5EFA2420" w:rsidR="009F11FB" w:rsidRPr="007D7731" w:rsidRDefault="009F11FB" w:rsidP="009F11FB">
      <w:pPr>
        <w:pStyle w:val="Default"/>
      </w:pPr>
      <w:r w:rsidRPr="007D7731">
        <w:br/>
        <w:t xml:space="preserve">Data e local: ____________________ </w:t>
      </w:r>
    </w:p>
    <w:p w14:paraId="15B7CC4C" w14:textId="77777777" w:rsidR="009F11FB" w:rsidRPr="007D7731" w:rsidRDefault="009F11FB" w:rsidP="009F11FB">
      <w:pPr>
        <w:pStyle w:val="Default"/>
      </w:pPr>
    </w:p>
    <w:p w14:paraId="47254E22" w14:textId="77777777" w:rsidR="009F11FB" w:rsidRPr="007D7731" w:rsidRDefault="009F11FB" w:rsidP="009F11FB">
      <w:pPr>
        <w:pStyle w:val="Default"/>
      </w:pPr>
    </w:p>
    <w:p w14:paraId="7D3355F9" w14:textId="77777777" w:rsidR="009F11FB" w:rsidRPr="007D7731" w:rsidRDefault="009F11FB" w:rsidP="009F11FB">
      <w:pPr>
        <w:rPr>
          <w:rFonts w:cs="Arial"/>
          <w:sz w:val="24"/>
          <w:szCs w:val="24"/>
        </w:rPr>
      </w:pPr>
    </w:p>
    <w:p w14:paraId="357639AD" w14:textId="26A1A538" w:rsidR="009F11FB" w:rsidRPr="007D7731" w:rsidRDefault="009F11FB" w:rsidP="009F11FB">
      <w:pPr>
        <w:rPr>
          <w:rFonts w:cs="Arial"/>
          <w:sz w:val="24"/>
          <w:szCs w:val="24"/>
        </w:rPr>
      </w:pPr>
      <w:r w:rsidRPr="007D7731">
        <w:rPr>
          <w:rFonts w:cs="Arial"/>
          <w:sz w:val="24"/>
          <w:szCs w:val="24"/>
        </w:rPr>
        <w:t>Nome do Licitante:</w:t>
      </w:r>
      <w:r w:rsidR="00DE2A27">
        <w:rPr>
          <w:rFonts w:cs="Arial"/>
          <w:sz w:val="24"/>
          <w:szCs w:val="24"/>
        </w:rPr>
        <w:t xml:space="preserve">  ___________________________________________________</w:t>
      </w:r>
    </w:p>
    <w:p w14:paraId="138F8462" w14:textId="77777777" w:rsidR="009F11FB" w:rsidRPr="007D7731" w:rsidRDefault="009F11FB" w:rsidP="009F11FB">
      <w:pPr>
        <w:rPr>
          <w:rFonts w:cs="Arial"/>
          <w:sz w:val="24"/>
          <w:szCs w:val="24"/>
        </w:rPr>
      </w:pPr>
    </w:p>
    <w:p w14:paraId="158E6329" w14:textId="77777777" w:rsidR="00DE2A27" w:rsidRDefault="00DE2A27" w:rsidP="009F11FB">
      <w:pPr>
        <w:rPr>
          <w:rFonts w:cs="Arial"/>
          <w:sz w:val="24"/>
          <w:szCs w:val="24"/>
        </w:rPr>
      </w:pPr>
    </w:p>
    <w:p w14:paraId="03D6519D" w14:textId="2C37AC1E" w:rsidR="009F11FB" w:rsidRPr="007D7731" w:rsidRDefault="009F11FB" w:rsidP="009F11FB">
      <w:pPr>
        <w:rPr>
          <w:rFonts w:cs="Arial"/>
          <w:sz w:val="24"/>
          <w:szCs w:val="24"/>
        </w:rPr>
      </w:pPr>
      <w:r w:rsidRPr="007D7731">
        <w:rPr>
          <w:rFonts w:cs="Arial"/>
          <w:sz w:val="24"/>
          <w:szCs w:val="24"/>
        </w:rPr>
        <w:t>Nome do Representante Legal:</w:t>
      </w:r>
      <w:r w:rsidR="00DE2A27">
        <w:rPr>
          <w:rFonts w:cs="Arial"/>
          <w:sz w:val="24"/>
          <w:szCs w:val="24"/>
        </w:rPr>
        <w:t xml:space="preserve"> __________________________________________</w:t>
      </w:r>
    </w:p>
    <w:p w14:paraId="50059561" w14:textId="77777777" w:rsidR="009F11FB" w:rsidRPr="007D7731" w:rsidRDefault="009F11FB" w:rsidP="009F11FB">
      <w:pPr>
        <w:rPr>
          <w:rFonts w:cs="Arial"/>
          <w:sz w:val="24"/>
          <w:szCs w:val="24"/>
        </w:rPr>
      </w:pPr>
      <w:r w:rsidRPr="007D7731">
        <w:rPr>
          <w:rFonts w:cs="Arial"/>
          <w:sz w:val="24"/>
          <w:szCs w:val="24"/>
        </w:rPr>
        <w:t>Cargo:</w:t>
      </w:r>
    </w:p>
    <w:p w14:paraId="01407D90" w14:textId="77777777" w:rsidR="009F11FB" w:rsidRPr="007D7731" w:rsidRDefault="009F11FB" w:rsidP="009F11FB">
      <w:pPr>
        <w:rPr>
          <w:rFonts w:cs="Arial"/>
          <w:sz w:val="24"/>
          <w:szCs w:val="24"/>
        </w:rPr>
      </w:pPr>
      <w:r w:rsidRPr="007D7731">
        <w:rPr>
          <w:rFonts w:cs="Arial"/>
          <w:sz w:val="24"/>
          <w:szCs w:val="24"/>
        </w:rPr>
        <w:t>CPF:</w:t>
      </w:r>
    </w:p>
    <w:p w14:paraId="221DB031" w14:textId="77777777" w:rsidR="009F11FB" w:rsidRPr="007D7731" w:rsidRDefault="009F11FB" w:rsidP="009F11FB">
      <w:pPr>
        <w:rPr>
          <w:rFonts w:cs="Arial"/>
          <w:sz w:val="24"/>
          <w:szCs w:val="24"/>
        </w:rPr>
      </w:pPr>
    </w:p>
    <w:p w14:paraId="67FD0817" w14:textId="77777777" w:rsidR="009F11FB" w:rsidRPr="007D7731" w:rsidRDefault="009F11FB" w:rsidP="009F11FB">
      <w:pPr>
        <w:rPr>
          <w:rFonts w:cs="Arial"/>
          <w:sz w:val="24"/>
          <w:szCs w:val="24"/>
        </w:rPr>
      </w:pPr>
    </w:p>
    <w:p w14:paraId="712C39D9" w14:textId="77777777" w:rsidR="009F11FB" w:rsidRPr="007D7731" w:rsidRDefault="009F11FB" w:rsidP="009F11FB">
      <w:pPr>
        <w:rPr>
          <w:rFonts w:cs="Arial"/>
          <w:sz w:val="24"/>
          <w:szCs w:val="24"/>
        </w:rPr>
      </w:pPr>
      <w:r w:rsidRPr="007D7731">
        <w:rPr>
          <w:rFonts w:cs="Arial"/>
          <w:sz w:val="24"/>
          <w:szCs w:val="24"/>
        </w:rPr>
        <w:t>Assinatura do Representante Legal:</w:t>
      </w:r>
      <w:r w:rsidR="007D7731">
        <w:rPr>
          <w:rFonts w:cs="Arial"/>
          <w:sz w:val="24"/>
          <w:szCs w:val="24"/>
        </w:rPr>
        <w:t xml:space="preserve"> </w:t>
      </w:r>
      <w:r w:rsidRPr="007D7731">
        <w:rPr>
          <w:rFonts w:cs="Arial"/>
          <w:sz w:val="24"/>
          <w:szCs w:val="24"/>
        </w:rPr>
        <w:t xml:space="preserve">______________________ </w:t>
      </w:r>
    </w:p>
    <w:p w14:paraId="48B43A1C" w14:textId="77777777" w:rsidR="007F6252" w:rsidRPr="007D7731" w:rsidRDefault="007F6252" w:rsidP="009265EB">
      <w:pPr>
        <w:jc w:val="both"/>
        <w:rPr>
          <w:rFonts w:cs="Arial"/>
          <w:sz w:val="24"/>
          <w:szCs w:val="24"/>
        </w:rPr>
      </w:pPr>
    </w:p>
    <w:sectPr w:rsidR="007F6252" w:rsidRPr="007D7731" w:rsidSect="009C7CDF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1134" w:left="1701" w:header="709" w:footer="5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8E9CE" w14:textId="77777777" w:rsidR="004B173C" w:rsidRDefault="004B173C">
      <w:r>
        <w:separator/>
      </w:r>
    </w:p>
  </w:endnote>
  <w:endnote w:type="continuationSeparator" w:id="0">
    <w:p w14:paraId="41FED00E" w14:textId="77777777" w:rsidR="004B173C" w:rsidRDefault="004B173C">
      <w:r>
        <w:continuationSeparator/>
      </w:r>
    </w:p>
  </w:endnote>
  <w:endnote w:type="continuationNotice" w:id="1">
    <w:p w14:paraId="489E8A99" w14:textId="77777777" w:rsidR="004B173C" w:rsidRDefault="004B1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307B4" w14:textId="5FC48336" w:rsidR="00CA761E" w:rsidRDefault="00CA761E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0EAA05D" wp14:editId="053B20D3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32081907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43E91" w14:textId="504127ED" w:rsidR="00CA761E" w:rsidRPr="00CA761E" w:rsidRDefault="00CA761E" w:rsidP="00CA761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A761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EAA05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Direcionado" style="position:absolute;margin-left:-16.25pt;margin-top:0;width:34.95pt;height:34.95pt;z-index:251659776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75E43E91" w14:textId="504127ED" w:rsidR="00CA761E" w:rsidRPr="00CA761E" w:rsidRDefault="00CA761E" w:rsidP="00CA761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A761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8306" w14:textId="2DFF6935" w:rsidR="00CF082D" w:rsidRPr="00CF082D" w:rsidRDefault="00CA761E" w:rsidP="00CF082D">
    <w:pPr>
      <w:pStyle w:val="Rodap"/>
      <w:tabs>
        <w:tab w:val="clear" w:pos="4419"/>
        <w:tab w:val="clear" w:pos="8838"/>
        <w:tab w:val="left" w:pos="2835"/>
      </w:tabs>
      <w:rPr>
        <w:rFonts w:ascii="Times" w:hAnsi="Times"/>
        <w:sz w:val="16"/>
        <w:szCs w:val="16"/>
      </w:rPr>
    </w:pPr>
    <w:r>
      <w:rPr>
        <w:rFonts w:ascii="Times" w:hAnsi="Times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A73EB13" wp14:editId="5D7FE1AC">
              <wp:simplePos x="1081377" y="10201523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59690596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D2AE7C" w14:textId="117C9C92" w:rsidR="00CA761E" w:rsidRPr="00CA761E" w:rsidRDefault="00CA761E" w:rsidP="00CA761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A761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73EB1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Direcionado" style="position:absolute;margin-left:-16.25pt;margin-top:0;width:34.95pt;height:34.95pt;z-index:25166080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34D2AE7C" w14:textId="117C9C92" w:rsidR="00CA761E" w:rsidRPr="00CA761E" w:rsidRDefault="00CA761E" w:rsidP="00CA761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A761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B2C15" w14:textId="4CDAA756" w:rsidR="00CA761E" w:rsidRDefault="00CA761E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B527138" wp14:editId="7092A39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076081045" name="Caixa de Texto 1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6E4BF" w14:textId="24425DDD" w:rsidR="00CA761E" w:rsidRPr="00CA761E" w:rsidRDefault="00CA761E" w:rsidP="00CA761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CA761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2713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Direcionado" style="position:absolute;margin-left:-16.25pt;margin-top:0;width:34.95pt;height:34.95pt;z-index:25165875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77C6E4BF" w14:textId="24425DDD" w:rsidR="00CA761E" w:rsidRPr="00CA761E" w:rsidRDefault="00CA761E" w:rsidP="00CA761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CA761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54D9D" w14:textId="77777777" w:rsidR="004B173C" w:rsidRDefault="004B173C">
      <w:r>
        <w:separator/>
      </w:r>
    </w:p>
  </w:footnote>
  <w:footnote w:type="continuationSeparator" w:id="0">
    <w:p w14:paraId="0AAEF314" w14:textId="77777777" w:rsidR="004B173C" w:rsidRDefault="004B173C">
      <w:r>
        <w:continuationSeparator/>
      </w:r>
    </w:p>
  </w:footnote>
  <w:footnote w:type="continuationNotice" w:id="1">
    <w:p w14:paraId="20938299" w14:textId="77777777" w:rsidR="004B173C" w:rsidRDefault="004B17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ayout w:type="fixed"/>
      <w:tblLook w:val="04A0" w:firstRow="1" w:lastRow="0" w:firstColumn="1" w:lastColumn="0" w:noHBand="0" w:noVBand="1"/>
    </w:tblPr>
    <w:tblGrid>
      <w:gridCol w:w="5704"/>
      <w:gridCol w:w="1671"/>
      <w:gridCol w:w="1457"/>
    </w:tblGrid>
    <w:tr w:rsidR="00F32E97" w:rsidRPr="007E6C17" w14:paraId="6E597F21" w14:textId="77777777" w:rsidTr="000F185A">
      <w:trPr>
        <w:trHeight w:val="552"/>
      </w:trPr>
      <w:tc>
        <w:tcPr>
          <w:tcW w:w="5704" w:type="dxa"/>
        </w:tcPr>
        <w:p w14:paraId="50A374D5" w14:textId="003989F8" w:rsidR="009F11FB" w:rsidRPr="00261BE9" w:rsidRDefault="009F11FB" w:rsidP="009F11FB">
          <w:pPr>
            <w:pStyle w:val="Cabealho"/>
            <w:ind w:left="-108"/>
            <w:jc w:val="both"/>
            <w:rPr>
              <w:rFonts w:cs="Arial"/>
              <w:b/>
              <w:sz w:val="24"/>
              <w:szCs w:val="24"/>
            </w:rPr>
          </w:pPr>
          <w:r w:rsidRPr="00D502E8">
            <w:rPr>
              <w:rFonts w:cs="Arial"/>
              <w:b/>
              <w:sz w:val="24"/>
              <w:szCs w:val="24"/>
            </w:rPr>
            <w:t xml:space="preserve">Licitação </w:t>
          </w:r>
          <w:r w:rsidR="005D08A5" w:rsidRPr="00D502E8">
            <w:rPr>
              <w:rFonts w:cs="Arial"/>
              <w:b/>
              <w:sz w:val="24"/>
              <w:szCs w:val="24"/>
            </w:rPr>
            <w:t xml:space="preserve">nº </w:t>
          </w:r>
          <w:r w:rsidR="00D502E8" w:rsidRPr="00D502E8">
            <w:rPr>
              <w:rFonts w:cs="Arial"/>
              <w:b/>
              <w:sz w:val="24"/>
              <w:szCs w:val="24"/>
            </w:rPr>
            <w:t>500</w:t>
          </w:r>
          <w:r w:rsidR="00D502E8">
            <w:rPr>
              <w:rFonts w:cs="Arial"/>
              <w:b/>
              <w:sz w:val="24"/>
              <w:szCs w:val="24"/>
            </w:rPr>
            <w:t>-W20723</w:t>
          </w:r>
          <w:r w:rsidR="00D502E8" w:rsidRPr="005D08A5">
            <w:rPr>
              <w:rFonts w:cs="Arial"/>
              <w:b/>
              <w:sz w:val="24"/>
              <w:szCs w:val="24"/>
            </w:rPr>
            <w:t xml:space="preserve"> </w:t>
          </w:r>
        </w:p>
        <w:p w14:paraId="29C5DF67" w14:textId="43C551EC" w:rsidR="00F32E97" w:rsidRPr="007E6C17" w:rsidRDefault="00E547D8" w:rsidP="009265EB">
          <w:pPr>
            <w:pStyle w:val="Cabealho"/>
            <w:ind w:left="-108"/>
            <w:jc w:val="both"/>
            <w:rPr>
              <w:rFonts w:cs="Arial"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 xml:space="preserve">Anexo </w:t>
          </w:r>
          <w:r w:rsidR="006A1F69">
            <w:rPr>
              <w:rFonts w:cs="Arial"/>
              <w:b/>
              <w:sz w:val="24"/>
              <w:szCs w:val="24"/>
            </w:rPr>
            <w:t xml:space="preserve">I </w:t>
          </w:r>
          <w:r w:rsidR="009F11FB">
            <w:rPr>
              <w:rFonts w:cs="Arial"/>
              <w:b/>
              <w:sz w:val="24"/>
              <w:szCs w:val="24"/>
            </w:rPr>
            <w:t xml:space="preserve">– </w:t>
          </w:r>
          <w:r w:rsidR="005155DF">
            <w:rPr>
              <w:rFonts w:cs="Arial"/>
              <w:b/>
              <w:sz w:val="24"/>
              <w:szCs w:val="24"/>
            </w:rPr>
            <w:t>Declaração de n</w:t>
          </w:r>
          <w:r w:rsidR="009F11FB">
            <w:rPr>
              <w:rFonts w:cs="Arial"/>
              <w:b/>
              <w:sz w:val="24"/>
              <w:szCs w:val="24"/>
            </w:rPr>
            <w:t>ão Emprego de Menor</w:t>
          </w:r>
          <w:r w:rsidR="000815A2">
            <w:rPr>
              <w:rFonts w:cs="Arial"/>
              <w:b/>
              <w:sz w:val="26"/>
              <w:szCs w:val="26"/>
            </w:rPr>
            <w:t xml:space="preserve"> e não Adoção de Trabalho Escravo</w:t>
          </w:r>
        </w:p>
      </w:tc>
      <w:tc>
        <w:tcPr>
          <w:tcW w:w="1671" w:type="dxa"/>
        </w:tcPr>
        <w:p w14:paraId="27184BF6" w14:textId="457E56D3" w:rsidR="00F32E97" w:rsidRPr="007E6C17" w:rsidRDefault="00F32E97" w:rsidP="00A34023">
          <w:pPr>
            <w:pStyle w:val="Cabealho"/>
            <w:ind w:left="-93"/>
            <w:jc w:val="both"/>
            <w:rPr>
              <w:rFonts w:cs="Arial"/>
            </w:rPr>
          </w:pPr>
        </w:p>
      </w:tc>
      <w:tc>
        <w:tcPr>
          <w:tcW w:w="1457" w:type="dxa"/>
        </w:tcPr>
        <w:p w14:paraId="6A26D22A" w14:textId="55BCEB3E" w:rsidR="00F32E97" w:rsidRPr="005C151E" w:rsidRDefault="00F32E97" w:rsidP="00A34023">
          <w:pPr>
            <w:pStyle w:val="Cabealho"/>
            <w:ind w:left="-108" w:right="-77"/>
            <w:jc w:val="center"/>
            <w:rPr>
              <w:rFonts w:cs="Arial"/>
              <w:sz w:val="12"/>
              <w:szCs w:val="12"/>
            </w:rPr>
          </w:pPr>
          <w:r w:rsidRPr="005C151E">
            <w:rPr>
              <w:rFonts w:cs="Arial"/>
              <w:sz w:val="12"/>
              <w:szCs w:val="12"/>
            </w:rPr>
            <w:t xml:space="preserve">CLASSIFICAÇÃO: </w:t>
          </w:r>
          <w:r>
            <w:rPr>
              <w:rFonts w:cs="Arial"/>
              <w:sz w:val="12"/>
              <w:szCs w:val="12"/>
            </w:rPr>
            <w:t>PÚBLICO</w:t>
          </w:r>
          <w:r w:rsidR="00A34023" w:rsidRPr="00364787">
            <w:rPr>
              <w:rFonts w:cs="Arial"/>
              <w:noProof/>
              <w:sz w:val="2"/>
              <w:szCs w:val="2"/>
            </w:rPr>
            <w:drawing>
              <wp:inline distT="0" distB="0" distL="0" distR="0" wp14:anchorId="4B99908D" wp14:editId="5D4B41B2">
                <wp:extent cx="892531" cy="523875"/>
                <wp:effectExtent l="0" t="0" r="3175" b="0"/>
                <wp:docPr id="1252490664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754"/>
                        <a:stretch/>
                      </pic:blipFill>
                      <pic:spPr bwMode="auto">
                        <a:xfrm>
                          <a:off x="0" y="0"/>
                          <a:ext cx="892531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7A6F0813" w14:textId="77777777" w:rsidR="00F32E97" w:rsidRDefault="00F32E97" w:rsidP="00F32E97">
    <w:pPr>
      <w:jc w:val="right"/>
      <w:rPr>
        <w:rFonts w:cs="Arial"/>
        <w:sz w:val="14"/>
        <w:szCs w:val="14"/>
      </w:rPr>
    </w:pPr>
  </w:p>
  <w:p w14:paraId="1095C11C" w14:textId="249292C2" w:rsidR="00F32E97" w:rsidRDefault="00BE6E69" w:rsidP="00F32E97">
    <w:pPr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6519C6" wp14:editId="1C91E889">
              <wp:simplePos x="0" y="0"/>
              <wp:positionH relativeFrom="column">
                <wp:posOffset>-1905</wp:posOffset>
              </wp:positionH>
              <wp:positionV relativeFrom="paragraph">
                <wp:posOffset>67310</wp:posOffset>
              </wp:positionV>
              <wp:extent cx="5756275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2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0D5A61B">
            <v:line id="Line 1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96" strokeweight="1.5pt" from="-.15pt,5.3pt" to="453.1pt,5.3pt" w14:anchorId="51AD6C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"/>
          </w:pict>
        </mc:Fallback>
      </mc:AlternateContent>
    </w:r>
  </w:p>
  <w:p w14:paraId="5C1DFA8E" w14:textId="77777777" w:rsidR="00836E60" w:rsidRPr="00F32E97" w:rsidRDefault="00836E60" w:rsidP="00F32E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9236E"/>
    <w:multiLevelType w:val="singleLevel"/>
    <w:tmpl w:val="011840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615F2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F5149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8616F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1F73A1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796A08"/>
    <w:multiLevelType w:val="singleLevel"/>
    <w:tmpl w:val="B3BE00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F70C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331BA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CB39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4B2434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1C035F"/>
    <w:multiLevelType w:val="singleLevel"/>
    <w:tmpl w:val="DE9EFE9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4D765DED"/>
    <w:multiLevelType w:val="singleLevel"/>
    <w:tmpl w:val="ED3CCE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</w:abstractNum>
  <w:abstractNum w:abstractNumId="13" w15:restartNumberingAfterBreak="0">
    <w:nsid w:val="50FA4E2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A2919E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A2A4358"/>
    <w:multiLevelType w:val="singleLevel"/>
    <w:tmpl w:val="D9505CE2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 w15:restartNumberingAfterBreak="0">
    <w:nsid w:val="5A48453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1E14ADF"/>
    <w:multiLevelType w:val="singleLevel"/>
    <w:tmpl w:val="1A14EC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8" w15:restartNumberingAfterBreak="0">
    <w:nsid w:val="65DF771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A70C8F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285846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63401972">
    <w:abstractNumId w:val="6"/>
  </w:num>
  <w:num w:numId="3" w16cid:durableId="254558143">
    <w:abstractNumId w:val="6"/>
  </w:num>
  <w:num w:numId="4" w16cid:durableId="1357196793">
    <w:abstractNumId w:val="17"/>
  </w:num>
  <w:num w:numId="5" w16cid:durableId="1769738409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 w16cid:durableId="1392844063">
    <w:abstractNumId w:val="0"/>
  </w:num>
  <w:num w:numId="7" w16cid:durableId="1998529259">
    <w:abstractNumId w:val="1"/>
  </w:num>
  <w:num w:numId="8" w16cid:durableId="1040521388">
    <w:abstractNumId w:val="15"/>
  </w:num>
  <w:num w:numId="9" w16cid:durableId="745805965">
    <w:abstractNumId w:val="11"/>
  </w:num>
  <w:num w:numId="10" w16cid:durableId="418873069">
    <w:abstractNumId w:val="12"/>
  </w:num>
  <w:num w:numId="11" w16cid:durableId="214051871">
    <w:abstractNumId w:val="8"/>
  </w:num>
  <w:num w:numId="12" w16cid:durableId="1471508802">
    <w:abstractNumId w:val="14"/>
  </w:num>
  <w:num w:numId="13" w16cid:durableId="1068924265">
    <w:abstractNumId w:val="13"/>
  </w:num>
  <w:num w:numId="14" w16cid:durableId="2054497725">
    <w:abstractNumId w:val="2"/>
  </w:num>
  <w:num w:numId="15" w16cid:durableId="2136215001">
    <w:abstractNumId w:val="19"/>
  </w:num>
  <w:num w:numId="16" w16cid:durableId="2118480894">
    <w:abstractNumId w:val="3"/>
  </w:num>
  <w:num w:numId="17" w16cid:durableId="361177401">
    <w:abstractNumId w:val="5"/>
  </w:num>
  <w:num w:numId="18" w16cid:durableId="1257447106">
    <w:abstractNumId w:val="10"/>
  </w:num>
  <w:num w:numId="19" w16cid:durableId="635338073">
    <w:abstractNumId w:val="9"/>
  </w:num>
  <w:num w:numId="20" w16cid:durableId="611522328">
    <w:abstractNumId w:val="4"/>
  </w:num>
  <w:num w:numId="21" w16cid:durableId="665865430">
    <w:abstractNumId w:val="18"/>
  </w:num>
  <w:num w:numId="22" w16cid:durableId="1778480898">
    <w:abstractNumId w:val="7"/>
  </w:num>
  <w:num w:numId="23" w16cid:durableId="17124198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B2"/>
    <w:rsid w:val="0000426C"/>
    <w:rsid w:val="00010D0F"/>
    <w:rsid w:val="0007411A"/>
    <w:rsid w:val="0007657C"/>
    <w:rsid w:val="000815A2"/>
    <w:rsid w:val="00092EA6"/>
    <w:rsid w:val="000A6D3C"/>
    <w:rsid w:val="000E4BB0"/>
    <w:rsid w:val="000F185A"/>
    <w:rsid w:val="00107FD3"/>
    <w:rsid w:val="00134EA1"/>
    <w:rsid w:val="001555B1"/>
    <w:rsid w:val="001657B2"/>
    <w:rsid w:val="001E1C95"/>
    <w:rsid w:val="001E7100"/>
    <w:rsid w:val="00201F12"/>
    <w:rsid w:val="002465E3"/>
    <w:rsid w:val="002622BF"/>
    <w:rsid w:val="0028552E"/>
    <w:rsid w:val="002A5EC3"/>
    <w:rsid w:val="0031021A"/>
    <w:rsid w:val="00315350"/>
    <w:rsid w:val="003244CD"/>
    <w:rsid w:val="00342CFD"/>
    <w:rsid w:val="00352734"/>
    <w:rsid w:val="00364787"/>
    <w:rsid w:val="00374411"/>
    <w:rsid w:val="00377F9F"/>
    <w:rsid w:val="003851CC"/>
    <w:rsid w:val="003B43BE"/>
    <w:rsid w:val="003D0B2B"/>
    <w:rsid w:val="003E3C27"/>
    <w:rsid w:val="003F52C0"/>
    <w:rsid w:val="0040755B"/>
    <w:rsid w:val="00442836"/>
    <w:rsid w:val="004512F9"/>
    <w:rsid w:val="004637A1"/>
    <w:rsid w:val="0048709B"/>
    <w:rsid w:val="00491597"/>
    <w:rsid w:val="004B173C"/>
    <w:rsid w:val="004E7247"/>
    <w:rsid w:val="004F3468"/>
    <w:rsid w:val="004F34E5"/>
    <w:rsid w:val="0051473A"/>
    <w:rsid w:val="00515434"/>
    <w:rsid w:val="005155DF"/>
    <w:rsid w:val="005203A2"/>
    <w:rsid w:val="00594C04"/>
    <w:rsid w:val="005C0EE6"/>
    <w:rsid w:val="005C115E"/>
    <w:rsid w:val="005D08A5"/>
    <w:rsid w:val="00623AAC"/>
    <w:rsid w:val="006631B4"/>
    <w:rsid w:val="006840DD"/>
    <w:rsid w:val="006A0B78"/>
    <w:rsid w:val="006A1F69"/>
    <w:rsid w:val="006B11D2"/>
    <w:rsid w:val="006D2B79"/>
    <w:rsid w:val="007574BE"/>
    <w:rsid w:val="00772CFC"/>
    <w:rsid w:val="00776DAB"/>
    <w:rsid w:val="007812F2"/>
    <w:rsid w:val="007D6D60"/>
    <w:rsid w:val="007D7731"/>
    <w:rsid w:val="007F6252"/>
    <w:rsid w:val="0080031C"/>
    <w:rsid w:val="00817E9C"/>
    <w:rsid w:val="00830183"/>
    <w:rsid w:val="00836E60"/>
    <w:rsid w:val="008445F6"/>
    <w:rsid w:val="00846C88"/>
    <w:rsid w:val="00852568"/>
    <w:rsid w:val="008D550D"/>
    <w:rsid w:val="008E7D0D"/>
    <w:rsid w:val="00907BF0"/>
    <w:rsid w:val="009218C0"/>
    <w:rsid w:val="009265EB"/>
    <w:rsid w:val="009444FB"/>
    <w:rsid w:val="0095325A"/>
    <w:rsid w:val="0098280C"/>
    <w:rsid w:val="009A71E2"/>
    <w:rsid w:val="009B4436"/>
    <w:rsid w:val="009C7CDF"/>
    <w:rsid w:val="009D75C9"/>
    <w:rsid w:val="009F11FB"/>
    <w:rsid w:val="009F3909"/>
    <w:rsid w:val="009F44A2"/>
    <w:rsid w:val="009F66A5"/>
    <w:rsid w:val="00A3301C"/>
    <w:rsid w:val="00A34023"/>
    <w:rsid w:val="00AA7008"/>
    <w:rsid w:val="00AD01B1"/>
    <w:rsid w:val="00AD17CF"/>
    <w:rsid w:val="00B32D1D"/>
    <w:rsid w:val="00B40E6D"/>
    <w:rsid w:val="00B453B3"/>
    <w:rsid w:val="00B549A4"/>
    <w:rsid w:val="00B54B3E"/>
    <w:rsid w:val="00B7654A"/>
    <w:rsid w:val="00B83D06"/>
    <w:rsid w:val="00BB0E20"/>
    <w:rsid w:val="00BB7D3F"/>
    <w:rsid w:val="00BE1B62"/>
    <w:rsid w:val="00BE6E69"/>
    <w:rsid w:val="00BF2FDB"/>
    <w:rsid w:val="00C15700"/>
    <w:rsid w:val="00C159EC"/>
    <w:rsid w:val="00C261F5"/>
    <w:rsid w:val="00C31BB6"/>
    <w:rsid w:val="00C46645"/>
    <w:rsid w:val="00C54F8F"/>
    <w:rsid w:val="00C66B91"/>
    <w:rsid w:val="00C81204"/>
    <w:rsid w:val="00C820C4"/>
    <w:rsid w:val="00CA259E"/>
    <w:rsid w:val="00CA6C89"/>
    <w:rsid w:val="00CA761E"/>
    <w:rsid w:val="00CB4DAE"/>
    <w:rsid w:val="00CE7019"/>
    <w:rsid w:val="00CE7DD8"/>
    <w:rsid w:val="00CF082D"/>
    <w:rsid w:val="00CF4A01"/>
    <w:rsid w:val="00CF6D2C"/>
    <w:rsid w:val="00D02DD8"/>
    <w:rsid w:val="00D05CB7"/>
    <w:rsid w:val="00D1383F"/>
    <w:rsid w:val="00D4245B"/>
    <w:rsid w:val="00D502E8"/>
    <w:rsid w:val="00D76DB7"/>
    <w:rsid w:val="00DA3DA8"/>
    <w:rsid w:val="00DA5132"/>
    <w:rsid w:val="00DB278A"/>
    <w:rsid w:val="00DB7707"/>
    <w:rsid w:val="00DE2A27"/>
    <w:rsid w:val="00E24BB8"/>
    <w:rsid w:val="00E26590"/>
    <w:rsid w:val="00E547D8"/>
    <w:rsid w:val="00E56F55"/>
    <w:rsid w:val="00E86081"/>
    <w:rsid w:val="00EB2229"/>
    <w:rsid w:val="00EC500A"/>
    <w:rsid w:val="00EE0095"/>
    <w:rsid w:val="00EF2DE8"/>
    <w:rsid w:val="00EF6CCD"/>
    <w:rsid w:val="00F14781"/>
    <w:rsid w:val="00F32E97"/>
    <w:rsid w:val="00F3407E"/>
    <w:rsid w:val="00F34A12"/>
    <w:rsid w:val="00F574A8"/>
    <w:rsid w:val="00F65F73"/>
    <w:rsid w:val="00F95FF1"/>
    <w:rsid w:val="00F9768E"/>
    <w:rsid w:val="00FC2169"/>
    <w:rsid w:val="00FD05A3"/>
    <w:rsid w:val="00FE7C0F"/>
    <w:rsid w:val="00FF35F5"/>
    <w:rsid w:val="083168AF"/>
    <w:rsid w:val="3B59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B8CA8"/>
  <w15:chartTrackingRefBased/>
  <w15:docId w15:val="{3B3D9FC7-892A-4050-950F-81EA2186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1134"/>
      <w:outlineLvl w:val="3"/>
    </w:pPr>
    <w:rPr>
      <w:rFonts w:ascii="Times New Roman" w:hAnsi="Times New Roman"/>
      <w:b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ind w:right="-7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tabs>
        <w:tab w:val="left" w:pos="7371"/>
      </w:tabs>
      <w:ind w:right="566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rPr>
      <w:sz w:val="22"/>
    </w:rPr>
  </w:style>
  <w:style w:type="paragraph" w:styleId="Recuodecorpodetexto">
    <w:name w:val="Body Text Indent"/>
    <w:basedOn w:val="Normal"/>
    <w:pPr>
      <w:ind w:left="284"/>
      <w:jc w:val="both"/>
    </w:pPr>
    <w:rPr>
      <w:rFonts w:ascii="Times New Roman" w:hAnsi="Times New Roman"/>
      <w:sz w:val="24"/>
    </w:rPr>
  </w:style>
  <w:style w:type="paragraph" w:styleId="Recuodecorpodetexto2">
    <w:name w:val="Body Text Indent 2"/>
    <w:basedOn w:val="Normal"/>
    <w:pPr>
      <w:ind w:left="426"/>
      <w:jc w:val="both"/>
    </w:pPr>
    <w:rPr>
      <w:rFonts w:ascii="Times New Roman" w:hAnsi="Times New Roman"/>
      <w:sz w:val="24"/>
    </w:rPr>
  </w:style>
  <w:style w:type="paragraph" w:styleId="Textoembloco">
    <w:name w:val="Block Text"/>
    <w:basedOn w:val="Normal"/>
    <w:pPr>
      <w:ind w:left="426" w:right="566"/>
      <w:jc w:val="both"/>
    </w:pPr>
    <w:rPr>
      <w:sz w:val="28"/>
    </w:rPr>
  </w:style>
  <w:style w:type="character" w:styleId="Refdecomentrio">
    <w:name w:val="annotation reference"/>
    <w:semiHidden/>
    <w:rsid w:val="001657B2"/>
    <w:rPr>
      <w:sz w:val="16"/>
      <w:szCs w:val="16"/>
    </w:rPr>
  </w:style>
  <w:style w:type="paragraph" w:styleId="Textodecomentrio">
    <w:name w:val="annotation text"/>
    <w:basedOn w:val="Normal"/>
    <w:semiHidden/>
    <w:rsid w:val="001657B2"/>
  </w:style>
  <w:style w:type="paragraph" w:styleId="Textodebalo">
    <w:name w:val="Balloon Text"/>
    <w:basedOn w:val="Normal"/>
    <w:semiHidden/>
    <w:rsid w:val="001657B2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semiHidden/>
    <w:rsid w:val="009B4436"/>
    <w:rPr>
      <w:b/>
      <w:bCs/>
    </w:rPr>
  </w:style>
  <w:style w:type="character" w:customStyle="1" w:styleId="CabealhoChar">
    <w:name w:val="Cabeçalho Char"/>
    <w:link w:val="Cabealho"/>
    <w:uiPriority w:val="99"/>
    <w:rsid w:val="00F32E97"/>
    <w:rPr>
      <w:rFonts w:ascii="Arial" w:hAnsi="Arial"/>
    </w:rPr>
  </w:style>
  <w:style w:type="paragraph" w:customStyle="1" w:styleId="Default">
    <w:name w:val="Default"/>
    <w:rsid w:val="00DB27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Reviso">
    <w:name w:val="Revision"/>
    <w:hidden/>
    <w:uiPriority w:val="99"/>
    <w:semiHidden/>
    <w:rsid w:val="00BE6E6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MediaLengthInSeconds xmlns="34ffbd57-9f42-4482-983c-f7b67da8d403" xsi:nil="true"/>
    <_Flow_SignoffStatus xmlns="34ffbd57-9f42-4482-983c-f7b67da8d403" xsi:nil="true"/>
    <Modifica_x00e7__x00e3_o xmlns="34ffbd57-9f42-4482-983c-f7b67da8d40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B53D-BD5E-4D38-9F89-C8939AE3B2D1}"/>
</file>

<file path=customXml/itemProps2.xml><?xml version="1.0" encoding="utf-8"?>
<ds:datastoreItem xmlns:ds="http://schemas.openxmlformats.org/officeDocument/2006/customXml" ds:itemID="{8B06F80B-69A8-44F6-B630-1EEC85E05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23453-5744-4E72-9E0D-3C4D517342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fe5605-4c9a-45ef-8dc9-82f00a103b30"/>
    <ds:schemaRef ds:uri="dee7cdaa-3122-45f7-b933-e90e378cce40"/>
  </ds:schemaRefs>
</ds:datastoreItem>
</file>

<file path=customXml/itemProps4.xml><?xml version="1.0" encoding="utf-8"?>
<ds:datastoreItem xmlns:ds="http://schemas.openxmlformats.org/officeDocument/2006/customXml" ds:itemID="{8361CD0C-9130-4E46-8B25-BC60103BC4F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1075</Characters>
  <Application>Microsoft Office Word</Application>
  <DocSecurity>0</DocSecurity>
  <Lines>8</Lines>
  <Paragraphs>2</Paragraphs>
  <ScaleCrop>false</ScaleCrop>
  <Company>CEMIG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LILIAN CRISTINA FERREIRA BATISTA</cp:lastModifiedBy>
  <cp:revision>18</cp:revision>
  <cp:lastPrinted>2024-03-27T13:57:00Z</cp:lastPrinted>
  <dcterms:created xsi:type="dcterms:W3CDTF">2023-10-02T19:09:00Z</dcterms:created>
  <dcterms:modified xsi:type="dcterms:W3CDTF">2024-09-16T18:53:00Z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Status de liberação">
    <vt:lpwstr/>
  </property>
  <property fmtid="{D5CDD505-2E9C-101B-9397-08002B2CF9AE}" pid="4" name="_ip_UnifiedCompliancePolicyProperties">
    <vt:lpwstr/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odificação">
    <vt:lpwstr/>
  </property>
  <property fmtid="{D5CDD505-2E9C-101B-9397-08002B2CF9AE}" pid="8" name="ContentTypeId">
    <vt:lpwstr>0x0101005AAE65252751CA43A97C4CF73D48CCE5</vt:lpwstr>
  </property>
  <property fmtid="{D5CDD505-2E9C-101B-9397-08002B2CF9AE}" pid="9" name="MediaServiceImageTags">
    <vt:lpwstr/>
  </property>
  <property fmtid="{D5CDD505-2E9C-101B-9397-08002B2CF9AE}" pid="10" name="Order">
    <vt:r8>82257500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lassificationContentMarkingFooterShapeIds">
    <vt:lpwstr>4023b195,7df68f3,f7a9064</vt:lpwstr>
  </property>
  <property fmtid="{D5CDD505-2E9C-101B-9397-08002B2CF9AE}" pid="18" name="ClassificationContentMarkingFooterFontProps">
    <vt:lpwstr>#000000,10,Calibri</vt:lpwstr>
  </property>
  <property fmtid="{D5CDD505-2E9C-101B-9397-08002B2CF9AE}" pid="19" name="ClassificationContentMarkingFooterText">
    <vt:lpwstr>Classificação: Direcionado</vt:lpwstr>
  </property>
</Properties>
</file>