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AADE1" w14:textId="77777777" w:rsidR="00001EA8" w:rsidRDefault="00001EA8" w:rsidP="1A9369CD">
      <w:pPr>
        <w:pStyle w:val="Normal-Zetta"/>
        <w:jc w:val="center"/>
        <w:rPr>
          <w:rFonts w:ascii="Times New Roman" w:hAnsi="Times New Roman" w:cs="Times New Roman"/>
          <w:b/>
          <w:bCs/>
        </w:rPr>
      </w:pPr>
      <w:bookmarkStart w:id="0" w:name="_bookmark0"/>
      <w:bookmarkStart w:id="1" w:name="_Toc128757015"/>
      <w:bookmarkStart w:id="2" w:name="_Toc90946189"/>
      <w:bookmarkStart w:id="3" w:name="_Toc90946191"/>
      <w:bookmarkStart w:id="4" w:name="_Toc104898935"/>
      <w:bookmarkStart w:id="5" w:name="_Toc104933091"/>
      <w:bookmarkStart w:id="6" w:name="_Toc104933748"/>
      <w:bookmarkStart w:id="7" w:name="_Toc104938106"/>
      <w:bookmarkStart w:id="8" w:name="_Toc104938394"/>
      <w:bookmarkStart w:id="9" w:name="_Toc104938481"/>
      <w:bookmarkStart w:id="10" w:name="_Toc104942130"/>
      <w:bookmarkStart w:id="11" w:name="_Toc104946934"/>
      <w:bookmarkStart w:id="12" w:name="_Toc104957748"/>
      <w:bookmarkStart w:id="13" w:name="_Toc104898936"/>
      <w:bookmarkStart w:id="14" w:name="_Toc104933092"/>
      <w:bookmarkStart w:id="15" w:name="_Toc104933749"/>
      <w:bookmarkStart w:id="16" w:name="_Toc104938107"/>
      <w:bookmarkStart w:id="17" w:name="_Toc104938395"/>
      <w:bookmarkStart w:id="18" w:name="_Toc104938482"/>
      <w:bookmarkStart w:id="19" w:name="_Toc104942131"/>
      <w:bookmarkStart w:id="20" w:name="_Toc104946935"/>
      <w:bookmarkStart w:id="21" w:name="_Toc104957749"/>
      <w:bookmarkStart w:id="22" w:name="_Toc104898937"/>
      <w:bookmarkStart w:id="23" w:name="_Toc104933093"/>
      <w:bookmarkStart w:id="24" w:name="_Toc104933750"/>
      <w:bookmarkStart w:id="25" w:name="_Toc104938108"/>
      <w:bookmarkStart w:id="26" w:name="_Toc104938396"/>
      <w:bookmarkStart w:id="27" w:name="_Toc104938483"/>
      <w:bookmarkStart w:id="28" w:name="_Toc104942132"/>
      <w:bookmarkStart w:id="29" w:name="_Toc104946936"/>
      <w:bookmarkStart w:id="30" w:name="_Toc104957750"/>
      <w:bookmarkStart w:id="31" w:name="_Toc104898938"/>
      <w:bookmarkStart w:id="32" w:name="_Toc104933094"/>
      <w:bookmarkStart w:id="33" w:name="_Toc104933751"/>
      <w:bookmarkStart w:id="34" w:name="_Toc104938109"/>
      <w:bookmarkStart w:id="35" w:name="_Toc104938397"/>
      <w:bookmarkStart w:id="36" w:name="_Toc104938484"/>
      <w:bookmarkStart w:id="37" w:name="_Toc104942133"/>
      <w:bookmarkStart w:id="38" w:name="_Toc104946937"/>
      <w:bookmarkStart w:id="39" w:name="_Toc104957751"/>
      <w:bookmarkStart w:id="40" w:name="_Toc104898939"/>
      <w:bookmarkStart w:id="41" w:name="_Toc104933095"/>
      <w:bookmarkStart w:id="42" w:name="_Toc104933752"/>
      <w:bookmarkStart w:id="43" w:name="_Toc104938110"/>
      <w:bookmarkStart w:id="44" w:name="_Toc104938398"/>
      <w:bookmarkStart w:id="45" w:name="_Toc104938485"/>
      <w:bookmarkStart w:id="46" w:name="_Toc104942134"/>
      <w:bookmarkStart w:id="47" w:name="_Toc104946938"/>
      <w:bookmarkStart w:id="48" w:name="_Toc104957752"/>
      <w:bookmarkStart w:id="49" w:name="_Toc90946193"/>
      <w:bookmarkStart w:id="50" w:name="_Toc90946195"/>
      <w:bookmarkStart w:id="51" w:name="_Toc103843611"/>
      <w:bookmarkStart w:id="52" w:name="_Toc103843612"/>
      <w:bookmarkStart w:id="53" w:name="_Toc103843613"/>
      <w:bookmarkStart w:id="54" w:name="_Toc103843614"/>
      <w:bookmarkStart w:id="55" w:name="_Toc104898942"/>
      <w:bookmarkStart w:id="56" w:name="_Toc104933098"/>
      <w:bookmarkStart w:id="57" w:name="_Toc104933755"/>
      <w:bookmarkStart w:id="58" w:name="_Toc104938113"/>
      <w:bookmarkStart w:id="59" w:name="_Toc104938401"/>
      <w:bookmarkStart w:id="60" w:name="_Toc104938488"/>
      <w:bookmarkStart w:id="61" w:name="_Toc104942137"/>
      <w:bookmarkStart w:id="62" w:name="_Toc104946941"/>
      <w:bookmarkStart w:id="63" w:name="_Toc104957755"/>
      <w:bookmarkStart w:id="64" w:name="_Toc104898943"/>
      <w:bookmarkStart w:id="65" w:name="_Toc104933099"/>
      <w:bookmarkStart w:id="66" w:name="_Toc104933756"/>
      <w:bookmarkStart w:id="67" w:name="_Toc104938114"/>
      <w:bookmarkStart w:id="68" w:name="_Toc104938402"/>
      <w:bookmarkStart w:id="69" w:name="_Toc104938489"/>
      <w:bookmarkStart w:id="70" w:name="_Toc104942138"/>
      <w:bookmarkStart w:id="71" w:name="_Toc104946942"/>
      <w:bookmarkStart w:id="72" w:name="_Toc104957756"/>
      <w:bookmarkStart w:id="73" w:name="_Toc104898944"/>
      <w:bookmarkStart w:id="74" w:name="_Toc104933100"/>
      <w:bookmarkStart w:id="75" w:name="_Toc104933757"/>
      <w:bookmarkStart w:id="76" w:name="_Toc104938115"/>
      <w:bookmarkStart w:id="77" w:name="_Toc104938403"/>
      <w:bookmarkStart w:id="78" w:name="_Toc104938490"/>
      <w:bookmarkStart w:id="79" w:name="_Toc104942139"/>
      <w:bookmarkStart w:id="80" w:name="_Toc104946943"/>
      <w:bookmarkStart w:id="81" w:name="_Toc104957757"/>
      <w:bookmarkStart w:id="82" w:name="_Toc104898945"/>
      <w:bookmarkStart w:id="83" w:name="_Toc104933101"/>
      <w:bookmarkStart w:id="84" w:name="_Toc104933758"/>
      <w:bookmarkStart w:id="85" w:name="_Toc104938116"/>
      <w:bookmarkStart w:id="86" w:name="_Toc104938404"/>
      <w:bookmarkStart w:id="87" w:name="_Toc104938491"/>
      <w:bookmarkStart w:id="88" w:name="_Toc104942140"/>
      <w:bookmarkStart w:id="89" w:name="_Toc104946944"/>
      <w:bookmarkStart w:id="90" w:name="_Toc104957758"/>
      <w:bookmarkStart w:id="91" w:name="_Toc103843615"/>
      <w:bookmarkStart w:id="92" w:name="_Toc104898946"/>
      <w:bookmarkStart w:id="93" w:name="_Toc104933102"/>
      <w:bookmarkStart w:id="94" w:name="_Toc104933759"/>
      <w:bookmarkStart w:id="95" w:name="_Toc104938117"/>
      <w:bookmarkStart w:id="96" w:name="_Toc104938405"/>
      <w:bookmarkStart w:id="97" w:name="_Toc104938492"/>
      <w:bookmarkStart w:id="98" w:name="_Toc104942141"/>
      <w:bookmarkStart w:id="99" w:name="_Toc104946945"/>
      <w:bookmarkStart w:id="100" w:name="_Toc104957759"/>
      <w:bookmarkStart w:id="101" w:name="_Toc90946197"/>
      <w:bookmarkStart w:id="102" w:name="_Toc90946199"/>
      <w:bookmarkStart w:id="103" w:name="_Toc90946201"/>
      <w:bookmarkStart w:id="104" w:name="_Toc90946202"/>
      <w:bookmarkStart w:id="105" w:name="_Toc90946204"/>
      <w:bookmarkStart w:id="106" w:name="_Toc90946205"/>
      <w:bookmarkStart w:id="107" w:name="_Toc90946206"/>
      <w:bookmarkStart w:id="108" w:name="_Toc90946207"/>
      <w:bookmarkStart w:id="109" w:name="_Toc90946209"/>
      <w:bookmarkStart w:id="110" w:name="_Toc90946210"/>
      <w:bookmarkStart w:id="111" w:name="_Toc90946214"/>
      <w:bookmarkStart w:id="112" w:name="_Toc90946215"/>
      <w:bookmarkStart w:id="113" w:name="_Toc104946952"/>
      <w:bookmarkStart w:id="114" w:name="_Toc104957766"/>
      <w:bookmarkStart w:id="115" w:name="_Toc104946953"/>
      <w:bookmarkStart w:id="116" w:name="_Toc104957767"/>
      <w:bookmarkStart w:id="117" w:name="_Toc104946954"/>
      <w:bookmarkStart w:id="118" w:name="_Toc104957768"/>
      <w:bookmarkStart w:id="119" w:name="_Toc104946956"/>
      <w:bookmarkStart w:id="120" w:name="_Toc104957770"/>
      <w:bookmarkStart w:id="121" w:name="_Toc104946957"/>
      <w:bookmarkStart w:id="122" w:name="_Toc104957771"/>
      <w:bookmarkStart w:id="123" w:name="_Toc104946958"/>
      <w:bookmarkStart w:id="124" w:name="_Toc104957772"/>
      <w:bookmarkStart w:id="125" w:name="_Toc103843622"/>
      <w:bookmarkStart w:id="126" w:name="_Toc104898953"/>
      <w:bookmarkStart w:id="127" w:name="_Toc104933110"/>
      <w:bookmarkStart w:id="128" w:name="_Toc104933767"/>
      <w:bookmarkStart w:id="129" w:name="_Toc104938124"/>
      <w:bookmarkStart w:id="130" w:name="_Toc104938412"/>
      <w:bookmarkStart w:id="131" w:name="_Toc104938499"/>
      <w:bookmarkStart w:id="132" w:name="_Toc104942148"/>
      <w:bookmarkStart w:id="133" w:name="_Toc104946959"/>
      <w:bookmarkStart w:id="134" w:name="_Toc104957773"/>
      <w:bookmarkStart w:id="135" w:name="_Toc103843623"/>
      <w:bookmarkStart w:id="136" w:name="_Toc104898954"/>
      <w:bookmarkStart w:id="137" w:name="_Toc104933111"/>
      <w:bookmarkStart w:id="138" w:name="_Toc104933768"/>
      <w:bookmarkStart w:id="139" w:name="_Toc104938125"/>
      <w:bookmarkStart w:id="140" w:name="_Toc104938413"/>
      <w:bookmarkStart w:id="141" w:name="_Toc104938500"/>
      <w:bookmarkStart w:id="142" w:name="_Toc104942149"/>
      <w:bookmarkStart w:id="143" w:name="_Toc104946960"/>
      <w:bookmarkStart w:id="144" w:name="_Toc104957774"/>
      <w:bookmarkStart w:id="145" w:name="_Toc103843624"/>
      <w:bookmarkStart w:id="146" w:name="_Toc104898955"/>
      <w:bookmarkStart w:id="147" w:name="_Toc104933112"/>
      <w:bookmarkStart w:id="148" w:name="_Toc104933769"/>
      <w:bookmarkStart w:id="149" w:name="_Toc104938126"/>
      <w:bookmarkStart w:id="150" w:name="_Toc104938414"/>
      <w:bookmarkStart w:id="151" w:name="_Toc104938501"/>
      <w:bookmarkStart w:id="152" w:name="_Toc104942150"/>
      <w:bookmarkStart w:id="153" w:name="_Toc104946961"/>
      <w:bookmarkStart w:id="154" w:name="_Toc104957775"/>
      <w:bookmarkStart w:id="155" w:name="_Toc103843625"/>
      <w:bookmarkStart w:id="156" w:name="_Toc104898956"/>
      <w:bookmarkStart w:id="157" w:name="_Toc104933113"/>
      <w:bookmarkStart w:id="158" w:name="_Toc104933770"/>
      <w:bookmarkStart w:id="159" w:name="_Toc104938127"/>
      <w:bookmarkStart w:id="160" w:name="_Toc104938415"/>
      <w:bookmarkStart w:id="161" w:name="_Toc104938502"/>
      <w:bookmarkStart w:id="162" w:name="_Toc104942151"/>
      <w:bookmarkStart w:id="163" w:name="_Toc104946962"/>
      <w:bookmarkStart w:id="164" w:name="_Toc104957776"/>
      <w:bookmarkStart w:id="165" w:name="_Toc103843626"/>
      <w:bookmarkStart w:id="166" w:name="_Toc104898957"/>
      <w:bookmarkStart w:id="167" w:name="_Toc104933114"/>
      <w:bookmarkStart w:id="168" w:name="_Toc104933771"/>
      <w:bookmarkStart w:id="169" w:name="_Toc104938128"/>
      <w:bookmarkStart w:id="170" w:name="_Toc104938416"/>
      <w:bookmarkStart w:id="171" w:name="_Toc104938503"/>
      <w:bookmarkStart w:id="172" w:name="_Toc104942152"/>
      <w:bookmarkStart w:id="173" w:name="_Toc104946963"/>
      <w:bookmarkStart w:id="174" w:name="_Toc104957777"/>
      <w:bookmarkStart w:id="175" w:name="_Toc103843627"/>
      <w:bookmarkStart w:id="176" w:name="_Toc104898958"/>
      <w:bookmarkStart w:id="177" w:name="_Toc104933115"/>
      <w:bookmarkStart w:id="178" w:name="_Toc104933772"/>
      <w:bookmarkStart w:id="179" w:name="_Toc104938129"/>
      <w:bookmarkStart w:id="180" w:name="_Toc104938417"/>
      <w:bookmarkStart w:id="181" w:name="_Toc104938504"/>
      <w:bookmarkStart w:id="182" w:name="_Toc104942153"/>
      <w:bookmarkStart w:id="183" w:name="_Toc104946964"/>
      <w:bookmarkStart w:id="184" w:name="_Toc104957778"/>
      <w:bookmarkStart w:id="185" w:name="_Toc103843628"/>
      <w:bookmarkStart w:id="186" w:name="_Toc104898959"/>
      <w:bookmarkStart w:id="187" w:name="_Toc104933116"/>
      <w:bookmarkStart w:id="188" w:name="_Toc104933773"/>
      <w:bookmarkStart w:id="189" w:name="_Toc104938130"/>
      <w:bookmarkStart w:id="190" w:name="_Toc104938418"/>
      <w:bookmarkStart w:id="191" w:name="_Toc104938505"/>
      <w:bookmarkStart w:id="192" w:name="_Toc104942154"/>
      <w:bookmarkStart w:id="193" w:name="_Toc104946965"/>
      <w:bookmarkStart w:id="194" w:name="_Toc104957779"/>
      <w:bookmarkStart w:id="195" w:name="_Toc103843629"/>
      <w:bookmarkStart w:id="196" w:name="_Toc104898960"/>
      <w:bookmarkStart w:id="197" w:name="_Toc104933117"/>
      <w:bookmarkStart w:id="198" w:name="_Toc104933774"/>
      <w:bookmarkStart w:id="199" w:name="_Toc104938131"/>
      <w:bookmarkStart w:id="200" w:name="_Toc104938419"/>
      <w:bookmarkStart w:id="201" w:name="_Toc104938506"/>
      <w:bookmarkStart w:id="202" w:name="_Toc104942155"/>
      <w:bookmarkStart w:id="203" w:name="_Toc104946966"/>
      <w:bookmarkStart w:id="204" w:name="_Toc104957780"/>
      <w:bookmarkStart w:id="205" w:name="_Toc103843630"/>
      <w:bookmarkStart w:id="206" w:name="_Toc104898961"/>
      <w:bookmarkStart w:id="207" w:name="_Toc104933118"/>
      <w:bookmarkStart w:id="208" w:name="_Toc104933775"/>
      <w:bookmarkStart w:id="209" w:name="_Toc104938132"/>
      <w:bookmarkStart w:id="210" w:name="_Toc104938420"/>
      <w:bookmarkStart w:id="211" w:name="_Toc104938507"/>
      <w:bookmarkStart w:id="212" w:name="_Toc104942156"/>
      <w:bookmarkStart w:id="213" w:name="_Toc104946967"/>
      <w:bookmarkStart w:id="214" w:name="_Toc104957781"/>
      <w:bookmarkStart w:id="215" w:name="_Toc103843631"/>
      <w:bookmarkStart w:id="216" w:name="_Toc104898962"/>
      <w:bookmarkStart w:id="217" w:name="_Toc104933119"/>
      <w:bookmarkStart w:id="218" w:name="_Toc104933776"/>
      <w:bookmarkStart w:id="219" w:name="_Toc104938133"/>
      <w:bookmarkStart w:id="220" w:name="_Toc104938421"/>
      <w:bookmarkStart w:id="221" w:name="_Toc104938508"/>
      <w:bookmarkStart w:id="222" w:name="_Toc104942157"/>
      <w:bookmarkStart w:id="223" w:name="_Toc104946968"/>
      <w:bookmarkStart w:id="224" w:name="_Toc104957782"/>
      <w:bookmarkStart w:id="225" w:name="_Toc103843632"/>
      <w:bookmarkStart w:id="226" w:name="_Toc104898963"/>
      <w:bookmarkStart w:id="227" w:name="_Toc104933120"/>
      <w:bookmarkStart w:id="228" w:name="_Toc104933777"/>
      <w:bookmarkStart w:id="229" w:name="_Toc104938134"/>
      <w:bookmarkStart w:id="230" w:name="_Toc104938422"/>
      <w:bookmarkStart w:id="231" w:name="_Toc104938509"/>
      <w:bookmarkStart w:id="232" w:name="_Toc104942158"/>
      <w:bookmarkStart w:id="233" w:name="_Toc104946969"/>
      <w:bookmarkStart w:id="234" w:name="_Toc104957783"/>
      <w:bookmarkStart w:id="235" w:name="_Toc103843633"/>
      <w:bookmarkStart w:id="236" w:name="_Toc104898964"/>
      <w:bookmarkStart w:id="237" w:name="_Toc104933121"/>
      <w:bookmarkStart w:id="238" w:name="_Toc104933778"/>
      <w:bookmarkStart w:id="239" w:name="_Toc104938135"/>
      <w:bookmarkStart w:id="240" w:name="_Toc104938423"/>
      <w:bookmarkStart w:id="241" w:name="_Toc104938510"/>
      <w:bookmarkStart w:id="242" w:name="_Toc104942159"/>
      <w:bookmarkStart w:id="243" w:name="_Toc104946970"/>
      <w:bookmarkStart w:id="244" w:name="_Toc104957784"/>
      <w:bookmarkStart w:id="245" w:name="_Toc103843634"/>
      <w:bookmarkStart w:id="246" w:name="_Toc104898965"/>
      <w:bookmarkStart w:id="247" w:name="_Toc104933122"/>
      <w:bookmarkStart w:id="248" w:name="_Toc104933779"/>
      <w:bookmarkStart w:id="249" w:name="_Toc104938136"/>
      <w:bookmarkStart w:id="250" w:name="_Toc104938424"/>
      <w:bookmarkStart w:id="251" w:name="_Toc104938511"/>
      <w:bookmarkStart w:id="252" w:name="_Toc104942160"/>
      <w:bookmarkStart w:id="253" w:name="_Toc104946971"/>
      <w:bookmarkStart w:id="254" w:name="_Toc104957785"/>
      <w:bookmarkStart w:id="255" w:name="_Toc103843635"/>
      <w:bookmarkStart w:id="256" w:name="_Toc104898966"/>
      <w:bookmarkStart w:id="257" w:name="_Toc104933123"/>
      <w:bookmarkStart w:id="258" w:name="_Toc104933780"/>
      <w:bookmarkStart w:id="259" w:name="_Toc104938137"/>
      <w:bookmarkStart w:id="260" w:name="_Toc104938425"/>
      <w:bookmarkStart w:id="261" w:name="_Toc104938512"/>
      <w:bookmarkStart w:id="262" w:name="_Toc104942161"/>
      <w:bookmarkStart w:id="263" w:name="_Toc104946972"/>
      <w:bookmarkStart w:id="264" w:name="_Toc104957786"/>
      <w:bookmarkStart w:id="265" w:name="_Toc103843636"/>
      <w:bookmarkStart w:id="266" w:name="_Toc104898967"/>
      <w:bookmarkStart w:id="267" w:name="_Toc104933124"/>
      <w:bookmarkStart w:id="268" w:name="_Toc104933781"/>
      <w:bookmarkStart w:id="269" w:name="_Toc104938138"/>
      <w:bookmarkStart w:id="270" w:name="_Toc104938426"/>
      <w:bookmarkStart w:id="271" w:name="_Toc104938513"/>
      <w:bookmarkStart w:id="272" w:name="_Toc104942162"/>
      <w:bookmarkStart w:id="273" w:name="_Toc104946973"/>
      <w:bookmarkStart w:id="274" w:name="_Toc104957787"/>
      <w:bookmarkStart w:id="275" w:name="_Toc103843637"/>
      <w:bookmarkStart w:id="276" w:name="_Toc104898968"/>
      <w:bookmarkStart w:id="277" w:name="_Toc104933125"/>
      <w:bookmarkStart w:id="278" w:name="_Toc104933782"/>
      <w:bookmarkStart w:id="279" w:name="_Toc104938139"/>
      <w:bookmarkStart w:id="280" w:name="_Toc104938427"/>
      <w:bookmarkStart w:id="281" w:name="_Toc104938514"/>
      <w:bookmarkStart w:id="282" w:name="_Toc104942163"/>
      <w:bookmarkStart w:id="283" w:name="_Toc104946974"/>
      <w:bookmarkStart w:id="284" w:name="_Toc104957788"/>
      <w:bookmarkStart w:id="285" w:name="_Toc103843638"/>
      <w:bookmarkStart w:id="286" w:name="_Toc104898969"/>
      <w:bookmarkStart w:id="287" w:name="_Toc104933126"/>
      <w:bookmarkStart w:id="288" w:name="_Toc104933783"/>
      <w:bookmarkStart w:id="289" w:name="_Toc104938140"/>
      <w:bookmarkStart w:id="290" w:name="_Toc104938428"/>
      <w:bookmarkStart w:id="291" w:name="_Toc104938515"/>
      <w:bookmarkStart w:id="292" w:name="_Toc104942164"/>
      <w:bookmarkStart w:id="293" w:name="_Toc104946975"/>
      <w:bookmarkStart w:id="294" w:name="_Toc104957789"/>
      <w:bookmarkStart w:id="295" w:name="_Toc103843639"/>
      <w:bookmarkStart w:id="296" w:name="_Toc104898970"/>
      <w:bookmarkStart w:id="297" w:name="_Toc104933127"/>
      <w:bookmarkStart w:id="298" w:name="_Toc104933784"/>
      <w:bookmarkStart w:id="299" w:name="_Toc104938141"/>
      <w:bookmarkStart w:id="300" w:name="_Toc104938429"/>
      <w:bookmarkStart w:id="301" w:name="_Toc104938516"/>
      <w:bookmarkStart w:id="302" w:name="_Toc104942165"/>
      <w:bookmarkStart w:id="303" w:name="_Toc104946976"/>
      <w:bookmarkStart w:id="304" w:name="_Toc104957790"/>
      <w:bookmarkStart w:id="305" w:name="_Toc103843640"/>
      <w:bookmarkStart w:id="306" w:name="_Toc104898971"/>
      <w:bookmarkStart w:id="307" w:name="_Toc104933128"/>
      <w:bookmarkStart w:id="308" w:name="_Toc104933785"/>
      <w:bookmarkStart w:id="309" w:name="_Toc104938142"/>
      <w:bookmarkStart w:id="310" w:name="_Toc104938430"/>
      <w:bookmarkStart w:id="311" w:name="_Toc104938517"/>
      <w:bookmarkStart w:id="312" w:name="_Toc104942166"/>
      <w:bookmarkStart w:id="313" w:name="_Toc104946977"/>
      <w:bookmarkStart w:id="314" w:name="_Toc104957791"/>
      <w:bookmarkStart w:id="315" w:name="_Toc103843641"/>
      <w:bookmarkStart w:id="316" w:name="_Toc104898972"/>
      <w:bookmarkStart w:id="317" w:name="_Toc104933129"/>
      <w:bookmarkStart w:id="318" w:name="_Toc104933786"/>
      <w:bookmarkStart w:id="319" w:name="_Toc104938143"/>
      <w:bookmarkStart w:id="320" w:name="_Toc104938431"/>
      <w:bookmarkStart w:id="321" w:name="_Toc104938518"/>
      <w:bookmarkStart w:id="322" w:name="_Toc104942167"/>
      <w:bookmarkStart w:id="323" w:name="_Toc104946978"/>
      <w:bookmarkStart w:id="324" w:name="_Toc104957792"/>
      <w:bookmarkStart w:id="325" w:name="_Toc103843642"/>
      <w:bookmarkStart w:id="326" w:name="_Toc104898973"/>
      <w:bookmarkStart w:id="327" w:name="_Toc104933130"/>
      <w:bookmarkStart w:id="328" w:name="_Toc104933787"/>
      <w:bookmarkStart w:id="329" w:name="_Toc104938144"/>
      <w:bookmarkStart w:id="330" w:name="_Toc104938432"/>
      <w:bookmarkStart w:id="331" w:name="_Toc104938519"/>
      <w:bookmarkStart w:id="332" w:name="_Toc104942168"/>
      <w:bookmarkStart w:id="333" w:name="_Toc104946979"/>
      <w:bookmarkStart w:id="334" w:name="_Toc104957793"/>
      <w:bookmarkStart w:id="335" w:name="_Toc103843643"/>
      <w:bookmarkStart w:id="336" w:name="_Toc104898974"/>
      <w:bookmarkStart w:id="337" w:name="_Toc104933131"/>
      <w:bookmarkStart w:id="338" w:name="_Toc104933788"/>
      <w:bookmarkStart w:id="339" w:name="_Toc104938145"/>
      <w:bookmarkStart w:id="340" w:name="_Toc104938433"/>
      <w:bookmarkStart w:id="341" w:name="_Toc104938520"/>
      <w:bookmarkStart w:id="342" w:name="_Toc104942169"/>
      <w:bookmarkStart w:id="343" w:name="_Toc104946980"/>
      <w:bookmarkStart w:id="344" w:name="_Toc104957794"/>
      <w:bookmarkStart w:id="345" w:name="_Toc103843644"/>
      <w:bookmarkStart w:id="346" w:name="_Toc104898975"/>
      <w:bookmarkStart w:id="347" w:name="_Toc104933132"/>
      <w:bookmarkStart w:id="348" w:name="_Toc104933789"/>
      <w:bookmarkStart w:id="349" w:name="_Toc104938146"/>
      <w:bookmarkStart w:id="350" w:name="_Toc104938434"/>
      <w:bookmarkStart w:id="351" w:name="_Toc104938521"/>
      <w:bookmarkStart w:id="352" w:name="_Toc104942170"/>
      <w:bookmarkStart w:id="353" w:name="_Toc104946981"/>
      <w:bookmarkStart w:id="354" w:name="_Toc104957795"/>
      <w:bookmarkStart w:id="355" w:name="_Toc90946217"/>
      <w:bookmarkStart w:id="356" w:name="_Toc90946219"/>
      <w:bookmarkStart w:id="357" w:name="_Toc90946222"/>
      <w:bookmarkStart w:id="358" w:name="_Toc90946223"/>
      <w:bookmarkStart w:id="359" w:name="_Toc90946225"/>
      <w:bookmarkStart w:id="360" w:name="_Toc90946227"/>
      <w:bookmarkStart w:id="361" w:name="_Toc90946229"/>
      <w:bookmarkStart w:id="362" w:name="_Toc90946232"/>
      <w:bookmarkStart w:id="363" w:name="_Toc90946234"/>
      <w:bookmarkStart w:id="364" w:name="_Toc90946235"/>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33DA154C" w14:textId="44D6A87D" w:rsidR="004111FD" w:rsidRPr="004111FD" w:rsidRDefault="004111FD" w:rsidP="1A9369CD">
      <w:pPr>
        <w:pStyle w:val="Normal-Zetta"/>
        <w:jc w:val="center"/>
        <w:rPr>
          <w:rFonts w:ascii="Times New Roman" w:hAnsi="Times New Roman" w:cs="Times New Roman"/>
          <w:b/>
          <w:bCs/>
        </w:rPr>
      </w:pPr>
      <w:r w:rsidRPr="1A9369CD">
        <w:rPr>
          <w:rFonts w:ascii="Times New Roman" w:hAnsi="Times New Roman" w:cs="Times New Roman"/>
          <w:b/>
          <w:bCs/>
        </w:rPr>
        <w:t>TERMOS E CONDIÇÕES MÍNIMAS DO SEGURO-GARANTIA</w:t>
      </w:r>
    </w:p>
    <w:p w14:paraId="506FD083" w14:textId="77777777" w:rsidR="004111FD" w:rsidRPr="004111FD" w:rsidRDefault="004111FD" w:rsidP="004111FD">
      <w:pPr>
        <w:spacing w:after="504" w:line="360" w:lineRule="auto"/>
        <w:jc w:val="center"/>
        <w:rPr>
          <w:i/>
        </w:rPr>
      </w:pPr>
    </w:p>
    <w:p w14:paraId="6C9F0B80" w14:textId="77777777" w:rsidR="004111FD" w:rsidRPr="004111FD" w:rsidRDefault="004111FD" w:rsidP="004111FD">
      <w:pPr>
        <w:spacing w:before="240" w:after="240" w:line="360" w:lineRule="auto"/>
        <w:jc w:val="center"/>
        <w:rPr>
          <w:i/>
          <w:iCs/>
        </w:rPr>
      </w:pPr>
      <w:r w:rsidRPr="004111FD">
        <w:rPr>
          <w:i/>
          <w:iCs/>
        </w:rPr>
        <w:t>Se CONSÓRCIO, mencionar a denominação, a composição e o percentual de participação das consorciadas.</w:t>
      </w:r>
    </w:p>
    <w:p w14:paraId="572936AF" w14:textId="77777777" w:rsidR="004111FD" w:rsidRDefault="004111FD" w:rsidP="004111FD">
      <w:pPr>
        <w:spacing w:before="240" w:after="240" w:line="360" w:lineRule="auto"/>
        <w:jc w:val="both"/>
      </w:pPr>
    </w:p>
    <w:p w14:paraId="2C892C81" w14:textId="01B350A3" w:rsidR="004111FD" w:rsidRPr="004111FD" w:rsidRDefault="004111FD" w:rsidP="004111FD">
      <w:pPr>
        <w:spacing w:before="240" w:after="240" w:line="360" w:lineRule="auto"/>
        <w:jc w:val="both"/>
        <w:rPr>
          <w:b/>
          <w:bCs/>
        </w:rPr>
      </w:pPr>
      <w:r w:rsidRPr="004111FD">
        <w:rPr>
          <w:b/>
          <w:bCs/>
        </w:rPr>
        <w:t>Tomador</w:t>
      </w:r>
    </w:p>
    <w:p w14:paraId="257D2635" w14:textId="77777777" w:rsidR="004111FD" w:rsidRPr="004111FD" w:rsidRDefault="004111FD" w:rsidP="004111FD">
      <w:pPr>
        <w:spacing w:before="240" w:after="240" w:line="360" w:lineRule="auto"/>
        <w:jc w:val="both"/>
      </w:pPr>
      <w:r w:rsidRPr="004111FD">
        <w:t>&lt;PROPONENTE&gt;</w:t>
      </w:r>
    </w:p>
    <w:p w14:paraId="4D2F94D2" w14:textId="77777777" w:rsidR="004111FD" w:rsidRPr="004111FD" w:rsidRDefault="004111FD" w:rsidP="004111FD">
      <w:pPr>
        <w:spacing w:before="240" w:after="240" w:line="360" w:lineRule="auto"/>
        <w:jc w:val="both"/>
        <w:rPr>
          <w:b/>
          <w:bCs/>
        </w:rPr>
      </w:pPr>
      <w:r w:rsidRPr="004111FD">
        <w:rPr>
          <w:b/>
          <w:bCs/>
        </w:rPr>
        <w:t>Segurado</w:t>
      </w:r>
    </w:p>
    <w:p w14:paraId="0C38CDBA" w14:textId="25B8C783" w:rsidR="00D41C0D" w:rsidRPr="004111FD" w:rsidRDefault="004F2AB5" w:rsidP="004111FD">
      <w:pPr>
        <w:spacing w:before="240" w:after="240" w:line="360" w:lineRule="auto"/>
        <w:jc w:val="both"/>
      </w:pPr>
      <w:r>
        <w:t>Cemig Geração e Transmissão</w:t>
      </w:r>
    </w:p>
    <w:p w14:paraId="6EC5CC10" w14:textId="306FFA3E" w:rsidR="000E6D22" w:rsidRPr="000E6D22" w:rsidRDefault="000E6D22" w:rsidP="000E6D22">
      <w:pPr>
        <w:spacing w:before="240" w:after="240" w:line="360" w:lineRule="auto"/>
        <w:jc w:val="both"/>
        <w:rPr>
          <w:b/>
          <w:bCs/>
        </w:rPr>
      </w:pPr>
      <w:r w:rsidRPr="000E6D22">
        <w:rPr>
          <w:b/>
          <w:bCs/>
        </w:rPr>
        <w:t>Ramo</w:t>
      </w:r>
    </w:p>
    <w:p w14:paraId="3532810B" w14:textId="77777777" w:rsidR="000E6D22" w:rsidRPr="00CC745F" w:rsidRDefault="000E6D22" w:rsidP="000E6D22">
      <w:pPr>
        <w:spacing w:before="240" w:after="240" w:line="360" w:lineRule="auto"/>
        <w:jc w:val="both"/>
      </w:pPr>
      <w:r w:rsidRPr="00CC745F">
        <w:t>0775 – Seguro Garantia – Segurado: Setor Público</w:t>
      </w:r>
    </w:p>
    <w:p w14:paraId="6D8D46F4" w14:textId="3F1A1677" w:rsidR="000E6D22" w:rsidRPr="000E6D22" w:rsidRDefault="000E6D22" w:rsidP="000E6D22">
      <w:pPr>
        <w:spacing w:before="240" w:after="240" w:line="360" w:lineRule="auto"/>
        <w:jc w:val="both"/>
        <w:rPr>
          <w:b/>
          <w:bCs/>
        </w:rPr>
      </w:pPr>
      <w:r w:rsidRPr="000E6D22">
        <w:rPr>
          <w:b/>
          <w:bCs/>
        </w:rPr>
        <w:t>Modalidade</w:t>
      </w:r>
    </w:p>
    <w:p w14:paraId="0DC974CF" w14:textId="5FE7F52D" w:rsidR="00D41C0D" w:rsidRPr="00CC745F" w:rsidRDefault="000E6D22" w:rsidP="000E6D22">
      <w:pPr>
        <w:spacing w:before="240" w:after="240" w:line="360" w:lineRule="auto"/>
        <w:jc w:val="both"/>
      </w:pPr>
      <w:r w:rsidRPr="00CC745F">
        <w:t>Seguro Garantia do Licitante</w:t>
      </w:r>
    </w:p>
    <w:p w14:paraId="6C4E4B21" w14:textId="77777777" w:rsidR="00D41C0D" w:rsidRDefault="00D41C0D" w:rsidP="004111FD">
      <w:pPr>
        <w:spacing w:before="240" w:after="240" w:line="360" w:lineRule="auto"/>
        <w:jc w:val="both"/>
        <w:rPr>
          <w:b/>
          <w:bCs/>
        </w:rPr>
      </w:pPr>
    </w:p>
    <w:p w14:paraId="3774E4F3" w14:textId="6CAE0DA4" w:rsidR="004111FD" w:rsidRPr="004111FD" w:rsidRDefault="004111FD" w:rsidP="004111FD">
      <w:pPr>
        <w:spacing w:before="240" w:after="240" w:line="360" w:lineRule="auto"/>
        <w:jc w:val="both"/>
        <w:rPr>
          <w:b/>
          <w:bCs/>
        </w:rPr>
      </w:pPr>
      <w:r w:rsidRPr="004111FD">
        <w:rPr>
          <w:b/>
          <w:bCs/>
        </w:rPr>
        <w:t>Objeto do Seguro</w:t>
      </w:r>
    </w:p>
    <w:p w14:paraId="1A801D84" w14:textId="77777777" w:rsidR="004111FD" w:rsidRPr="004111FD" w:rsidRDefault="004111FD" w:rsidP="004111FD">
      <w:pPr>
        <w:spacing w:before="240" w:after="240" w:line="360" w:lineRule="auto"/>
        <w:jc w:val="both"/>
      </w:pPr>
      <w:r w:rsidRPr="004111FD">
        <w:rPr>
          <w:noProof/>
        </w:rPr>
        <w:drawing>
          <wp:anchor distT="0" distB="0" distL="114300" distR="114300" simplePos="0" relativeHeight="251658240" behindDoc="0" locked="0" layoutInCell="1" allowOverlap="0" wp14:anchorId="22703AAB" wp14:editId="4687666C">
            <wp:simplePos x="0" y="0"/>
            <wp:positionH relativeFrom="page">
              <wp:posOffset>41910</wp:posOffset>
            </wp:positionH>
            <wp:positionV relativeFrom="page">
              <wp:posOffset>1066800</wp:posOffset>
            </wp:positionV>
            <wp:extent cx="9525" cy="9525"/>
            <wp:effectExtent l="0" t="0" r="0" b="0"/>
            <wp:wrapTopAndBottom/>
            <wp:docPr id="192" name="Picture 192"/>
            <wp:cNvGraphicFramePr/>
            <a:graphic xmlns:a="http://schemas.openxmlformats.org/drawingml/2006/main">
              <a:graphicData uri="http://schemas.openxmlformats.org/drawingml/2006/picture">
                <pic:pic xmlns:pic="http://schemas.openxmlformats.org/drawingml/2006/picture">
                  <pic:nvPicPr>
                    <pic:cNvPr id="192" name="Picture 192"/>
                    <pic:cNvPicPr/>
                  </pic:nvPicPr>
                  <pic:blipFill>
                    <a:blip r:embed="rId11"/>
                    <a:stretch>
                      <a:fillRect/>
                    </a:stretch>
                  </pic:blipFill>
                  <pic:spPr>
                    <a:xfrm>
                      <a:off x="0" y="0"/>
                      <a:ext cx="9525" cy="9525"/>
                    </a:xfrm>
                    <a:prstGeom prst="rect">
                      <a:avLst/>
                    </a:prstGeom>
                  </pic:spPr>
                </pic:pic>
              </a:graphicData>
            </a:graphic>
          </wp:anchor>
        </w:drawing>
      </w:r>
      <w:r w:rsidRPr="004111FD">
        <w:rPr>
          <w:noProof/>
        </w:rPr>
        <w:drawing>
          <wp:anchor distT="0" distB="0" distL="114300" distR="114300" simplePos="0" relativeHeight="251658241" behindDoc="0" locked="0" layoutInCell="1" allowOverlap="0" wp14:anchorId="53710ED5" wp14:editId="3352D3CD">
            <wp:simplePos x="0" y="0"/>
            <wp:positionH relativeFrom="page">
              <wp:posOffset>556260</wp:posOffset>
            </wp:positionH>
            <wp:positionV relativeFrom="page">
              <wp:posOffset>1028700</wp:posOffset>
            </wp:positionV>
            <wp:extent cx="9525" cy="9525"/>
            <wp:effectExtent l="0" t="0" r="0" b="0"/>
            <wp:wrapTopAndBottom/>
            <wp:docPr id="194" name="Picture 194"/>
            <wp:cNvGraphicFramePr/>
            <a:graphic xmlns:a="http://schemas.openxmlformats.org/drawingml/2006/main">
              <a:graphicData uri="http://schemas.openxmlformats.org/drawingml/2006/picture">
                <pic:pic xmlns:pic="http://schemas.openxmlformats.org/drawingml/2006/picture">
                  <pic:nvPicPr>
                    <pic:cNvPr id="194" name="Picture 194"/>
                    <pic:cNvPicPr/>
                  </pic:nvPicPr>
                  <pic:blipFill>
                    <a:blip r:embed="rId11"/>
                    <a:stretch>
                      <a:fillRect/>
                    </a:stretch>
                  </pic:blipFill>
                  <pic:spPr>
                    <a:xfrm>
                      <a:off x="0" y="0"/>
                      <a:ext cx="9525" cy="9525"/>
                    </a:xfrm>
                    <a:prstGeom prst="rect">
                      <a:avLst/>
                    </a:prstGeom>
                  </pic:spPr>
                </pic:pic>
              </a:graphicData>
            </a:graphic>
          </wp:anchor>
        </w:drawing>
      </w:r>
      <w:r w:rsidRPr="004111FD">
        <w:t>Garantir a indenização, no montante de R$ [●], no caso de a PROPONENTE descumprir quaisquer de suas obrigações decorrentes da Lei ou do Edital, incluindo a recusa em assinar o Contrato, não atendimento das exigências para a sua assinatura, nas condições e no prazo estabelecidos no Edital, e em qualquer das hipóteses previstas no Edital.</w:t>
      </w:r>
    </w:p>
    <w:p w14:paraId="3FF8FF42" w14:textId="20FD6BD7" w:rsidR="004111FD" w:rsidRPr="004111FD" w:rsidRDefault="004111FD" w:rsidP="004111FD">
      <w:pPr>
        <w:spacing w:before="240" w:after="240" w:line="360" w:lineRule="auto"/>
        <w:jc w:val="both"/>
        <w:rPr>
          <w:b/>
          <w:bCs/>
        </w:rPr>
      </w:pPr>
      <w:r w:rsidRPr="004111FD">
        <w:rPr>
          <w:b/>
          <w:bCs/>
        </w:rPr>
        <w:t>Instrumento</w:t>
      </w:r>
    </w:p>
    <w:p w14:paraId="4E656A8E" w14:textId="77777777" w:rsidR="004111FD" w:rsidRPr="004111FD" w:rsidRDefault="004111FD" w:rsidP="004111FD">
      <w:pPr>
        <w:spacing w:before="240" w:after="240" w:line="360" w:lineRule="auto"/>
        <w:jc w:val="both"/>
      </w:pPr>
      <w:r w:rsidRPr="004111FD">
        <w:t>Apólice de Seguro-Garantia emitida por seguradora devidamente constituída e autorizada a operar pela Superintendência de Seguros Privados – SUSEP, observando os termos dos atos normativos da SUSEP, em especial a Circular SUSEP n.º 662, de 11/04/2022.</w:t>
      </w:r>
    </w:p>
    <w:p w14:paraId="23B5B2CA" w14:textId="05BE3FBF" w:rsidR="004111FD" w:rsidRPr="004111FD" w:rsidRDefault="004111FD" w:rsidP="004111FD">
      <w:pPr>
        <w:spacing w:before="240" w:after="240" w:line="360" w:lineRule="auto"/>
        <w:jc w:val="both"/>
        <w:rPr>
          <w:b/>
          <w:bCs/>
        </w:rPr>
      </w:pPr>
      <w:r w:rsidRPr="004111FD">
        <w:rPr>
          <w:b/>
          <w:bCs/>
        </w:rPr>
        <w:t xml:space="preserve">Valor da Garantia </w:t>
      </w:r>
    </w:p>
    <w:p w14:paraId="0C98A3C3" w14:textId="77777777" w:rsidR="004111FD" w:rsidRPr="004111FD" w:rsidRDefault="004111FD" w:rsidP="004111FD">
      <w:pPr>
        <w:spacing w:before="240" w:after="240" w:line="360" w:lineRule="auto"/>
        <w:jc w:val="both"/>
      </w:pPr>
      <w:r w:rsidRPr="004111FD">
        <w:t>A Apólice de Seguro-Garantia deverá prever o montante de indenização de R$ [●]</w:t>
      </w:r>
    </w:p>
    <w:p w14:paraId="56CF220A" w14:textId="77777777" w:rsidR="004111FD" w:rsidRPr="004111FD" w:rsidRDefault="004111FD" w:rsidP="004111FD">
      <w:pPr>
        <w:spacing w:before="240" w:after="240" w:line="360" w:lineRule="auto"/>
        <w:jc w:val="both"/>
      </w:pPr>
      <w:r w:rsidRPr="004111FD">
        <w:lastRenderedPageBreak/>
        <w:t>([●]).</w:t>
      </w:r>
    </w:p>
    <w:p w14:paraId="6359CE4B" w14:textId="0C1EB39D" w:rsidR="004111FD" w:rsidRPr="004111FD" w:rsidRDefault="004111FD" w:rsidP="004111FD">
      <w:pPr>
        <w:spacing w:before="240" w:after="240" w:line="360" w:lineRule="auto"/>
        <w:jc w:val="both"/>
        <w:rPr>
          <w:b/>
          <w:bCs/>
        </w:rPr>
      </w:pPr>
      <w:r w:rsidRPr="004111FD">
        <w:rPr>
          <w:b/>
          <w:bCs/>
        </w:rPr>
        <w:t>Prazo</w:t>
      </w:r>
    </w:p>
    <w:p w14:paraId="074C0C56" w14:textId="2D1893A0" w:rsidR="004111FD" w:rsidRPr="00775462" w:rsidRDefault="004111FD" w:rsidP="004111FD">
      <w:pPr>
        <w:spacing w:before="240" w:after="240" w:line="360" w:lineRule="auto"/>
        <w:jc w:val="both"/>
      </w:pPr>
      <w:r w:rsidRPr="004111FD">
        <w:t xml:space="preserve">A Apólice de Seguro-Garantia deverá ter prazo mínimo de vigência de 180 (cento e oitenta) dias a </w:t>
      </w:r>
      <w:r w:rsidR="00AA72DD" w:rsidRPr="004111FD">
        <w:t>contar</w:t>
      </w:r>
      <w:r w:rsidR="00AA72DD">
        <w:t xml:space="preserve"> </w:t>
      </w:r>
      <w:r w:rsidR="00AA72DD" w:rsidRPr="004111FD">
        <w:t>da</w:t>
      </w:r>
      <w:r w:rsidRPr="004111FD">
        <w:t xml:space="preserve"> data de entrega dos envelopes, renovável nas hipóteses previstas no </w:t>
      </w:r>
      <w:r w:rsidRPr="00775462">
        <w:t xml:space="preserve">Edital </w:t>
      </w:r>
      <w:r w:rsidR="00E26A52" w:rsidRPr="00775462">
        <w:t xml:space="preserve">de Licitação </w:t>
      </w:r>
      <w:r w:rsidRPr="00775462">
        <w:t xml:space="preserve">n.º </w:t>
      </w:r>
      <w:r w:rsidR="00775462" w:rsidRPr="00775462">
        <w:t>500-W20723</w:t>
      </w:r>
      <w:r w:rsidRPr="00775462">
        <w:t xml:space="preserve">. </w:t>
      </w:r>
      <w:r w:rsidR="007614DF" w:rsidRPr="00775462">
        <w:t>A vigência da apólice deverá compreender as 24 (vinte e quatro) horas tanto da data de início da sua vigência, qual seja, a Data de Entrega dos Envelopes, quanto da data de fim de vigência</w:t>
      </w:r>
    </w:p>
    <w:p w14:paraId="0B81E0BD" w14:textId="7E14DEC6" w:rsidR="004111FD" w:rsidRPr="00775462" w:rsidRDefault="004111FD" w:rsidP="004111FD">
      <w:pPr>
        <w:spacing w:before="240" w:after="240" w:line="360" w:lineRule="auto"/>
        <w:jc w:val="both"/>
        <w:rPr>
          <w:b/>
          <w:bCs/>
        </w:rPr>
      </w:pPr>
      <w:r w:rsidRPr="00775462">
        <w:rPr>
          <w:b/>
          <w:bCs/>
        </w:rPr>
        <w:t>Disposições Adicionais</w:t>
      </w:r>
    </w:p>
    <w:p w14:paraId="10976D8F" w14:textId="77777777" w:rsidR="004111FD" w:rsidRPr="00775462" w:rsidRDefault="004111FD" w:rsidP="004111FD">
      <w:pPr>
        <w:spacing w:before="240" w:after="240" w:line="360" w:lineRule="auto"/>
        <w:jc w:val="both"/>
      </w:pPr>
      <w:r w:rsidRPr="00775462">
        <w:t>A Apólice de Seguro-Garantia deverá conter as seguintes disposições adicionais:</w:t>
      </w:r>
    </w:p>
    <w:p w14:paraId="2B738888" w14:textId="1BEE25B4" w:rsidR="004111FD" w:rsidRPr="00775462" w:rsidRDefault="004111FD" w:rsidP="00477DB7">
      <w:pPr>
        <w:pStyle w:val="PargrafodaLista"/>
        <w:numPr>
          <w:ilvl w:val="0"/>
          <w:numId w:val="17"/>
        </w:numPr>
        <w:spacing w:before="240" w:after="240" w:line="360" w:lineRule="auto"/>
      </w:pPr>
      <w:r w:rsidRPr="00775462">
        <w:t xml:space="preserve">Declaração da Seguradora de que conhece e aceita os termos e condições do EDITAL de </w:t>
      </w:r>
      <w:r w:rsidR="00A96336" w:rsidRPr="00775462">
        <w:t>Licitação</w:t>
      </w:r>
      <w:r w:rsidRPr="00775462">
        <w:t xml:space="preserve"> n.º </w:t>
      </w:r>
      <w:r w:rsidR="00775462" w:rsidRPr="00775462">
        <w:t>500-W20723</w:t>
      </w:r>
      <w:r w:rsidR="00775462">
        <w:t>;</w:t>
      </w:r>
    </w:p>
    <w:p w14:paraId="0A49965C" w14:textId="77777777" w:rsidR="004111FD" w:rsidRPr="004111FD" w:rsidRDefault="004111FD" w:rsidP="00477DB7">
      <w:pPr>
        <w:pStyle w:val="PargrafodaLista"/>
        <w:numPr>
          <w:ilvl w:val="0"/>
          <w:numId w:val="17"/>
        </w:numPr>
        <w:spacing w:before="240" w:after="240" w:line="360" w:lineRule="auto"/>
      </w:pPr>
      <w:r w:rsidRPr="004111FD">
        <w:t>Declaração da Seguradora de que efetuará o pagamento dos montantes aqui previstos no prazo máximo de 30 (trinta) dias, contados a partir da data de entrega de todos os documentos relacionados pela Seguradora como necessários à caracterização e à regulação do sinistro; e</w:t>
      </w:r>
    </w:p>
    <w:p w14:paraId="441A0FCD" w14:textId="77777777" w:rsidR="004111FD" w:rsidRPr="004111FD" w:rsidRDefault="004111FD" w:rsidP="00477DB7">
      <w:pPr>
        <w:pStyle w:val="PargrafodaLista"/>
        <w:numPr>
          <w:ilvl w:val="0"/>
          <w:numId w:val="17"/>
        </w:numPr>
        <w:spacing w:before="240" w:after="240" w:line="360" w:lineRule="auto"/>
      </w:pPr>
      <w:r w:rsidRPr="004111FD">
        <w:t>Confirmado o descumprimento pelo Tomador das obrigações cobertas pela Apólice de Seguro-Garantia, o Segurado terá direito de exigir da Seguradora a indenização devida, quando resultar infrutífera a notificação feita ao Tomador.</w:t>
      </w:r>
    </w:p>
    <w:p w14:paraId="36DD1725" w14:textId="77777777" w:rsidR="004111FD" w:rsidRPr="004111FD" w:rsidRDefault="004111FD" w:rsidP="00CC745F">
      <w:pPr>
        <w:pStyle w:val="PargrafodaLista"/>
        <w:numPr>
          <w:ilvl w:val="0"/>
          <w:numId w:val="17"/>
        </w:numPr>
        <w:spacing w:before="240" w:after="240" w:line="360" w:lineRule="auto"/>
      </w:pPr>
      <w:r w:rsidRPr="004111FD">
        <w:rPr>
          <w:noProof/>
        </w:rPr>
        <w:drawing>
          <wp:anchor distT="0" distB="0" distL="114300" distR="114300" simplePos="0" relativeHeight="251658242" behindDoc="0" locked="0" layoutInCell="1" allowOverlap="0" wp14:anchorId="0B9431D3" wp14:editId="4F4810AB">
            <wp:simplePos x="0" y="0"/>
            <wp:positionH relativeFrom="page">
              <wp:posOffset>41910</wp:posOffset>
            </wp:positionH>
            <wp:positionV relativeFrom="page">
              <wp:posOffset>1066800</wp:posOffset>
            </wp:positionV>
            <wp:extent cx="9525" cy="9525"/>
            <wp:effectExtent l="0" t="0" r="0" b="0"/>
            <wp:wrapTopAndBottom/>
            <wp:docPr id="360" name="Picture 360"/>
            <wp:cNvGraphicFramePr/>
            <a:graphic xmlns:a="http://schemas.openxmlformats.org/drawingml/2006/main">
              <a:graphicData uri="http://schemas.openxmlformats.org/drawingml/2006/picture">
                <pic:pic xmlns:pic="http://schemas.openxmlformats.org/drawingml/2006/picture">
                  <pic:nvPicPr>
                    <pic:cNvPr id="360" name="Picture 360"/>
                    <pic:cNvPicPr/>
                  </pic:nvPicPr>
                  <pic:blipFill>
                    <a:blip r:embed="rId11"/>
                    <a:stretch>
                      <a:fillRect/>
                    </a:stretch>
                  </pic:blipFill>
                  <pic:spPr>
                    <a:xfrm>
                      <a:off x="0" y="0"/>
                      <a:ext cx="9525" cy="9525"/>
                    </a:xfrm>
                    <a:prstGeom prst="rect">
                      <a:avLst/>
                    </a:prstGeom>
                  </pic:spPr>
                </pic:pic>
              </a:graphicData>
            </a:graphic>
          </wp:anchor>
        </w:drawing>
      </w:r>
      <w:r w:rsidRPr="004111FD">
        <w:rPr>
          <w:noProof/>
        </w:rPr>
        <w:drawing>
          <wp:anchor distT="0" distB="0" distL="114300" distR="114300" simplePos="0" relativeHeight="251658243" behindDoc="0" locked="0" layoutInCell="1" allowOverlap="0" wp14:anchorId="1AB43F9F" wp14:editId="0FF985E4">
            <wp:simplePos x="0" y="0"/>
            <wp:positionH relativeFrom="page">
              <wp:posOffset>556260</wp:posOffset>
            </wp:positionH>
            <wp:positionV relativeFrom="page">
              <wp:posOffset>1028700</wp:posOffset>
            </wp:positionV>
            <wp:extent cx="9525" cy="9525"/>
            <wp:effectExtent l="0" t="0" r="0" b="0"/>
            <wp:wrapTopAndBottom/>
            <wp:docPr id="362" name="Picture 362"/>
            <wp:cNvGraphicFramePr/>
            <a:graphic xmlns:a="http://schemas.openxmlformats.org/drawingml/2006/main">
              <a:graphicData uri="http://schemas.openxmlformats.org/drawingml/2006/picture">
                <pic:pic xmlns:pic="http://schemas.openxmlformats.org/drawingml/2006/picture">
                  <pic:nvPicPr>
                    <pic:cNvPr id="362" name="Picture 362"/>
                    <pic:cNvPicPr/>
                  </pic:nvPicPr>
                  <pic:blipFill>
                    <a:blip r:embed="rId11"/>
                    <a:stretch>
                      <a:fillRect/>
                    </a:stretch>
                  </pic:blipFill>
                  <pic:spPr>
                    <a:xfrm>
                      <a:off x="0" y="0"/>
                      <a:ext cx="9525" cy="9525"/>
                    </a:xfrm>
                    <a:prstGeom prst="rect">
                      <a:avLst/>
                    </a:prstGeom>
                  </pic:spPr>
                </pic:pic>
              </a:graphicData>
            </a:graphic>
          </wp:anchor>
        </w:drawing>
      </w:r>
      <w:r w:rsidRPr="004111FD">
        <w:t>Os termos que não tenham sido expressamente definidos nesta Apólice terão os significados a eles atribuídos no Edital.</w:t>
      </w:r>
    </w:p>
    <w:p w14:paraId="5ACDC0F4" w14:textId="77777777" w:rsidR="004111FD" w:rsidRDefault="004111FD" w:rsidP="004111FD">
      <w:pPr>
        <w:spacing w:before="240" w:after="240" w:line="360" w:lineRule="auto"/>
        <w:jc w:val="both"/>
      </w:pPr>
      <w:r w:rsidRPr="004111FD">
        <w:t>Ratificam-se os termos que não tenham sido alterações pelas presentes Condições Particulares.</w:t>
      </w:r>
    </w:p>
    <w:p w14:paraId="574778B8" w14:textId="510740DF" w:rsidR="004111FD" w:rsidRDefault="004111FD" w:rsidP="000447DE">
      <w:pPr>
        <w:spacing w:line="360" w:lineRule="auto"/>
      </w:pPr>
      <w:r>
        <w:br w:type="page"/>
      </w:r>
    </w:p>
    <w:p w14:paraId="5CA9E217" w14:textId="77777777" w:rsidR="000834D6" w:rsidRDefault="000834D6" w:rsidP="000447DE">
      <w:pPr>
        <w:spacing w:line="360" w:lineRule="auto"/>
      </w:pPr>
    </w:p>
    <w:p w14:paraId="150476D9" w14:textId="1E437159" w:rsidR="004111FD" w:rsidRPr="004111FD" w:rsidRDefault="000F037D" w:rsidP="000F037D">
      <w:pPr>
        <w:pStyle w:val="Normal-Zetta"/>
        <w:jc w:val="center"/>
        <w:rPr>
          <w:rFonts w:ascii="Times New Roman" w:hAnsi="Times New Roman" w:cs="Times New Roman"/>
          <w:b/>
          <w:bCs/>
          <w:szCs w:val="22"/>
        </w:rPr>
      </w:pPr>
      <w:r w:rsidRPr="004111FD">
        <w:rPr>
          <w:rFonts w:ascii="Times New Roman" w:hAnsi="Times New Roman" w:cs="Times New Roman"/>
          <w:b/>
          <w:bCs/>
          <w:szCs w:val="22"/>
        </w:rPr>
        <w:t xml:space="preserve">TERMOS E CONDIÇÕES </w:t>
      </w:r>
      <w:r w:rsidR="00F22349" w:rsidRPr="004111FD">
        <w:rPr>
          <w:rFonts w:ascii="Times New Roman" w:hAnsi="Times New Roman" w:cs="Times New Roman"/>
          <w:b/>
          <w:bCs/>
          <w:szCs w:val="22"/>
        </w:rPr>
        <w:t xml:space="preserve">MÍNIMAS </w:t>
      </w:r>
      <w:r w:rsidR="00F22349">
        <w:rPr>
          <w:rFonts w:ascii="Times New Roman" w:hAnsi="Times New Roman" w:cs="Times New Roman"/>
          <w:b/>
          <w:bCs/>
          <w:szCs w:val="22"/>
        </w:rPr>
        <w:t>DA</w:t>
      </w:r>
      <w:r w:rsidR="004C5CCE">
        <w:rPr>
          <w:rFonts w:ascii="Times New Roman" w:hAnsi="Times New Roman" w:cs="Times New Roman"/>
          <w:b/>
          <w:bCs/>
          <w:szCs w:val="22"/>
        </w:rPr>
        <w:t xml:space="preserve"> CARTA </w:t>
      </w:r>
      <w:r w:rsidR="004111FD" w:rsidRPr="004111FD">
        <w:rPr>
          <w:rFonts w:ascii="Times New Roman" w:hAnsi="Times New Roman" w:cs="Times New Roman"/>
          <w:b/>
          <w:bCs/>
          <w:szCs w:val="22"/>
        </w:rPr>
        <w:t>DE FIANÇA BANCÁRIA</w:t>
      </w:r>
    </w:p>
    <w:p w14:paraId="056DA235" w14:textId="77777777" w:rsidR="004111FD" w:rsidRPr="004111FD" w:rsidRDefault="004111FD" w:rsidP="004111FD">
      <w:pPr>
        <w:spacing w:after="137" w:line="360" w:lineRule="auto"/>
      </w:pPr>
      <w:r w:rsidRPr="004111FD">
        <w:rPr>
          <w:b/>
          <w:u w:val="single" w:color="000000"/>
        </w:rPr>
        <w:t>REFERÊNCIA:</w:t>
      </w:r>
      <w:r w:rsidRPr="004111FD">
        <w:rPr>
          <w:b/>
        </w:rPr>
        <w:t xml:space="preserve"> </w:t>
      </w:r>
    </w:p>
    <w:p w14:paraId="3CCA32DE" w14:textId="77777777" w:rsidR="00775462" w:rsidRDefault="00AA72DD" w:rsidP="00775462">
      <w:pPr>
        <w:spacing w:before="240" w:after="240" w:line="360" w:lineRule="auto"/>
        <w:rPr>
          <w:b/>
          <w:bCs/>
          <w:u w:val="single"/>
        </w:rPr>
      </w:pPr>
      <w:r w:rsidRPr="004111FD">
        <w:t xml:space="preserve">EDITAL de </w:t>
      </w:r>
      <w:r w:rsidRPr="00775462">
        <w:t xml:space="preserve">Licitação n.º </w:t>
      </w:r>
      <w:r w:rsidR="00775462" w:rsidRPr="00775462">
        <w:rPr>
          <w:b/>
          <w:bCs/>
          <w:u w:val="single"/>
        </w:rPr>
        <w:t>500-W20723</w:t>
      </w:r>
    </w:p>
    <w:p w14:paraId="15832887" w14:textId="2ABA0122" w:rsidR="004111FD" w:rsidRPr="004111FD" w:rsidRDefault="004111FD" w:rsidP="00775462">
      <w:pPr>
        <w:spacing w:before="240" w:after="240" w:line="360" w:lineRule="auto"/>
      </w:pPr>
      <w:r w:rsidRPr="004111FD">
        <w:t xml:space="preserve">Carta de Fiança Bancária nº </w:t>
      </w:r>
      <w:r w:rsidRPr="004111FD">
        <w:rPr>
          <w:shd w:val="clear" w:color="auto" w:fill="C0C0C0"/>
        </w:rPr>
        <w:t>&lt;PREENCHER COM CÓDIGO DE REGISTRO DE CONTROLE DO BANCO FIADOR&gt;</w:t>
      </w:r>
    </w:p>
    <w:p w14:paraId="63B688E0" w14:textId="77777777" w:rsidR="004111FD" w:rsidRPr="004111FD" w:rsidRDefault="004111FD" w:rsidP="00477DB7">
      <w:pPr>
        <w:pStyle w:val="PargrafodaLista"/>
        <w:widowControl/>
        <w:numPr>
          <w:ilvl w:val="0"/>
          <w:numId w:val="18"/>
        </w:numPr>
        <w:autoSpaceDE/>
        <w:autoSpaceDN/>
        <w:spacing w:after="240" w:line="360" w:lineRule="auto"/>
      </w:pPr>
      <w:r w:rsidRPr="004111FD">
        <w:t xml:space="preserve">O </w:t>
      </w:r>
      <w:r w:rsidRPr="004111FD">
        <w:rPr>
          <w:shd w:val="clear" w:color="auto" w:fill="C0C0C0"/>
        </w:rPr>
        <w:t>&lt;PREENCHER COM RAZÃO SOCIAL DO BANCO FIADOR&gt;</w:t>
      </w:r>
      <w:r w:rsidRPr="004111FD">
        <w:t xml:space="preserve">, inscrito no CNPJ sob o nº. </w:t>
      </w:r>
      <w:r w:rsidRPr="004111FD">
        <w:rPr>
          <w:shd w:val="clear" w:color="auto" w:fill="C0C0C0"/>
        </w:rPr>
        <w:t>&lt;PREENCHER&gt;</w:t>
      </w:r>
      <w:r w:rsidRPr="004111FD">
        <w:t>, denominado “Banco Fiador";</w:t>
      </w:r>
    </w:p>
    <w:p w14:paraId="6CADDE4D" w14:textId="650F0A91" w:rsidR="004111FD" w:rsidRPr="004111FD" w:rsidRDefault="004111FD" w:rsidP="00477DB7">
      <w:pPr>
        <w:pStyle w:val="PargrafodaLista"/>
        <w:widowControl/>
        <w:numPr>
          <w:ilvl w:val="0"/>
          <w:numId w:val="18"/>
        </w:numPr>
        <w:autoSpaceDE/>
        <w:autoSpaceDN/>
        <w:spacing w:after="413" w:line="360" w:lineRule="auto"/>
      </w:pPr>
      <w:r>
        <w:t>A</w:t>
      </w:r>
      <w:r w:rsidR="00AA72DD">
        <w:t xml:space="preserve"> </w:t>
      </w:r>
      <w:r w:rsidR="00CB4C4A">
        <w:t>Cemig Geração e Transmissão S.A.</w:t>
      </w:r>
      <w:r w:rsidRPr="004111FD">
        <w:t>, inscrit</w:t>
      </w:r>
      <w:r>
        <w:t>a</w:t>
      </w:r>
      <w:r w:rsidRPr="004111FD">
        <w:t xml:space="preserve"> no CNPJ sob o nº. </w:t>
      </w:r>
      <w:r w:rsidRPr="004111FD">
        <w:rPr>
          <w:shd w:val="clear" w:color="auto" w:fill="C0C0C0"/>
        </w:rPr>
        <w:t>&lt;PREENCHER&gt;</w:t>
      </w:r>
      <w:r w:rsidRPr="004111FD">
        <w:t>, denominad</w:t>
      </w:r>
      <w:r>
        <w:t>a</w:t>
      </w:r>
      <w:r w:rsidRPr="004111FD">
        <w:t xml:space="preserve"> “Beneficiári</w:t>
      </w:r>
      <w:r>
        <w:t>a</w:t>
      </w:r>
      <w:r w:rsidRPr="004111FD">
        <w:t>”;</w:t>
      </w:r>
    </w:p>
    <w:p w14:paraId="68FD3606" w14:textId="57D63841" w:rsidR="004111FD" w:rsidRPr="004111FD" w:rsidRDefault="004111FD" w:rsidP="00477DB7">
      <w:pPr>
        <w:pStyle w:val="PargrafodaLista"/>
        <w:widowControl/>
        <w:numPr>
          <w:ilvl w:val="0"/>
          <w:numId w:val="18"/>
        </w:numPr>
        <w:autoSpaceDE/>
        <w:autoSpaceDN/>
        <w:spacing w:after="436" w:line="360" w:lineRule="auto"/>
      </w:pPr>
      <w:r w:rsidRPr="004111FD">
        <w:t xml:space="preserve">A empresa </w:t>
      </w:r>
      <w:r w:rsidRPr="004111FD">
        <w:rPr>
          <w:shd w:val="clear" w:color="auto" w:fill="C0C0C0"/>
        </w:rPr>
        <w:t>&lt;PROPONENTE&gt;</w:t>
      </w:r>
      <w:r w:rsidRPr="004111FD">
        <w:t xml:space="preserve">, inscrito no CNPJ sob o nº. </w:t>
      </w:r>
      <w:r w:rsidRPr="004111FD">
        <w:rPr>
          <w:shd w:val="clear" w:color="auto" w:fill="C0C0C0"/>
        </w:rPr>
        <w:t>&lt;PREENCHER&gt;</w:t>
      </w:r>
      <w:r w:rsidRPr="004111FD">
        <w:t xml:space="preserve">, por intermédio de seu representante legal o(a) Sr.(a) </w:t>
      </w:r>
      <w:r w:rsidRPr="004111FD">
        <w:rPr>
          <w:shd w:val="clear" w:color="auto" w:fill="C0C0C0"/>
        </w:rPr>
        <w:t>&lt;PREENCHER&gt;</w:t>
      </w:r>
      <w:r w:rsidRPr="004111FD">
        <w:t xml:space="preserve">, portador(a) da Carteira de Identidade nº. </w:t>
      </w:r>
      <w:r w:rsidRPr="004111FD">
        <w:rPr>
          <w:shd w:val="clear" w:color="auto" w:fill="C0C0C0"/>
        </w:rPr>
        <w:t xml:space="preserve">&lt;PREENCHER&gt; </w:t>
      </w:r>
      <w:r w:rsidRPr="004111FD">
        <w:t xml:space="preserve">e do CPF nº. </w:t>
      </w:r>
      <w:r w:rsidRPr="004111FD">
        <w:rPr>
          <w:shd w:val="clear" w:color="auto" w:fill="C0C0C0"/>
        </w:rPr>
        <w:t>&lt;PREENCHER&gt;</w:t>
      </w:r>
      <w:r w:rsidRPr="004111FD">
        <w:t>,</w:t>
      </w:r>
      <w:r>
        <w:t xml:space="preserve"> </w:t>
      </w:r>
      <w:r w:rsidRPr="004111FD">
        <w:t>denominada “Afiançada”;</w:t>
      </w:r>
    </w:p>
    <w:p w14:paraId="550E716D" w14:textId="77777777" w:rsidR="004111FD" w:rsidRPr="004111FD" w:rsidRDefault="004111FD" w:rsidP="00477DB7">
      <w:pPr>
        <w:pStyle w:val="PargrafodaLista"/>
        <w:widowControl/>
        <w:numPr>
          <w:ilvl w:val="0"/>
          <w:numId w:val="18"/>
        </w:numPr>
        <w:autoSpaceDE/>
        <w:autoSpaceDN/>
        <w:spacing w:after="413" w:line="360" w:lineRule="auto"/>
      </w:pPr>
      <w:r w:rsidRPr="004111FD">
        <w:t>Pela presente fiança, o Banco Fiador obriga-se perante o Beneficiário, no valor da fiança, e durante o período de vigência da fiança, como fiador solidário da Afiançada no caso de esta descumprir quaisquer de suas obrigações decorrentes da Lei ou do Edital, nas condições e no prazo estabelecido no Edital (“obrigação garantida”).</w:t>
      </w:r>
    </w:p>
    <w:p w14:paraId="262235FF" w14:textId="77777777" w:rsidR="004111FD" w:rsidRPr="004111FD" w:rsidRDefault="004111FD" w:rsidP="00477DB7">
      <w:pPr>
        <w:pStyle w:val="PargrafodaLista"/>
        <w:widowControl/>
        <w:numPr>
          <w:ilvl w:val="0"/>
          <w:numId w:val="18"/>
        </w:numPr>
        <w:autoSpaceDE/>
        <w:autoSpaceDN/>
        <w:spacing w:after="436" w:line="360" w:lineRule="auto"/>
      </w:pPr>
      <w:r w:rsidRPr="004111FD">
        <w:t>A fiança terá o valor total de R$ [●] ([●] de reais) (“valor da fiança”).</w:t>
      </w:r>
    </w:p>
    <w:p w14:paraId="097E317C" w14:textId="77777777" w:rsidR="004111FD" w:rsidRPr="004111FD" w:rsidRDefault="004111FD" w:rsidP="00477DB7">
      <w:pPr>
        <w:pStyle w:val="PargrafodaLista"/>
        <w:widowControl/>
        <w:numPr>
          <w:ilvl w:val="0"/>
          <w:numId w:val="18"/>
        </w:numPr>
        <w:autoSpaceDE/>
        <w:autoSpaceDN/>
        <w:spacing w:after="413" w:line="360" w:lineRule="auto"/>
      </w:pPr>
      <w:r w:rsidRPr="004111FD">
        <w:t>A fiança terá validade de 180 (cento e oitenta) dias como período de vigência, contados da data [●] à data [●] (“vigência da fiança”).</w:t>
      </w:r>
    </w:p>
    <w:p w14:paraId="493D1E37" w14:textId="77777777" w:rsidR="004111FD" w:rsidRPr="004111FD" w:rsidRDefault="004111FD" w:rsidP="00477DB7">
      <w:pPr>
        <w:pStyle w:val="PargrafodaLista"/>
        <w:widowControl/>
        <w:numPr>
          <w:ilvl w:val="0"/>
          <w:numId w:val="18"/>
        </w:numPr>
        <w:autoSpaceDE/>
        <w:autoSpaceDN/>
        <w:spacing w:after="413" w:line="360" w:lineRule="auto"/>
      </w:pPr>
      <w:r w:rsidRPr="004111FD">
        <w:t xml:space="preserve">O Banco Fiador compromete-se a efetuar os devidos pagamentos quando lhe forem exigidos no prazo máximo de 48 (quarenta e oito) horas, contadas a partir do recebimento, pelo Banco Fiador, da notificação escrita pelo Beneficiário. A notificação deverá ser entregue em </w:t>
      </w:r>
      <w:r w:rsidRPr="004111FD">
        <w:rPr>
          <w:shd w:val="clear" w:color="auto" w:fill="C0C0C0"/>
        </w:rPr>
        <w:t>&lt;INSERIR ENDEREÇO DO BANCO FIADOR&gt;.</w:t>
      </w:r>
    </w:p>
    <w:p w14:paraId="48BCF859" w14:textId="7D0876B5" w:rsidR="004111FD" w:rsidRPr="004111FD" w:rsidRDefault="004111FD" w:rsidP="00477DB7">
      <w:pPr>
        <w:pStyle w:val="PargrafodaLista"/>
        <w:widowControl/>
        <w:numPr>
          <w:ilvl w:val="0"/>
          <w:numId w:val="18"/>
        </w:numPr>
        <w:autoSpaceDE/>
        <w:autoSpaceDN/>
        <w:spacing w:after="413" w:line="360" w:lineRule="auto"/>
      </w:pPr>
      <w:r w:rsidRPr="004111FD">
        <w:t>O Banco Fiador não alegará nenhuma objeção ou oposição da Afiançada ou por ela invocada para o fim de se escusar do cumprimento da obrigação assumida perante o Beneficiário nos termos desta fiança.</w:t>
      </w:r>
      <w:r w:rsidR="00402721">
        <w:t xml:space="preserve">   </w:t>
      </w:r>
    </w:p>
    <w:p w14:paraId="479F853F" w14:textId="77777777" w:rsidR="00402721" w:rsidRPr="004111FD" w:rsidRDefault="00402721" w:rsidP="00402721">
      <w:pPr>
        <w:widowControl/>
        <w:autoSpaceDE/>
        <w:autoSpaceDN/>
        <w:spacing w:after="413" w:line="360" w:lineRule="auto"/>
      </w:pPr>
    </w:p>
    <w:p w14:paraId="14905C68" w14:textId="77777777" w:rsidR="004111FD" w:rsidRPr="004111FD" w:rsidRDefault="004111FD" w:rsidP="00477DB7">
      <w:pPr>
        <w:pStyle w:val="PargrafodaLista"/>
        <w:widowControl/>
        <w:numPr>
          <w:ilvl w:val="0"/>
          <w:numId w:val="18"/>
        </w:numPr>
        <w:autoSpaceDE/>
        <w:autoSpaceDN/>
        <w:spacing w:after="413" w:line="360" w:lineRule="auto"/>
      </w:pPr>
      <w:r w:rsidRPr="004111FD">
        <w:t>O Banco Fiador obriga-se, antes de dar baixa contábil a fiança, a obter confirmação da liberação da Afiançada em relação à obrigação garantida.</w:t>
      </w:r>
    </w:p>
    <w:p w14:paraId="0135AEBE" w14:textId="77777777" w:rsidR="004111FD" w:rsidRPr="004111FD" w:rsidRDefault="004111FD" w:rsidP="00477DB7">
      <w:pPr>
        <w:pStyle w:val="PargrafodaLista"/>
        <w:widowControl/>
        <w:numPr>
          <w:ilvl w:val="0"/>
          <w:numId w:val="18"/>
        </w:numPr>
        <w:autoSpaceDE/>
        <w:autoSpaceDN/>
        <w:spacing w:after="413" w:line="360" w:lineRule="auto"/>
      </w:pPr>
      <w:r w:rsidRPr="004111FD">
        <w:t xml:space="preserve">Na hipótese </w:t>
      </w:r>
      <w:proofErr w:type="gramStart"/>
      <w:r w:rsidRPr="004111FD">
        <w:t>do</w:t>
      </w:r>
      <w:proofErr w:type="gramEnd"/>
      <w:r w:rsidRPr="004111FD">
        <w:t xml:space="preserve"> Beneficiário ingressar em juízo para demandar o cumprimento da obrigação a que se refere a presente fiança, fica o Banco Fiador obrigado ao pagamento das despesas arbitrais, judiciais ou extrajudiciais.</w:t>
      </w:r>
    </w:p>
    <w:p w14:paraId="037D61E7" w14:textId="77777777" w:rsidR="004111FD" w:rsidRPr="004111FD" w:rsidRDefault="004111FD" w:rsidP="00477DB7">
      <w:pPr>
        <w:pStyle w:val="PargrafodaLista"/>
        <w:widowControl/>
        <w:numPr>
          <w:ilvl w:val="0"/>
          <w:numId w:val="18"/>
        </w:numPr>
        <w:autoSpaceDE/>
        <w:autoSpaceDN/>
        <w:spacing w:after="413" w:line="360" w:lineRule="auto"/>
      </w:pPr>
      <w:r w:rsidRPr="004111FD">
        <w:t>O Banco Fiador declara que a presente fiança está devidamente contabilizada, observando integralmente os regulamentos do Banco Central do Brasil atualmente em vigor, além de atender aos preceitos da legislação bancária aplicável.</w:t>
      </w:r>
    </w:p>
    <w:p w14:paraId="7C219B34" w14:textId="4545D23A" w:rsidR="004111FD" w:rsidRPr="004111FD" w:rsidRDefault="004111FD" w:rsidP="00477DB7">
      <w:pPr>
        <w:pStyle w:val="PargrafodaLista"/>
        <w:widowControl/>
        <w:numPr>
          <w:ilvl w:val="0"/>
          <w:numId w:val="18"/>
        </w:numPr>
        <w:autoSpaceDE/>
        <w:autoSpaceDN/>
        <w:spacing w:after="413" w:line="360" w:lineRule="auto"/>
      </w:pPr>
      <w:r w:rsidRPr="004111FD">
        <w:t>O Banco Fiador declara que os signatários deste instrumento, e seus eventuais sucessores, estão autorizados a prestar a fiança e o valor da fiança em nome do Banco Fiador e em sua</w:t>
      </w:r>
      <w:r>
        <w:t xml:space="preserve"> </w:t>
      </w:r>
      <w:r w:rsidRPr="004111FD">
        <w:t>responsabilidade.</w:t>
      </w:r>
    </w:p>
    <w:p w14:paraId="3F5DCB7F" w14:textId="7CD2C6BC" w:rsidR="004111FD" w:rsidRDefault="004111FD" w:rsidP="00477DB7">
      <w:pPr>
        <w:pStyle w:val="PargrafodaLista"/>
        <w:widowControl/>
        <w:numPr>
          <w:ilvl w:val="0"/>
          <w:numId w:val="18"/>
        </w:numPr>
        <w:autoSpaceDE/>
        <w:autoSpaceDN/>
        <w:spacing w:after="141" w:line="360" w:lineRule="auto"/>
      </w:pPr>
      <w:r w:rsidRPr="004111FD">
        <w:t xml:space="preserve">O Banco Fiador declara que seu capital social integralizado é de R$ </w:t>
      </w:r>
      <w:r w:rsidRPr="004111FD">
        <w:rPr>
          <w:shd w:val="clear" w:color="auto" w:fill="C0C0C0"/>
        </w:rPr>
        <w:t xml:space="preserve">&lt;PREENCHER COM CAPITAL SOCIAL DO BANCO FIADOR EM ALGARISMOS NUMÉRICOS&gt; </w:t>
      </w:r>
      <w:r w:rsidRPr="004111FD">
        <w:t>(</w:t>
      </w:r>
      <w:r w:rsidRPr="004111FD">
        <w:rPr>
          <w:shd w:val="clear" w:color="auto" w:fill="C0C0C0"/>
        </w:rPr>
        <w:t>&lt;PREENCHER COM CAPITAL SOCIAL DO BANCO FIADOR POR EXTENSO&gt;</w:t>
      </w:r>
      <w:r w:rsidRPr="004111FD">
        <w:t>), estando autorizado pelo Banco Central do Brasil e por seu Estatuto Social a expedir fianças e que o valor da fiança se encontra dentro dos limites que lhe são autorizados pelo Banco Central do Brasil.</w:t>
      </w:r>
    </w:p>
    <w:p w14:paraId="6CCCD7BB" w14:textId="77777777" w:rsidR="004111FD" w:rsidRPr="004111FD" w:rsidRDefault="004111FD" w:rsidP="004111FD">
      <w:pPr>
        <w:pStyle w:val="PargrafodaLista"/>
        <w:widowControl/>
        <w:autoSpaceDE/>
        <w:autoSpaceDN/>
        <w:spacing w:after="141" w:line="360" w:lineRule="auto"/>
        <w:ind w:left="720"/>
      </w:pPr>
    </w:p>
    <w:p w14:paraId="0C54A433" w14:textId="1516A5F2" w:rsidR="004111FD" w:rsidRPr="004111FD" w:rsidRDefault="004111FD" w:rsidP="00477DB7">
      <w:pPr>
        <w:pStyle w:val="PargrafodaLista"/>
        <w:widowControl/>
        <w:numPr>
          <w:ilvl w:val="0"/>
          <w:numId w:val="18"/>
        </w:numPr>
        <w:autoSpaceDE/>
        <w:autoSpaceDN/>
        <w:spacing w:after="414" w:line="360" w:lineRule="auto"/>
      </w:pPr>
      <w:r w:rsidRPr="004111FD">
        <w:t xml:space="preserve">O Banco Fiador e a Afiançada expressamente renunciam os direitos previstos nos artigos nos 827, </w:t>
      </w:r>
      <w:r w:rsidR="007C76A3">
        <w:t xml:space="preserve">828, </w:t>
      </w:r>
      <w:r w:rsidRPr="004111FD">
        <w:t>835, 837, 838 e 839 da Lei nº 10.406, de 10 de janeiro de 2002 (Código Civil Brasileiro) e art. 794 da Lei nº 13.105, 16 de março de 2015 (Código de Processo Civil).</w:t>
      </w:r>
    </w:p>
    <w:p w14:paraId="6F43C085" w14:textId="77777777" w:rsidR="00F22349" w:rsidRDefault="004111FD" w:rsidP="00477DB7">
      <w:pPr>
        <w:pStyle w:val="PargrafodaLista"/>
        <w:widowControl/>
        <w:numPr>
          <w:ilvl w:val="0"/>
          <w:numId w:val="18"/>
        </w:numPr>
        <w:autoSpaceDE/>
        <w:autoSpaceDN/>
        <w:spacing w:after="413" w:line="360" w:lineRule="auto"/>
      </w:pPr>
      <w:r w:rsidRPr="004111FD">
        <w:t>O Banco Fiador declara expressamente conhecer e aceitar os termos, disposições e condições do Edital e seus anexos.</w:t>
      </w:r>
      <w:r w:rsidR="00F22349" w:rsidRPr="00F22349">
        <w:t xml:space="preserve"> </w:t>
      </w:r>
    </w:p>
    <w:p w14:paraId="262C02EF" w14:textId="1586CBC3" w:rsidR="004111FD" w:rsidRPr="004111FD" w:rsidRDefault="00F22349" w:rsidP="00477DB7">
      <w:pPr>
        <w:pStyle w:val="PargrafodaLista"/>
        <w:widowControl/>
        <w:numPr>
          <w:ilvl w:val="0"/>
          <w:numId w:val="18"/>
        </w:numPr>
        <w:autoSpaceDE/>
        <w:autoSpaceDN/>
        <w:spacing w:after="413" w:line="360" w:lineRule="auto"/>
      </w:pPr>
      <w:r w:rsidRPr="004111FD">
        <w:t>Os termos que não tenham sido expressamente definidos neste documento terão os significados a eles atribuídos no Edital</w:t>
      </w:r>
    </w:p>
    <w:p w14:paraId="0E5D6BAC" w14:textId="2C9A0B26" w:rsidR="00FF5BD9" w:rsidRPr="004C61E2" w:rsidRDefault="004111FD" w:rsidP="00402721">
      <w:pPr>
        <w:pStyle w:val="PargrafodaLista"/>
        <w:widowControl/>
        <w:numPr>
          <w:ilvl w:val="0"/>
          <w:numId w:val="18"/>
        </w:numPr>
        <w:autoSpaceDE/>
        <w:autoSpaceDN/>
        <w:spacing w:after="413" w:line="360" w:lineRule="auto"/>
        <w:rPr>
          <w:smallCaps/>
        </w:rPr>
      </w:pPr>
      <w:r w:rsidRPr="004111FD">
        <w:t xml:space="preserve">O foro para toda e qualquer ação ou execução desta fiança será, com renúncia expressa a qualquer outro, por mais privilegiado, o da comarca de </w:t>
      </w:r>
      <w:r w:rsidR="00F03842">
        <w:t>Belo Horizonte</w:t>
      </w:r>
      <w:r w:rsidRPr="004111FD">
        <w:t>/</w:t>
      </w:r>
      <w:r w:rsidR="00F03842">
        <w:t>MG</w:t>
      </w:r>
      <w:r w:rsidRPr="004111FD">
        <w:t>.</w:t>
      </w:r>
      <w:bookmarkStart w:id="365" w:name="_Ref496270350"/>
      <w:bookmarkStart w:id="366" w:name="_Toc51356091"/>
      <w:bookmarkStart w:id="367" w:name="_Toc51356232"/>
      <w:bookmarkStart w:id="368" w:name="_Toc51356373"/>
      <w:bookmarkStart w:id="369" w:name="_Toc51360030"/>
      <w:bookmarkStart w:id="370" w:name="_Toc51589990"/>
      <w:bookmarkStart w:id="371" w:name="_Toc10031948"/>
      <w:bookmarkStart w:id="372" w:name="_Toc86923628"/>
      <w:bookmarkStart w:id="373" w:name="_Hlk90375240"/>
      <w:bookmarkEnd w:id="365"/>
      <w:bookmarkEnd w:id="366"/>
      <w:bookmarkEnd w:id="367"/>
      <w:bookmarkEnd w:id="368"/>
      <w:bookmarkEnd w:id="369"/>
      <w:bookmarkEnd w:id="370"/>
      <w:bookmarkEnd w:id="371"/>
      <w:bookmarkEnd w:id="372"/>
      <w:bookmarkEnd w:id="373"/>
    </w:p>
    <w:sectPr w:rsidR="00FF5BD9" w:rsidRPr="004C61E2">
      <w:headerReference w:type="default" r:id="rId12"/>
      <w:footerReference w:type="even" r:id="rId13"/>
      <w:footerReference w:type="default" r:id="rId14"/>
      <w:footerReference w:type="first" r:id="rId15"/>
      <w:pgSz w:w="11910" w:h="16840"/>
      <w:pgMar w:top="1320" w:right="1540" w:bottom="1100" w:left="1540" w:header="0" w:footer="9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7524F" w14:textId="77777777" w:rsidR="008639AC" w:rsidRDefault="008639AC">
      <w:r>
        <w:separator/>
      </w:r>
    </w:p>
  </w:endnote>
  <w:endnote w:type="continuationSeparator" w:id="0">
    <w:p w14:paraId="5620F518" w14:textId="77777777" w:rsidR="008639AC" w:rsidRDefault="008639AC">
      <w:r>
        <w:continuationSeparator/>
      </w:r>
    </w:p>
  </w:endnote>
  <w:endnote w:type="continuationNotice" w:id="1">
    <w:p w14:paraId="2197FD50" w14:textId="77777777" w:rsidR="008639AC" w:rsidRDefault="008639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Raleway ExtraLight">
    <w:charset w:val="00"/>
    <w:family w:val="auto"/>
    <w:pitch w:val="variable"/>
    <w:sig w:usb0="A00002FF" w:usb1="5000205B" w:usb2="00000000" w:usb3="00000000" w:csb0="00000197"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Optimum">
    <w:altName w:val="Calibri"/>
    <w:panose1 w:val="00000000000000000000"/>
    <w:charset w:val="00"/>
    <w:family w:val="roman"/>
    <w:notTrueType/>
    <w:pitch w:val="default"/>
  </w:font>
  <w:font w:name="Gisha">
    <w:charset w:val="B1"/>
    <w:family w:val="swiss"/>
    <w:pitch w:val="variable"/>
    <w:sig w:usb0="80000807" w:usb1="40000042"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41997" w14:textId="4EA74AEA" w:rsidR="00477DB7" w:rsidRDefault="00477DB7">
    <w:pPr>
      <w:pStyle w:val="Rodap"/>
    </w:pPr>
    <w:r>
      <w:rPr>
        <w:noProof/>
      </w:rPr>
      <mc:AlternateContent>
        <mc:Choice Requires="wps">
          <w:drawing>
            <wp:anchor distT="0" distB="0" distL="0" distR="0" simplePos="0" relativeHeight="251658241" behindDoc="0" locked="0" layoutInCell="1" allowOverlap="1" wp14:anchorId="02F1C103" wp14:editId="2935D244">
              <wp:simplePos x="635" y="635"/>
              <wp:positionH relativeFrom="rightMargin">
                <wp:align>right</wp:align>
              </wp:positionH>
              <wp:positionV relativeFrom="paragraph">
                <wp:posOffset>635</wp:posOffset>
              </wp:positionV>
              <wp:extent cx="443865" cy="443865"/>
              <wp:effectExtent l="0" t="0" r="0" b="16510"/>
              <wp:wrapSquare wrapText="bothSides"/>
              <wp:docPr id="2" name="Caixa de Texto 2" descr="Classificação: Direcionad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B15ACE" w14:textId="1CF566DB" w:rsidR="00477DB7" w:rsidRPr="00477DB7" w:rsidRDefault="00477DB7">
                          <w:pPr>
                            <w:rPr>
                              <w:rFonts w:ascii="Calibri" w:eastAsia="Calibri" w:hAnsi="Calibri" w:cs="Calibri"/>
                              <w:noProof/>
                              <w:color w:val="000000"/>
                              <w:sz w:val="20"/>
                              <w:szCs w:val="20"/>
                            </w:rPr>
                          </w:pPr>
                          <w:r w:rsidRPr="00477DB7">
                            <w:rPr>
                              <w:rFonts w:ascii="Calibri" w:eastAsia="Calibri" w:hAnsi="Calibri" w:cs="Calibri"/>
                              <w:noProof/>
                              <w:color w:val="000000"/>
                              <w:sz w:val="20"/>
                              <w:szCs w:val="20"/>
                            </w:rPr>
                            <w:t>Classificação: Direcionado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02F1C103" id="_x0000_t202" coordsize="21600,21600" o:spt="202" path="m,l,21600r21600,l21600,xe">
              <v:stroke joinstyle="miter"/>
              <v:path gradientshapeok="t" o:connecttype="rect"/>
            </v:shapetype>
            <v:shape id="Caixa de Texto 2" o:spid="_x0000_s1027" type="#_x0000_t202" alt="Classificação: Direcionado" style="position:absolute;margin-left:-16.25pt;margin-top:.05pt;width:34.95pt;height:34.95pt;z-index:251658241;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L7aCAIAABs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" filled="f" stroked="f">
              <v:textbox style="mso-fit-shape-to-text:t" inset="0,0,5pt,0">
                <w:txbxContent>
                  <w:p w14:paraId="46B15ACE" w14:textId="1CF566DB" w:rsidR="00477DB7" w:rsidRPr="00477DB7" w:rsidRDefault="00477DB7">
                    <w:pPr>
                      <w:rPr>
                        <w:rFonts w:ascii="Calibri" w:eastAsia="Calibri" w:hAnsi="Calibri" w:cs="Calibri"/>
                        <w:noProof/>
                        <w:color w:val="000000"/>
                        <w:sz w:val="20"/>
                        <w:szCs w:val="20"/>
                      </w:rPr>
                    </w:pPr>
                    <w:r w:rsidRPr="00477DB7">
                      <w:rPr>
                        <w:rFonts w:ascii="Calibri" w:eastAsia="Calibri" w:hAnsi="Calibri" w:cs="Calibri"/>
                        <w:noProof/>
                        <w:color w:val="000000"/>
                        <w:sz w:val="20"/>
                        <w:szCs w:val="20"/>
                      </w:rPr>
                      <w:t>Classificação: Direcionado</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5310A" w14:textId="5642F4C6" w:rsidR="00070913" w:rsidRDefault="00070913">
    <w:pPr>
      <w:pStyle w:val="Corpodetexto"/>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FEED0" w14:textId="73F89FE5" w:rsidR="00477DB7" w:rsidRDefault="00477DB7">
    <w:pPr>
      <w:pStyle w:val="Rodap"/>
    </w:pPr>
    <w:r>
      <w:rPr>
        <w:noProof/>
      </w:rPr>
      <mc:AlternateContent>
        <mc:Choice Requires="wps">
          <w:drawing>
            <wp:anchor distT="0" distB="0" distL="0" distR="0" simplePos="0" relativeHeight="251658240" behindDoc="0" locked="0" layoutInCell="1" allowOverlap="1" wp14:anchorId="241AF7FF" wp14:editId="2CA66257">
              <wp:simplePos x="635" y="635"/>
              <wp:positionH relativeFrom="rightMargin">
                <wp:align>right</wp:align>
              </wp:positionH>
              <wp:positionV relativeFrom="paragraph">
                <wp:posOffset>635</wp:posOffset>
              </wp:positionV>
              <wp:extent cx="443865" cy="443865"/>
              <wp:effectExtent l="0" t="0" r="0" b="16510"/>
              <wp:wrapSquare wrapText="bothSides"/>
              <wp:docPr id="1" name="Caixa de Texto 1" descr="Classificação: Direcionad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E7CCB9" w14:textId="66A5BF4E" w:rsidR="00477DB7" w:rsidRPr="00477DB7" w:rsidRDefault="00477DB7">
                          <w:pPr>
                            <w:rPr>
                              <w:rFonts w:ascii="Calibri" w:eastAsia="Calibri" w:hAnsi="Calibri" w:cs="Calibri"/>
                              <w:noProof/>
                              <w:color w:val="000000"/>
                              <w:sz w:val="20"/>
                              <w:szCs w:val="20"/>
                            </w:rPr>
                          </w:pPr>
                          <w:r w:rsidRPr="00477DB7">
                            <w:rPr>
                              <w:rFonts w:ascii="Calibri" w:eastAsia="Calibri" w:hAnsi="Calibri" w:cs="Calibri"/>
                              <w:noProof/>
                              <w:color w:val="000000"/>
                              <w:sz w:val="20"/>
                              <w:szCs w:val="20"/>
                            </w:rPr>
                            <w:t>Classificação: Direcionado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241AF7FF" id="_x0000_t202" coordsize="21600,21600" o:spt="202" path="m,l,21600r21600,l21600,xe">
              <v:stroke joinstyle="miter"/>
              <v:path gradientshapeok="t" o:connecttype="rect"/>
            </v:shapetype>
            <v:shape id="Caixa de Texto 1" o:spid="_x0000_s1028" type="#_x0000_t202" alt="Classificação: Direcionado" style="position:absolute;margin-left:-16.25pt;margin-top:.05pt;width:34.95pt;height:34.95pt;z-index:25165824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" filled="f" stroked="f">
              <v:textbox style="mso-fit-shape-to-text:t" inset="0,0,5pt,0">
                <w:txbxContent>
                  <w:p w14:paraId="5BE7CCB9" w14:textId="66A5BF4E" w:rsidR="00477DB7" w:rsidRPr="00477DB7" w:rsidRDefault="00477DB7">
                    <w:pPr>
                      <w:rPr>
                        <w:rFonts w:ascii="Calibri" w:eastAsia="Calibri" w:hAnsi="Calibri" w:cs="Calibri"/>
                        <w:noProof/>
                        <w:color w:val="000000"/>
                        <w:sz w:val="20"/>
                        <w:szCs w:val="20"/>
                      </w:rPr>
                    </w:pPr>
                    <w:r w:rsidRPr="00477DB7">
                      <w:rPr>
                        <w:rFonts w:ascii="Calibri" w:eastAsia="Calibri" w:hAnsi="Calibri" w:cs="Calibri"/>
                        <w:noProof/>
                        <w:color w:val="000000"/>
                        <w:sz w:val="20"/>
                        <w:szCs w:val="20"/>
                      </w:rPr>
                      <w:t>Classificação: Direcionado</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96A374" w14:textId="77777777" w:rsidR="008639AC" w:rsidRDefault="008639AC">
      <w:r>
        <w:separator/>
      </w:r>
    </w:p>
  </w:footnote>
  <w:footnote w:type="continuationSeparator" w:id="0">
    <w:p w14:paraId="43E314FA" w14:textId="77777777" w:rsidR="008639AC" w:rsidRDefault="008639AC">
      <w:r>
        <w:continuationSeparator/>
      </w:r>
    </w:p>
  </w:footnote>
  <w:footnote w:type="continuationNotice" w:id="1">
    <w:p w14:paraId="5202F896" w14:textId="77777777" w:rsidR="008639AC" w:rsidRDefault="008639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08E62" w14:textId="0F0D66CE" w:rsidR="00AE79E6" w:rsidRDefault="00AE79E6" w:rsidP="00AE79E6">
    <w:pPr>
      <w:pStyle w:val="Cabealho"/>
      <w:widowControl/>
      <w:tabs>
        <w:tab w:val="clear" w:pos="4252"/>
        <w:tab w:val="clear" w:pos="8504"/>
        <w:tab w:val="center" w:pos="4419"/>
        <w:tab w:val="right" w:pos="8838"/>
      </w:tabs>
      <w:autoSpaceDE/>
      <w:autoSpaceDN/>
      <w:ind w:left="-108"/>
      <w:jc w:val="both"/>
      <w:rPr>
        <w:rFonts w:ascii="Arial" w:hAnsi="Arial" w:cs="Arial"/>
        <w:b/>
        <w:sz w:val="24"/>
        <w:szCs w:val="24"/>
        <w:lang w:eastAsia="pt-BR"/>
      </w:rPr>
    </w:pPr>
  </w:p>
  <w:p w14:paraId="474493E0" w14:textId="102DA569" w:rsidR="00781EAE" w:rsidRDefault="00A93A19" w:rsidP="00AE79E6">
    <w:pPr>
      <w:pStyle w:val="Cabealho"/>
      <w:widowControl/>
      <w:tabs>
        <w:tab w:val="clear" w:pos="4252"/>
        <w:tab w:val="clear" w:pos="8504"/>
        <w:tab w:val="center" w:pos="4419"/>
        <w:tab w:val="right" w:pos="8838"/>
      </w:tabs>
      <w:autoSpaceDE/>
      <w:autoSpaceDN/>
      <w:ind w:left="-108"/>
      <w:jc w:val="both"/>
      <w:rPr>
        <w:rFonts w:ascii="Arial" w:hAnsi="Arial" w:cs="Arial"/>
        <w:b/>
        <w:sz w:val="24"/>
        <w:szCs w:val="24"/>
        <w:lang w:eastAsia="pt-BR"/>
      </w:rPr>
    </w:pPr>
    <w:r>
      <w:rPr>
        <w:noProof/>
      </w:rPr>
      <mc:AlternateContent>
        <mc:Choice Requires="wps">
          <w:drawing>
            <wp:anchor distT="0" distB="0" distL="114300" distR="114300" simplePos="0" relativeHeight="251658244" behindDoc="0" locked="0" layoutInCell="1" allowOverlap="1" wp14:anchorId="40FC4FA0" wp14:editId="5DCDEF75">
              <wp:simplePos x="0" y="0"/>
              <wp:positionH relativeFrom="column">
                <wp:posOffset>4974409</wp:posOffset>
              </wp:positionH>
              <wp:positionV relativeFrom="paragraph">
                <wp:posOffset>172170</wp:posOffset>
              </wp:positionV>
              <wp:extent cx="1310640" cy="116840"/>
              <wp:effectExtent l="0" t="0" r="0" b="0"/>
              <wp:wrapNone/>
              <wp:docPr id="24905" name="Rectangle 24905"/>
              <wp:cNvGraphicFramePr/>
              <a:graphic xmlns:a="http://schemas.openxmlformats.org/drawingml/2006/main">
                <a:graphicData uri="http://schemas.microsoft.com/office/word/2010/wordprocessingShape">
                  <wps:wsp>
                    <wps:cNvSpPr/>
                    <wps:spPr>
                      <a:xfrm>
                        <a:off x="0" y="0"/>
                        <a:ext cx="1310640" cy="116840"/>
                      </a:xfrm>
                      <a:prstGeom prst="rect">
                        <a:avLst/>
                      </a:prstGeom>
                      <a:ln>
                        <a:noFill/>
                      </a:ln>
                    </wps:spPr>
                    <wps:txbx>
                      <w:txbxContent>
                        <w:p w14:paraId="7B568421" w14:textId="77777777" w:rsidR="00A93A19" w:rsidRDefault="00A93A19" w:rsidP="00A93A19">
                          <w:pPr>
                            <w:spacing w:after="160" w:line="259" w:lineRule="auto"/>
                            <w:jc w:val="center"/>
                          </w:pPr>
                          <w:r>
                            <w:rPr>
                              <w:sz w:val="12"/>
                            </w:rPr>
                            <w:t>CLASSIFICAÇÃO: PÚBLICO</w:t>
                          </w:r>
                        </w:p>
                      </w:txbxContent>
                    </wps:txbx>
                    <wps:bodyPr horzOverflow="overflow" vert="horz" lIns="0" tIns="0" rIns="0" bIns="0" rtlCol="0">
                      <a:noAutofit/>
                    </wps:bodyPr>
                  </wps:wsp>
                </a:graphicData>
              </a:graphic>
            </wp:anchor>
          </w:drawing>
        </mc:Choice>
        <mc:Fallback>
          <w:pict>
            <v:rect w14:anchorId="40FC4FA0" id="Rectangle 24905" o:spid="_x0000_s1026" style="position:absolute;left:0;text-align:left;margin-left:391.7pt;margin-top:13.55pt;width:103.2pt;height:9.2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" filled="f" stroked="f">
              <v:textbox inset="0,0,0,0">
                <w:txbxContent>
                  <w:p w14:paraId="7B568421" w14:textId="77777777" w:rsidR="00A93A19" w:rsidRDefault="00A93A19" w:rsidP="00A93A19">
                    <w:pPr>
                      <w:spacing w:after="160" w:line="259" w:lineRule="auto"/>
                      <w:jc w:val="center"/>
                    </w:pPr>
                    <w:r>
                      <w:rPr>
                        <w:sz w:val="12"/>
                      </w:rPr>
                      <w:t>CLASSIFICAÇÃO: PÚBLICO</w:t>
                    </w:r>
                  </w:p>
                </w:txbxContent>
              </v:textbox>
            </v:rect>
          </w:pict>
        </mc:Fallback>
      </mc:AlternateContent>
    </w:r>
    <w:r w:rsidR="00AE79E6">
      <w:rPr>
        <w:rFonts w:ascii="Arial" w:hAnsi="Arial" w:cs="Arial"/>
        <w:b/>
        <w:sz w:val="24"/>
        <w:szCs w:val="24"/>
        <w:lang w:eastAsia="pt-BR"/>
      </w:rPr>
      <w:t xml:space="preserve">  </w:t>
    </w:r>
  </w:p>
  <w:p w14:paraId="15D32311" w14:textId="1B3B36EE" w:rsidR="00AE79E6" w:rsidRPr="00AC6E6B" w:rsidRDefault="00A93A19" w:rsidP="00AE79E6">
    <w:pPr>
      <w:pStyle w:val="Cabealho"/>
      <w:widowControl/>
      <w:tabs>
        <w:tab w:val="clear" w:pos="4252"/>
        <w:tab w:val="clear" w:pos="8504"/>
        <w:tab w:val="center" w:pos="4419"/>
        <w:tab w:val="right" w:pos="8838"/>
      </w:tabs>
      <w:autoSpaceDE/>
      <w:autoSpaceDN/>
      <w:ind w:left="-108"/>
      <w:jc w:val="both"/>
      <w:rPr>
        <w:rFonts w:ascii="Arial" w:hAnsi="Arial" w:cs="Arial"/>
        <w:b/>
        <w:sz w:val="24"/>
        <w:szCs w:val="24"/>
        <w:lang w:eastAsia="pt-BR"/>
      </w:rPr>
    </w:pPr>
    <w:r w:rsidRPr="000D6345">
      <w:rPr>
        <w:noProof/>
      </w:rPr>
      <w:drawing>
        <wp:anchor distT="0" distB="0" distL="114300" distR="114300" simplePos="0" relativeHeight="251658243" behindDoc="0" locked="0" layoutInCell="1" allowOverlap="1" wp14:anchorId="191AB357" wp14:editId="366F2966">
          <wp:simplePos x="0" y="0"/>
          <wp:positionH relativeFrom="margin">
            <wp:posOffset>5233234</wp:posOffset>
          </wp:positionH>
          <wp:positionV relativeFrom="paragraph">
            <wp:posOffset>176824</wp:posOffset>
          </wp:positionV>
          <wp:extent cx="876300" cy="228600"/>
          <wp:effectExtent l="0" t="0" r="0" b="0"/>
          <wp:wrapThrough wrapText="bothSides">
            <wp:wrapPolygon edited="0">
              <wp:start x="0" y="0"/>
              <wp:lineTo x="0" y="19800"/>
              <wp:lineTo x="21130" y="19800"/>
              <wp:lineTo x="21130" y="0"/>
              <wp:lineTo x="0" y="0"/>
            </wp:wrapPolygon>
          </wp:wrapThrough>
          <wp:docPr id="4" name="Picture 4" descr="Cemig H_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emig H_TIF"/>
                  <pic:cNvPicPr>
                    <a:picLocks noChangeAspect="1" noChangeArrowheads="1"/>
                  </pic:cNvPicPr>
                </pic:nvPicPr>
                <pic:blipFill>
                  <a:blip r:embed="rId1">
                    <a:extLst>
                      <a:ext uri="{28A0092B-C50C-407E-A947-70E740481C1C}">
                        <a14:useLocalDpi xmlns:a14="http://schemas.microsoft.com/office/drawing/2010/main" val="0"/>
                      </a:ext>
                    </a:extLst>
                  </a:blip>
                  <a:srcRect l="-1094" t="-4343" r="-1094" b="-4343"/>
                  <a:stretch>
                    <a:fillRect/>
                  </a:stretch>
                </pic:blipFill>
                <pic:spPr bwMode="auto">
                  <a:xfrm>
                    <a:off x="0" y="0"/>
                    <a:ext cx="876300" cy="228600"/>
                  </a:xfrm>
                  <a:prstGeom prst="rect">
                    <a:avLst/>
                  </a:prstGeom>
                  <a:noFill/>
                  <a:ln>
                    <a:noFill/>
                  </a:ln>
                </pic:spPr>
              </pic:pic>
            </a:graphicData>
          </a:graphic>
        </wp:anchor>
      </w:drawing>
    </w:r>
    <w:r w:rsidR="00AE79E6" w:rsidRPr="000D6345">
      <w:rPr>
        <w:rFonts w:ascii="Arial" w:hAnsi="Arial" w:cs="Arial"/>
        <w:b/>
        <w:sz w:val="24"/>
        <w:szCs w:val="24"/>
        <w:lang w:eastAsia="pt-BR"/>
      </w:rPr>
      <w:t xml:space="preserve">  Licitação nº </w:t>
    </w:r>
    <w:r w:rsidR="000D6345" w:rsidRPr="000D6345">
      <w:rPr>
        <w:rFonts w:ascii="Arial" w:hAnsi="Arial" w:cs="Arial"/>
        <w:b/>
        <w:sz w:val="24"/>
        <w:szCs w:val="24"/>
        <w:lang w:eastAsia="pt-BR"/>
      </w:rPr>
      <w:t>500-W20723</w:t>
    </w:r>
    <w:r w:rsidR="00AE79E6" w:rsidRPr="00AC6E6B">
      <w:rPr>
        <w:rFonts w:ascii="Arial" w:hAnsi="Arial" w:cs="Arial"/>
        <w:b/>
        <w:sz w:val="24"/>
        <w:szCs w:val="24"/>
        <w:lang w:eastAsia="pt-BR"/>
      </w:rPr>
      <w:t xml:space="preserve">  </w:t>
    </w:r>
  </w:p>
  <w:p w14:paraId="121191DB" w14:textId="2513C8E6" w:rsidR="00AE79E6" w:rsidRDefault="00AE79E6" w:rsidP="00AE79E6">
    <w:pPr>
      <w:pStyle w:val="Cabealho"/>
      <w:rPr>
        <w:rFonts w:ascii="Arial" w:hAnsi="Arial" w:cs="Arial"/>
        <w:b/>
        <w:sz w:val="24"/>
        <w:szCs w:val="24"/>
        <w:lang w:eastAsia="pt-BR"/>
      </w:rPr>
    </w:pPr>
    <w:r w:rsidRPr="00AC6E6B">
      <w:rPr>
        <w:rFonts w:ascii="Arial" w:hAnsi="Arial" w:cs="Arial"/>
        <w:b/>
        <w:sz w:val="24"/>
        <w:szCs w:val="24"/>
        <w:lang w:eastAsia="pt-BR"/>
      </w:rPr>
      <w:t xml:space="preserve">Anexo </w:t>
    </w:r>
    <w:r>
      <w:rPr>
        <w:rFonts w:ascii="Arial" w:hAnsi="Arial" w:cs="Arial"/>
        <w:b/>
        <w:sz w:val="24"/>
        <w:szCs w:val="24"/>
        <w:lang w:eastAsia="pt-BR"/>
      </w:rPr>
      <w:t>N</w:t>
    </w:r>
    <w:r w:rsidRPr="00AC6E6B">
      <w:rPr>
        <w:rFonts w:ascii="Arial" w:hAnsi="Arial" w:cs="Arial"/>
        <w:b/>
        <w:sz w:val="24"/>
        <w:szCs w:val="24"/>
        <w:lang w:eastAsia="pt-BR"/>
      </w:rPr>
      <w:t xml:space="preserve"> – </w:t>
    </w:r>
    <w:r>
      <w:rPr>
        <w:rFonts w:ascii="Arial" w:hAnsi="Arial" w:cs="Arial"/>
        <w:b/>
        <w:sz w:val="24"/>
        <w:szCs w:val="24"/>
        <w:lang w:eastAsia="pt-BR"/>
      </w:rPr>
      <w:t>Modelos de carta fiança e seguro garantia</w:t>
    </w:r>
  </w:p>
  <w:p w14:paraId="742A2458" w14:textId="381F0892" w:rsidR="004222D8" w:rsidRDefault="004222D8" w:rsidP="00AE79E6">
    <w:pPr>
      <w:pStyle w:val="Cabealho"/>
    </w:pPr>
    <w:r>
      <w:rPr>
        <w:noProof/>
        <w:sz w:val="14"/>
        <w:szCs w:val="14"/>
      </w:rPr>
      <mc:AlternateContent>
        <mc:Choice Requires="wps">
          <w:drawing>
            <wp:anchor distT="0" distB="0" distL="114300" distR="114300" simplePos="0" relativeHeight="251658242" behindDoc="0" locked="0" layoutInCell="1" allowOverlap="1" wp14:anchorId="5AD60C1D" wp14:editId="1880D183">
              <wp:simplePos x="0" y="0"/>
              <wp:positionH relativeFrom="column">
                <wp:posOffset>0</wp:posOffset>
              </wp:positionH>
              <wp:positionV relativeFrom="paragraph">
                <wp:posOffset>214050</wp:posOffset>
              </wp:positionV>
              <wp:extent cx="5756275" cy="0"/>
              <wp:effectExtent l="0" t="0" r="0" b="0"/>
              <wp:wrapNone/>
              <wp:docPr id="2006953580"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6275" cy="0"/>
                      </a:xfrm>
                      <a:prstGeom prst="line">
                        <a:avLst/>
                      </a:prstGeom>
                      <a:noFill/>
                      <a:ln w="19050">
                        <a:solidFill>
                          <a:srgbClr val="3399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E95E96" id="Line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85pt" to="453.2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" strokecolor="#396" strokeweight="1.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2285662"/>
    <w:lvl w:ilvl="0">
      <w:start w:val="1"/>
      <w:numFmt w:val="decimal"/>
      <w:pStyle w:val="Numerada5"/>
      <w:lvlText w:val="%1."/>
      <w:lvlJc w:val="left"/>
      <w:pPr>
        <w:tabs>
          <w:tab w:val="num" w:pos="1492"/>
        </w:tabs>
        <w:ind w:left="1492" w:hanging="360"/>
      </w:pPr>
    </w:lvl>
  </w:abstractNum>
  <w:abstractNum w:abstractNumId="1" w15:restartNumberingAfterBreak="0">
    <w:nsid w:val="FFFFFF7D"/>
    <w:multiLevelType w:val="singleLevel"/>
    <w:tmpl w:val="A19456C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B1B059A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4D5AFC8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08589212"/>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7E3A24"/>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D5676C2"/>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8F2BEC8"/>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F49F04"/>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7DA48A0E"/>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000007"/>
    <w:multiLevelType w:val="multilevel"/>
    <w:tmpl w:val="D1BA4AC4"/>
    <w:name w:val="WW8Num2"/>
    <w:lvl w:ilvl="0">
      <w:start w:val="1"/>
      <w:numFmt w:val="decimal"/>
      <w:pStyle w:val="Schedule1"/>
      <w:lvlText w:val="%1."/>
      <w:lvlJc w:val="left"/>
      <w:pPr>
        <w:tabs>
          <w:tab w:val="num" w:pos="567"/>
        </w:tabs>
        <w:ind w:left="567" w:hanging="567"/>
      </w:pPr>
      <w:rPr>
        <w:b/>
        <w:i w:val="0"/>
        <w:spacing w:val="0"/>
        <w:sz w:val="22"/>
      </w:rPr>
    </w:lvl>
    <w:lvl w:ilvl="1">
      <w:start w:val="1"/>
      <w:numFmt w:val="decimal"/>
      <w:pStyle w:val="Schedule2"/>
      <w:lvlText w:val="%1.%2"/>
      <w:lvlJc w:val="left"/>
      <w:pPr>
        <w:tabs>
          <w:tab w:val="num" w:pos="1580"/>
        </w:tabs>
        <w:ind w:left="1580" w:hanging="680"/>
      </w:pPr>
      <w:rPr>
        <w:rFonts w:cs="Times New Roman"/>
        <w:b/>
        <w:i w:val="0"/>
        <w:spacing w:val="0"/>
        <w:sz w:val="21"/>
      </w:rPr>
    </w:lvl>
    <w:lvl w:ilvl="2">
      <w:start w:val="1"/>
      <w:numFmt w:val="decimal"/>
      <w:pStyle w:val="Schedule3"/>
      <w:lvlText w:val="%1.%2.%3"/>
      <w:lvlJc w:val="left"/>
      <w:pPr>
        <w:tabs>
          <w:tab w:val="num" w:pos="2041"/>
        </w:tabs>
        <w:ind w:left="2041" w:hanging="794"/>
      </w:pPr>
      <w:rPr>
        <w:rFonts w:cs="Times New Roman"/>
        <w:b/>
        <w:i w:val="0"/>
        <w:spacing w:val="0"/>
        <w:sz w:val="17"/>
      </w:rPr>
    </w:lvl>
    <w:lvl w:ilvl="3">
      <w:start w:val="1"/>
      <w:numFmt w:val="lowerRoman"/>
      <w:pStyle w:val="Schedule4"/>
      <w:lvlText w:val="(%4)"/>
      <w:lvlJc w:val="left"/>
      <w:pPr>
        <w:tabs>
          <w:tab w:val="num" w:pos="2722"/>
        </w:tabs>
        <w:ind w:left="2722" w:hanging="681"/>
      </w:pPr>
      <w:rPr>
        <w:rFonts w:cs="Times New Roman"/>
        <w:spacing w:val="0"/>
      </w:rPr>
    </w:lvl>
    <w:lvl w:ilvl="4">
      <w:start w:val="1"/>
      <w:numFmt w:val="decimal"/>
      <w:pStyle w:val="Schedule5"/>
      <w:lvlText w:val="(%5)"/>
      <w:lvlJc w:val="left"/>
      <w:pPr>
        <w:tabs>
          <w:tab w:val="num" w:pos="3289"/>
        </w:tabs>
        <w:ind w:left="3289" w:hanging="567"/>
      </w:pPr>
      <w:rPr>
        <w:rFonts w:cs="Times New Roman"/>
        <w:spacing w:val="0"/>
      </w:rPr>
    </w:lvl>
    <w:lvl w:ilvl="5">
      <w:start w:val="1"/>
      <w:numFmt w:val="upperRoman"/>
      <w:pStyle w:val="Schedule6"/>
      <w:lvlText w:val="(%6)"/>
      <w:lvlJc w:val="left"/>
      <w:pPr>
        <w:tabs>
          <w:tab w:val="num" w:pos="3969"/>
        </w:tabs>
        <w:ind w:left="3969" w:hanging="680"/>
      </w:pPr>
      <w:rPr>
        <w:rFonts w:cs="Times New Roman"/>
        <w:spacing w:val="0"/>
      </w:rPr>
    </w:lvl>
    <w:lvl w:ilvl="6">
      <w:start w:val="1"/>
      <w:numFmt w:val="none"/>
      <w:lvlText w:val=""/>
      <w:lvlJc w:val="left"/>
      <w:pPr>
        <w:tabs>
          <w:tab w:val="num" w:pos="3969"/>
        </w:tabs>
        <w:ind w:left="3969" w:hanging="680"/>
      </w:pPr>
      <w:rPr>
        <w:rFonts w:cs="Times New Roman"/>
        <w:spacing w:val="0"/>
      </w:rPr>
    </w:lvl>
    <w:lvl w:ilvl="7">
      <w:start w:val="1"/>
      <w:numFmt w:val="none"/>
      <w:lvlText w:val=""/>
      <w:lvlJc w:val="left"/>
      <w:pPr>
        <w:tabs>
          <w:tab w:val="num" w:pos="3969"/>
        </w:tabs>
        <w:ind w:left="3969" w:hanging="680"/>
      </w:pPr>
      <w:rPr>
        <w:rFonts w:cs="Times New Roman"/>
        <w:spacing w:val="0"/>
      </w:rPr>
    </w:lvl>
    <w:lvl w:ilvl="8">
      <w:start w:val="1"/>
      <w:numFmt w:val="none"/>
      <w:lvlText w:val=""/>
      <w:lvlJc w:val="left"/>
      <w:pPr>
        <w:tabs>
          <w:tab w:val="num" w:pos="3969"/>
        </w:tabs>
        <w:ind w:left="3969" w:hanging="680"/>
      </w:pPr>
      <w:rPr>
        <w:rFonts w:cs="Times New Roman"/>
        <w:spacing w:val="0"/>
      </w:rPr>
    </w:lvl>
  </w:abstractNum>
  <w:abstractNum w:abstractNumId="11" w15:restartNumberingAfterBreak="0">
    <w:nsid w:val="05C44E84"/>
    <w:multiLevelType w:val="hybridMultilevel"/>
    <w:tmpl w:val="EA20867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134323D"/>
    <w:multiLevelType w:val="multilevel"/>
    <w:tmpl w:val="E44CEFFE"/>
    <w:name w:val="WW8Num135"/>
    <w:lvl w:ilvl="0">
      <w:start w:val="1"/>
      <w:numFmt w:val="decimal"/>
      <w:lvlText w:val="%1"/>
      <w:lvlJc w:val="left"/>
      <w:pPr>
        <w:tabs>
          <w:tab w:val="num" w:pos="567"/>
        </w:tabs>
        <w:ind w:left="567" w:hanging="567"/>
      </w:pPr>
      <w:rPr>
        <w:b/>
        <w:i w:val="0"/>
        <w:sz w:val="22"/>
      </w:rPr>
    </w:lvl>
    <w:lvl w:ilvl="1">
      <w:start w:val="1"/>
      <w:numFmt w:val="decimal"/>
      <w:lvlText w:val="%1.%2"/>
      <w:lvlJc w:val="left"/>
      <w:pPr>
        <w:tabs>
          <w:tab w:val="num" w:pos="1580"/>
        </w:tabs>
        <w:ind w:left="1580" w:hanging="680"/>
      </w:pPr>
      <w:rPr>
        <w:b/>
        <w:i w:val="0"/>
        <w:sz w:val="21"/>
      </w:rPr>
    </w:lvl>
    <w:lvl w:ilvl="2">
      <w:start w:val="1"/>
      <w:numFmt w:val="decimal"/>
      <w:lvlText w:val="%1.%2.%3"/>
      <w:lvlJc w:val="left"/>
      <w:pPr>
        <w:tabs>
          <w:tab w:val="num" w:pos="2041"/>
        </w:tabs>
        <w:ind w:left="2041" w:hanging="794"/>
      </w:pPr>
      <w:rPr>
        <w:b/>
        <w:i w:val="0"/>
        <w:sz w:val="17"/>
      </w:rPr>
    </w:lvl>
    <w:lvl w:ilvl="3">
      <w:start w:val="1"/>
      <w:numFmt w:val="lowerRoman"/>
      <w:lvlText w:val="(%4)"/>
      <w:lvlJc w:val="left"/>
      <w:pPr>
        <w:tabs>
          <w:tab w:val="num" w:pos="2722"/>
        </w:tabs>
        <w:ind w:left="2722" w:hanging="681"/>
      </w:p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13" w15:restartNumberingAfterBreak="0">
    <w:nsid w:val="1B4027C9"/>
    <w:multiLevelType w:val="multilevel"/>
    <w:tmpl w:val="1228FD4E"/>
    <w:lvl w:ilvl="0">
      <w:start w:val="1"/>
      <w:numFmt w:val="decimal"/>
      <w:pStyle w:val="Anexo5"/>
      <w:lvlText w:val="%1."/>
      <w:lvlJc w:val="left"/>
      <w:pPr>
        <w:ind w:left="720" w:hanging="72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2400BB"/>
    <w:multiLevelType w:val="hybridMultilevel"/>
    <w:tmpl w:val="18360D84"/>
    <w:lvl w:ilvl="0" w:tplc="04160017">
      <w:start w:val="1"/>
      <w:numFmt w:val="upperRoman"/>
      <w:pStyle w:val="EstilocommarcadorIArialNarrowDepoisde0pt"/>
      <w:lvlText w:val="%1."/>
      <w:lvlJc w:val="left"/>
      <w:pPr>
        <w:tabs>
          <w:tab w:val="num" w:pos="720"/>
        </w:tabs>
        <w:ind w:left="284" w:hanging="284"/>
      </w:pPr>
      <w:rPr>
        <w:rFonts w:ascii="Arial Narrow" w:hAnsi="Arial Narrow" w:hint="default"/>
        <w:b w:val="0"/>
        <w:i w:val="0"/>
        <w:sz w:val="24"/>
        <w:szCs w:val="24"/>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15:restartNumberingAfterBreak="0">
    <w:nsid w:val="3281331C"/>
    <w:multiLevelType w:val="hybridMultilevel"/>
    <w:tmpl w:val="F2D20CF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E382E2F"/>
    <w:multiLevelType w:val="hybridMultilevel"/>
    <w:tmpl w:val="AB7E732A"/>
    <w:lvl w:ilvl="0" w:tplc="04160001">
      <w:start w:val="1"/>
      <w:numFmt w:val="lowerLetter"/>
      <w:pStyle w:val="recuolista4"/>
      <w:lvlText w:val="%1)"/>
      <w:lvlJc w:val="left"/>
      <w:pPr>
        <w:tabs>
          <w:tab w:val="num" w:pos="4320"/>
        </w:tabs>
        <w:ind w:left="4320" w:hanging="360"/>
      </w:pPr>
      <w:rPr>
        <w:rFonts w:hint="default"/>
        <w:b/>
      </w:rPr>
    </w:lvl>
    <w:lvl w:ilvl="1" w:tplc="04160003" w:tentative="1">
      <w:start w:val="1"/>
      <w:numFmt w:val="lowerLetter"/>
      <w:lvlText w:val="%2."/>
      <w:lvlJc w:val="left"/>
      <w:pPr>
        <w:tabs>
          <w:tab w:val="num" w:pos="5040"/>
        </w:tabs>
        <w:ind w:left="5040" w:hanging="360"/>
      </w:pPr>
    </w:lvl>
    <w:lvl w:ilvl="2" w:tplc="04160005" w:tentative="1">
      <w:start w:val="1"/>
      <w:numFmt w:val="lowerRoman"/>
      <w:lvlText w:val="%3."/>
      <w:lvlJc w:val="right"/>
      <w:pPr>
        <w:tabs>
          <w:tab w:val="num" w:pos="5760"/>
        </w:tabs>
        <w:ind w:left="5760" w:hanging="180"/>
      </w:pPr>
    </w:lvl>
    <w:lvl w:ilvl="3" w:tplc="04160001" w:tentative="1">
      <w:start w:val="1"/>
      <w:numFmt w:val="decimal"/>
      <w:lvlText w:val="%4."/>
      <w:lvlJc w:val="left"/>
      <w:pPr>
        <w:tabs>
          <w:tab w:val="num" w:pos="6480"/>
        </w:tabs>
        <w:ind w:left="6480" w:hanging="360"/>
      </w:pPr>
    </w:lvl>
    <w:lvl w:ilvl="4" w:tplc="04160003" w:tentative="1">
      <w:start w:val="1"/>
      <w:numFmt w:val="lowerLetter"/>
      <w:lvlText w:val="%5."/>
      <w:lvlJc w:val="left"/>
      <w:pPr>
        <w:tabs>
          <w:tab w:val="num" w:pos="7200"/>
        </w:tabs>
        <w:ind w:left="7200" w:hanging="360"/>
      </w:pPr>
    </w:lvl>
    <w:lvl w:ilvl="5" w:tplc="04160005" w:tentative="1">
      <w:start w:val="1"/>
      <w:numFmt w:val="lowerRoman"/>
      <w:lvlText w:val="%6."/>
      <w:lvlJc w:val="right"/>
      <w:pPr>
        <w:tabs>
          <w:tab w:val="num" w:pos="7920"/>
        </w:tabs>
        <w:ind w:left="7920" w:hanging="180"/>
      </w:pPr>
    </w:lvl>
    <w:lvl w:ilvl="6" w:tplc="04160001" w:tentative="1">
      <w:start w:val="1"/>
      <w:numFmt w:val="decimal"/>
      <w:lvlText w:val="%7."/>
      <w:lvlJc w:val="left"/>
      <w:pPr>
        <w:tabs>
          <w:tab w:val="num" w:pos="8640"/>
        </w:tabs>
        <w:ind w:left="8640" w:hanging="360"/>
      </w:pPr>
    </w:lvl>
    <w:lvl w:ilvl="7" w:tplc="04160003" w:tentative="1">
      <w:start w:val="1"/>
      <w:numFmt w:val="lowerLetter"/>
      <w:lvlText w:val="%8."/>
      <w:lvlJc w:val="left"/>
      <w:pPr>
        <w:tabs>
          <w:tab w:val="num" w:pos="9360"/>
        </w:tabs>
        <w:ind w:left="9360" w:hanging="360"/>
      </w:pPr>
    </w:lvl>
    <w:lvl w:ilvl="8" w:tplc="04160005" w:tentative="1">
      <w:start w:val="1"/>
      <w:numFmt w:val="lowerRoman"/>
      <w:lvlText w:val="%9."/>
      <w:lvlJc w:val="right"/>
      <w:pPr>
        <w:tabs>
          <w:tab w:val="num" w:pos="10080"/>
        </w:tabs>
        <w:ind w:left="10080" w:hanging="180"/>
      </w:pPr>
    </w:lvl>
  </w:abstractNum>
  <w:abstractNum w:abstractNumId="17" w15:restartNumberingAfterBreak="0">
    <w:nsid w:val="41854604"/>
    <w:multiLevelType w:val="hybridMultilevel"/>
    <w:tmpl w:val="F2D20CF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B1D1232"/>
    <w:multiLevelType w:val="multilevel"/>
    <w:tmpl w:val="97F86F80"/>
    <w:lvl w:ilvl="0">
      <w:numFmt w:val="none"/>
      <w:pStyle w:val="Level1"/>
      <w:lvlText w:val=""/>
      <w:lvlJc w:val="left"/>
      <w:pPr>
        <w:tabs>
          <w:tab w:val="num" w:pos="360"/>
        </w:tabs>
      </w:pPr>
    </w:lvl>
    <w:lvl w:ilvl="1">
      <w:start w:val="1"/>
      <w:numFmt w:val="none"/>
      <w:pStyle w:val="Level2"/>
      <w:lvlText w:val="6.1"/>
      <w:lvlJc w:val="left"/>
      <w:pPr>
        <w:tabs>
          <w:tab w:val="num" w:pos="1928"/>
        </w:tabs>
        <w:ind w:left="1928" w:hanging="680"/>
      </w:pPr>
      <w:rPr>
        <w:rFonts w:hint="default"/>
        <w:b/>
        <w:i w:val="0"/>
        <w:sz w:val="20"/>
      </w:rPr>
    </w:lvl>
    <w:lvl w:ilvl="2">
      <w:start w:val="1"/>
      <w:numFmt w:val="none"/>
      <w:pStyle w:val="Level3"/>
      <w:lvlText w:val="5.2.1"/>
      <w:lvlJc w:val="left"/>
      <w:pPr>
        <w:tabs>
          <w:tab w:val="num" w:pos="2749"/>
        </w:tabs>
        <w:ind w:left="2749" w:hanging="794"/>
      </w:pPr>
      <w:rPr>
        <w:rFonts w:hint="default"/>
        <w:b/>
        <w:i w:val="0"/>
        <w:sz w:val="17"/>
      </w:rPr>
    </w:lvl>
    <w:lvl w:ilvl="3">
      <w:start w:val="1"/>
      <w:numFmt w:val="lowerRoman"/>
      <w:pStyle w:val="Level4"/>
      <w:lvlText w:val="(%4)"/>
      <w:lvlJc w:val="left"/>
      <w:pPr>
        <w:tabs>
          <w:tab w:val="num" w:pos="3430"/>
        </w:tabs>
        <w:ind w:left="3430" w:hanging="681"/>
      </w:pPr>
      <w:rPr>
        <w:rFonts w:hint="default"/>
      </w:rPr>
    </w:lvl>
    <w:lvl w:ilvl="4">
      <w:start w:val="1"/>
      <w:numFmt w:val="lowerLetter"/>
      <w:pStyle w:val="Level5"/>
      <w:lvlText w:val="(%5)"/>
      <w:lvlJc w:val="left"/>
      <w:pPr>
        <w:tabs>
          <w:tab w:val="num" w:pos="3997"/>
        </w:tabs>
        <w:ind w:left="3997" w:hanging="567"/>
      </w:pPr>
      <w:rPr>
        <w:rFonts w:hint="default"/>
      </w:rPr>
    </w:lvl>
    <w:lvl w:ilvl="5">
      <w:start w:val="1"/>
      <w:numFmt w:val="upperRoman"/>
      <w:pStyle w:val="Level6"/>
      <w:lvlText w:val="(%6)"/>
      <w:lvlJc w:val="left"/>
      <w:pPr>
        <w:tabs>
          <w:tab w:val="num" w:pos="4677"/>
        </w:tabs>
        <w:ind w:left="4677" w:hanging="680"/>
      </w:pPr>
      <w:rPr>
        <w:rFonts w:hint="default"/>
      </w:rPr>
    </w:lvl>
    <w:lvl w:ilvl="6">
      <w:start w:val="1"/>
      <w:numFmt w:val="none"/>
      <w:pStyle w:val="Level7"/>
      <w:lvlText w:val=""/>
      <w:lvlJc w:val="left"/>
      <w:pPr>
        <w:tabs>
          <w:tab w:val="num" w:pos="4677"/>
        </w:tabs>
        <w:ind w:left="4677" w:hanging="680"/>
      </w:pPr>
      <w:rPr>
        <w:rFonts w:hint="default"/>
      </w:rPr>
    </w:lvl>
    <w:lvl w:ilvl="7">
      <w:start w:val="1"/>
      <w:numFmt w:val="none"/>
      <w:pStyle w:val="Level8"/>
      <w:lvlText w:val=""/>
      <w:lvlJc w:val="left"/>
      <w:pPr>
        <w:tabs>
          <w:tab w:val="num" w:pos="4677"/>
        </w:tabs>
        <w:ind w:left="4677" w:hanging="680"/>
      </w:pPr>
      <w:rPr>
        <w:rFonts w:hint="default"/>
      </w:rPr>
    </w:lvl>
    <w:lvl w:ilvl="8">
      <w:start w:val="1"/>
      <w:numFmt w:val="none"/>
      <w:pStyle w:val="Level9"/>
      <w:lvlText w:val=""/>
      <w:lvlJc w:val="left"/>
      <w:pPr>
        <w:tabs>
          <w:tab w:val="num" w:pos="4677"/>
        </w:tabs>
        <w:ind w:left="4677" w:hanging="680"/>
      </w:pPr>
      <w:rPr>
        <w:rFonts w:hint="default"/>
      </w:rPr>
    </w:lvl>
  </w:abstractNum>
  <w:abstractNum w:abstractNumId="19" w15:restartNumberingAfterBreak="0">
    <w:nsid w:val="796731D9"/>
    <w:multiLevelType w:val="multilevel"/>
    <w:tmpl w:val="0416001F"/>
    <w:styleLink w:val="Estilo1"/>
    <w:lvl w:ilvl="0">
      <w:start w:val="1"/>
      <w:numFmt w:val="lowerRoman"/>
      <w:lvlText w:val="%1."/>
      <w:lvlJc w:val="left"/>
      <w:pPr>
        <w:ind w:left="928" w:hanging="360"/>
      </w:pPr>
      <w:rPr>
        <w:rFonts w:hint="default"/>
      </w:rPr>
    </w:lvl>
    <w:lvl w:ilvl="1">
      <w:start w:val="1"/>
      <w:numFmt w:val="lowerRoman"/>
      <w:lvlText w:val="%1.%2."/>
      <w:lvlJc w:val="left"/>
      <w:pPr>
        <w:ind w:left="792" w:hanging="432"/>
      </w:pPr>
      <w:rPr>
        <w:rFonts w:hint="default"/>
      </w:rPr>
    </w:lvl>
    <w:lvl w:ilvl="2">
      <w:start w:val="1"/>
      <w:numFmt w:val="lowerRoma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69228427">
    <w:abstractNumId w:val="19"/>
  </w:num>
  <w:num w:numId="2" w16cid:durableId="514998260">
    <w:abstractNumId w:val="9"/>
  </w:num>
  <w:num w:numId="3" w16cid:durableId="891423347">
    <w:abstractNumId w:val="7"/>
  </w:num>
  <w:num w:numId="4" w16cid:durableId="1275287452">
    <w:abstractNumId w:val="6"/>
  </w:num>
  <w:num w:numId="5" w16cid:durableId="106893690">
    <w:abstractNumId w:val="5"/>
  </w:num>
  <w:num w:numId="6" w16cid:durableId="1687053668">
    <w:abstractNumId w:val="4"/>
  </w:num>
  <w:num w:numId="7" w16cid:durableId="668749450">
    <w:abstractNumId w:val="8"/>
  </w:num>
  <w:num w:numId="8" w16cid:durableId="2137336160">
    <w:abstractNumId w:val="3"/>
  </w:num>
  <w:num w:numId="9" w16cid:durableId="2083136733">
    <w:abstractNumId w:val="2"/>
  </w:num>
  <w:num w:numId="10" w16cid:durableId="877931191">
    <w:abstractNumId w:val="1"/>
  </w:num>
  <w:num w:numId="11" w16cid:durableId="2022703842">
    <w:abstractNumId w:val="0"/>
  </w:num>
  <w:num w:numId="12" w16cid:durableId="852571983">
    <w:abstractNumId w:val="13"/>
  </w:num>
  <w:num w:numId="13" w16cid:durableId="715661099">
    <w:abstractNumId w:val="16"/>
  </w:num>
  <w:num w:numId="14" w16cid:durableId="2117599900">
    <w:abstractNumId w:val="14"/>
  </w:num>
  <w:num w:numId="15" w16cid:durableId="2058623284">
    <w:abstractNumId w:val="18"/>
  </w:num>
  <w:num w:numId="16" w16cid:durableId="19093375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08978443">
    <w:abstractNumId w:val="15"/>
  </w:num>
  <w:num w:numId="18" w16cid:durableId="1192962727">
    <w:abstractNumId w:val="11"/>
  </w:num>
  <w:num w:numId="19" w16cid:durableId="1340037130">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e3NDU0NDK1NDayNDRS0lEKTi0uzszPAykwNKgFAJ+TmbUtAAAA"/>
  </w:docVars>
  <w:rsids>
    <w:rsidRoot w:val="00117041"/>
    <w:rsid w:val="00000585"/>
    <w:rsid w:val="000005F0"/>
    <w:rsid w:val="000016DE"/>
    <w:rsid w:val="00001EA8"/>
    <w:rsid w:val="00002128"/>
    <w:rsid w:val="0000239D"/>
    <w:rsid w:val="00002AED"/>
    <w:rsid w:val="0000313C"/>
    <w:rsid w:val="00003185"/>
    <w:rsid w:val="000036F7"/>
    <w:rsid w:val="00003D63"/>
    <w:rsid w:val="00003F21"/>
    <w:rsid w:val="00004472"/>
    <w:rsid w:val="000046D2"/>
    <w:rsid w:val="00004836"/>
    <w:rsid w:val="00004BBF"/>
    <w:rsid w:val="00004D62"/>
    <w:rsid w:val="00004F79"/>
    <w:rsid w:val="0000562C"/>
    <w:rsid w:val="000056CF"/>
    <w:rsid w:val="00005D87"/>
    <w:rsid w:val="00005DCC"/>
    <w:rsid w:val="00005F37"/>
    <w:rsid w:val="00006F93"/>
    <w:rsid w:val="000070FC"/>
    <w:rsid w:val="00007859"/>
    <w:rsid w:val="00007DC0"/>
    <w:rsid w:val="00010696"/>
    <w:rsid w:val="00010D3A"/>
    <w:rsid w:val="00010EDD"/>
    <w:rsid w:val="00010F7E"/>
    <w:rsid w:val="00011616"/>
    <w:rsid w:val="0001161A"/>
    <w:rsid w:val="0001161F"/>
    <w:rsid w:val="000119FC"/>
    <w:rsid w:val="000122EF"/>
    <w:rsid w:val="00012404"/>
    <w:rsid w:val="000126C0"/>
    <w:rsid w:val="00012D8A"/>
    <w:rsid w:val="00012E10"/>
    <w:rsid w:val="00012E14"/>
    <w:rsid w:val="00012E44"/>
    <w:rsid w:val="000133E7"/>
    <w:rsid w:val="00013E0B"/>
    <w:rsid w:val="000144FC"/>
    <w:rsid w:val="000146C9"/>
    <w:rsid w:val="00014C87"/>
    <w:rsid w:val="00014E7B"/>
    <w:rsid w:val="00015041"/>
    <w:rsid w:val="00015B58"/>
    <w:rsid w:val="0001604F"/>
    <w:rsid w:val="000166A3"/>
    <w:rsid w:val="00017917"/>
    <w:rsid w:val="00017C45"/>
    <w:rsid w:val="00020180"/>
    <w:rsid w:val="00020A6E"/>
    <w:rsid w:val="00020B27"/>
    <w:rsid w:val="00021165"/>
    <w:rsid w:val="0002131A"/>
    <w:rsid w:val="0002135B"/>
    <w:rsid w:val="000217D5"/>
    <w:rsid w:val="00021A4C"/>
    <w:rsid w:val="00021C39"/>
    <w:rsid w:val="00021E45"/>
    <w:rsid w:val="000227DB"/>
    <w:rsid w:val="00022EB5"/>
    <w:rsid w:val="00023FE0"/>
    <w:rsid w:val="000243BC"/>
    <w:rsid w:val="00024621"/>
    <w:rsid w:val="00024DAE"/>
    <w:rsid w:val="00024DD2"/>
    <w:rsid w:val="00024FCA"/>
    <w:rsid w:val="00025438"/>
    <w:rsid w:val="00025ADD"/>
    <w:rsid w:val="0002614D"/>
    <w:rsid w:val="0002634F"/>
    <w:rsid w:val="000266F3"/>
    <w:rsid w:val="000266FF"/>
    <w:rsid w:val="00026DC4"/>
    <w:rsid w:val="00026EAE"/>
    <w:rsid w:val="0002791D"/>
    <w:rsid w:val="00027C07"/>
    <w:rsid w:val="00027EBB"/>
    <w:rsid w:val="0003011F"/>
    <w:rsid w:val="00031996"/>
    <w:rsid w:val="0003226F"/>
    <w:rsid w:val="000324F9"/>
    <w:rsid w:val="00032719"/>
    <w:rsid w:val="000328FE"/>
    <w:rsid w:val="00032DCD"/>
    <w:rsid w:val="000342A4"/>
    <w:rsid w:val="000347AE"/>
    <w:rsid w:val="00034B7D"/>
    <w:rsid w:val="00034DC8"/>
    <w:rsid w:val="000357C1"/>
    <w:rsid w:val="00035852"/>
    <w:rsid w:val="00035A3A"/>
    <w:rsid w:val="00035A41"/>
    <w:rsid w:val="000361C2"/>
    <w:rsid w:val="0003652C"/>
    <w:rsid w:val="00037075"/>
    <w:rsid w:val="000371B0"/>
    <w:rsid w:val="000371BC"/>
    <w:rsid w:val="00037D6A"/>
    <w:rsid w:val="00037F68"/>
    <w:rsid w:val="000401AB"/>
    <w:rsid w:val="00040A59"/>
    <w:rsid w:val="00040AA4"/>
    <w:rsid w:val="000413EB"/>
    <w:rsid w:val="0004152D"/>
    <w:rsid w:val="000416A0"/>
    <w:rsid w:val="0004181E"/>
    <w:rsid w:val="000418DA"/>
    <w:rsid w:val="00041D75"/>
    <w:rsid w:val="00041F2F"/>
    <w:rsid w:val="00042107"/>
    <w:rsid w:val="000425BB"/>
    <w:rsid w:val="000427DC"/>
    <w:rsid w:val="00042956"/>
    <w:rsid w:val="00042B48"/>
    <w:rsid w:val="00043388"/>
    <w:rsid w:val="00043776"/>
    <w:rsid w:val="00043B53"/>
    <w:rsid w:val="00044760"/>
    <w:rsid w:val="000447DE"/>
    <w:rsid w:val="0004512E"/>
    <w:rsid w:val="00045463"/>
    <w:rsid w:val="00045656"/>
    <w:rsid w:val="000465D1"/>
    <w:rsid w:val="0004688D"/>
    <w:rsid w:val="00047304"/>
    <w:rsid w:val="000474A3"/>
    <w:rsid w:val="00047ABC"/>
    <w:rsid w:val="00047EFB"/>
    <w:rsid w:val="000501D6"/>
    <w:rsid w:val="00050521"/>
    <w:rsid w:val="000507F6"/>
    <w:rsid w:val="000518DA"/>
    <w:rsid w:val="00051B09"/>
    <w:rsid w:val="000524E4"/>
    <w:rsid w:val="0005256B"/>
    <w:rsid w:val="0005273E"/>
    <w:rsid w:val="00052E5C"/>
    <w:rsid w:val="0005306E"/>
    <w:rsid w:val="0005385A"/>
    <w:rsid w:val="0005418E"/>
    <w:rsid w:val="000543AA"/>
    <w:rsid w:val="00054714"/>
    <w:rsid w:val="0005485D"/>
    <w:rsid w:val="00054A49"/>
    <w:rsid w:val="000555AC"/>
    <w:rsid w:val="00055611"/>
    <w:rsid w:val="00055710"/>
    <w:rsid w:val="00055A7C"/>
    <w:rsid w:val="00056A1D"/>
    <w:rsid w:val="00056BD5"/>
    <w:rsid w:val="000570F2"/>
    <w:rsid w:val="00057D92"/>
    <w:rsid w:val="00060251"/>
    <w:rsid w:val="000602C2"/>
    <w:rsid w:val="000607A3"/>
    <w:rsid w:val="00061214"/>
    <w:rsid w:val="00061484"/>
    <w:rsid w:val="000615CF"/>
    <w:rsid w:val="00061BE5"/>
    <w:rsid w:val="00061E20"/>
    <w:rsid w:val="000620CB"/>
    <w:rsid w:val="0006223D"/>
    <w:rsid w:val="00062965"/>
    <w:rsid w:val="000629BE"/>
    <w:rsid w:val="000634EF"/>
    <w:rsid w:val="000637C5"/>
    <w:rsid w:val="00063B0F"/>
    <w:rsid w:val="00063BBB"/>
    <w:rsid w:val="00063FA0"/>
    <w:rsid w:val="00064092"/>
    <w:rsid w:val="000644ED"/>
    <w:rsid w:val="0006461E"/>
    <w:rsid w:val="00064716"/>
    <w:rsid w:val="00064B3D"/>
    <w:rsid w:val="0006551A"/>
    <w:rsid w:val="00065745"/>
    <w:rsid w:val="00065A46"/>
    <w:rsid w:val="00065B33"/>
    <w:rsid w:val="0006647E"/>
    <w:rsid w:val="00067174"/>
    <w:rsid w:val="00067609"/>
    <w:rsid w:val="000677CD"/>
    <w:rsid w:val="00067B3E"/>
    <w:rsid w:val="00067FE6"/>
    <w:rsid w:val="00070657"/>
    <w:rsid w:val="000707CF"/>
    <w:rsid w:val="00070913"/>
    <w:rsid w:val="00070AC6"/>
    <w:rsid w:val="00071799"/>
    <w:rsid w:val="000722D5"/>
    <w:rsid w:val="000725DF"/>
    <w:rsid w:val="00072B9B"/>
    <w:rsid w:val="00072ED4"/>
    <w:rsid w:val="000737E7"/>
    <w:rsid w:val="00073FEB"/>
    <w:rsid w:val="00074C33"/>
    <w:rsid w:val="00075009"/>
    <w:rsid w:val="00075B20"/>
    <w:rsid w:val="000760C3"/>
    <w:rsid w:val="0007624D"/>
    <w:rsid w:val="00076665"/>
    <w:rsid w:val="00076FA1"/>
    <w:rsid w:val="00077CC4"/>
    <w:rsid w:val="00077E9A"/>
    <w:rsid w:val="00080396"/>
    <w:rsid w:val="000809B1"/>
    <w:rsid w:val="00080C64"/>
    <w:rsid w:val="00081097"/>
    <w:rsid w:val="00081593"/>
    <w:rsid w:val="0008216B"/>
    <w:rsid w:val="0008222C"/>
    <w:rsid w:val="0008259D"/>
    <w:rsid w:val="00082C9B"/>
    <w:rsid w:val="00082F7F"/>
    <w:rsid w:val="00083340"/>
    <w:rsid w:val="000834D6"/>
    <w:rsid w:val="00083B2B"/>
    <w:rsid w:val="00084724"/>
    <w:rsid w:val="00085670"/>
    <w:rsid w:val="00085BA6"/>
    <w:rsid w:val="00085BD3"/>
    <w:rsid w:val="00085F0C"/>
    <w:rsid w:val="00086335"/>
    <w:rsid w:val="000864FB"/>
    <w:rsid w:val="00086631"/>
    <w:rsid w:val="00086CE9"/>
    <w:rsid w:val="00086EF2"/>
    <w:rsid w:val="000874BB"/>
    <w:rsid w:val="00087F32"/>
    <w:rsid w:val="0009022A"/>
    <w:rsid w:val="000908CD"/>
    <w:rsid w:val="00090A5D"/>
    <w:rsid w:val="00090AAF"/>
    <w:rsid w:val="00090ADD"/>
    <w:rsid w:val="0009139A"/>
    <w:rsid w:val="0009186C"/>
    <w:rsid w:val="00091DAA"/>
    <w:rsid w:val="000921BD"/>
    <w:rsid w:val="000923F7"/>
    <w:rsid w:val="000927AE"/>
    <w:rsid w:val="0009295B"/>
    <w:rsid w:val="00092E00"/>
    <w:rsid w:val="00093234"/>
    <w:rsid w:val="0009393E"/>
    <w:rsid w:val="00093A18"/>
    <w:rsid w:val="00093CC8"/>
    <w:rsid w:val="00094037"/>
    <w:rsid w:val="000941C4"/>
    <w:rsid w:val="0009497D"/>
    <w:rsid w:val="000949E5"/>
    <w:rsid w:val="00094F98"/>
    <w:rsid w:val="00095361"/>
    <w:rsid w:val="00095672"/>
    <w:rsid w:val="0009570D"/>
    <w:rsid w:val="00095740"/>
    <w:rsid w:val="00095C4C"/>
    <w:rsid w:val="00096079"/>
    <w:rsid w:val="0009635B"/>
    <w:rsid w:val="00096524"/>
    <w:rsid w:val="00096A2B"/>
    <w:rsid w:val="00097C50"/>
    <w:rsid w:val="00097C78"/>
    <w:rsid w:val="00097E94"/>
    <w:rsid w:val="000A066D"/>
    <w:rsid w:val="000A10DA"/>
    <w:rsid w:val="000A16F3"/>
    <w:rsid w:val="000A1ADA"/>
    <w:rsid w:val="000A1E0F"/>
    <w:rsid w:val="000A1F52"/>
    <w:rsid w:val="000A2278"/>
    <w:rsid w:val="000A25D2"/>
    <w:rsid w:val="000A2C32"/>
    <w:rsid w:val="000A3731"/>
    <w:rsid w:val="000A3B0F"/>
    <w:rsid w:val="000A4225"/>
    <w:rsid w:val="000A4937"/>
    <w:rsid w:val="000A4DB5"/>
    <w:rsid w:val="000A569B"/>
    <w:rsid w:val="000A5781"/>
    <w:rsid w:val="000A5ABD"/>
    <w:rsid w:val="000A6C68"/>
    <w:rsid w:val="000B0F4B"/>
    <w:rsid w:val="000B0F5E"/>
    <w:rsid w:val="000B127C"/>
    <w:rsid w:val="000B16C4"/>
    <w:rsid w:val="000B1B4A"/>
    <w:rsid w:val="000B2058"/>
    <w:rsid w:val="000B212E"/>
    <w:rsid w:val="000B2188"/>
    <w:rsid w:val="000B29B6"/>
    <w:rsid w:val="000B2E38"/>
    <w:rsid w:val="000B368D"/>
    <w:rsid w:val="000B3757"/>
    <w:rsid w:val="000B3903"/>
    <w:rsid w:val="000B53A2"/>
    <w:rsid w:val="000B5784"/>
    <w:rsid w:val="000B5A96"/>
    <w:rsid w:val="000B5AE1"/>
    <w:rsid w:val="000B5FF8"/>
    <w:rsid w:val="000B651B"/>
    <w:rsid w:val="000C0035"/>
    <w:rsid w:val="000C0F08"/>
    <w:rsid w:val="000C12B5"/>
    <w:rsid w:val="000C13FD"/>
    <w:rsid w:val="000C14A0"/>
    <w:rsid w:val="000C1612"/>
    <w:rsid w:val="000C1ADF"/>
    <w:rsid w:val="000C1F42"/>
    <w:rsid w:val="000C2315"/>
    <w:rsid w:val="000C2C2E"/>
    <w:rsid w:val="000C2C60"/>
    <w:rsid w:val="000C311D"/>
    <w:rsid w:val="000C31D3"/>
    <w:rsid w:val="000C3248"/>
    <w:rsid w:val="000C3C5E"/>
    <w:rsid w:val="000C4435"/>
    <w:rsid w:val="000C4AA4"/>
    <w:rsid w:val="000C4DBA"/>
    <w:rsid w:val="000C53C4"/>
    <w:rsid w:val="000C57DE"/>
    <w:rsid w:val="000C5844"/>
    <w:rsid w:val="000C5A7E"/>
    <w:rsid w:val="000C60E8"/>
    <w:rsid w:val="000C6240"/>
    <w:rsid w:val="000C69DD"/>
    <w:rsid w:val="000C700A"/>
    <w:rsid w:val="000C78A4"/>
    <w:rsid w:val="000C7AB4"/>
    <w:rsid w:val="000C7C2F"/>
    <w:rsid w:val="000D04B0"/>
    <w:rsid w:val="000D1C53"/>
    <w:rsid w:val="000D2852"/>
    <w:rsid w:val="000D293A"/>
    <w:rsid w:val="000D31BC"/>
    <w:rsid w:val="000D43EC"/>
    <w:rsid w:val="000D589C"/>
    <w:rsid w:val="000D5BDF"/>
    <w:rsid w:val="000D6345"/>
    <w:rsid w:val="000D69FD"/>
    <w:rsid w:val="000D6C8E"/>
    <w:rsid w:val="000D6D74"/>
    <w:rsid w:val="000D715F"/>
    <w:rsid w:val="000D73C0"/>
    <w:rsid w:val="000D75D7"/>
    <w:rsid w:val="000D7B26"/>
    <w:rsid w:val="000E01B9"/>
    <w:rsid w:val="000E02BB"/>
    <w:rsid w:val="000E126B"/>
    <w:rsid w:val="000E19EE"/>
    <w:rsid w:val="000E243F"/>
    <w:rsid w:val="000E2531"/>
    <w:rsid w:val="000E2538"/>
    <w:rsid w:val="000E2D85"/>
    <w:rsid w:val="000E2F68"/>
    <w:rsid w:val="000E2FF5"/>
    <w:rsid w:val="000E3423"/>
    <w:rsid w:val="000E3831"/>
    <w:rsid w:val="000E3A3E"/>
    <w:rsid w:val="000E3DBA"/>
    <w:rsid w:val="000E3FED"/>
    <w:rsid w:val="000E4C71"/>
    <w:rsid w:val="000E4D9D"/>
    <w:rsid w:val="000E52FA"/>
    <w:rsid w:val="000E591E"/>
    <w:rsid w:val="000E6697"/>
    <w:rsid w:val="000E6D22"/>
    <w:rsid w:val="000E6D55"/>
    <w:rsid w:val="000E7BAD"/>
    <w:rsid w:val="000E7C23"/>
    <w:rsid w:val="000E7EE7"/>
    <w:rsid w:val="000F037D"/>
    <w:rsid w:val="000F0AF3"/>
    <w:rsid w:val="000F0EE8"/>
    <w:rsid w:val="000F10E4"/>
    <w:rsid w:val="000F11E8"/>
    <w:rsid w:val="000F16BC"/>
    <w:rsid w:val="000F1B32"/>
    <w:rsid w:val="000F1B52"/>
    <w:rsid w:val="000F1C9A"/>
    <w:rsid w:val="000F1E7C"/>
    <w:rsid w:val="000F202C"/>
    <w:rsid w:val="000F2867"/>
    <w:rsid w:val="000F2D1D"/>
    <w:rsid w:val="000F3110"/>
    <w:rsid w:val="000F3199"/>
    <w:rsid w:val="000F394C"/>
    <w:rsid w:val="000F3EB8"/>
    <w:rsid w:val="000F3FE0"/>
    <w:rsid w:val="000F4522"/>
    <w:rsid w:val="000F4EDA"/>
    <w:rsid w:val="000F5169"/>
    <w:rsid w:val="000F5440"/>
    <w:rsid w:val="000F5D7E"/>
    <w:rsid w:val="000F5F7B"/>
    <w:rsid w:val="000F65B0"/>
    <w:rsid w:val="000F6CA4"/>
    <w:rsid w:val="000F71F5"/>
    <w:rsid w:val="001001E3"/>
    <w:rsid w:val="00100235"/>
    <w:rsid w:val="0010039E"/>
    <w:rsid w:val="00101075"/>
    <w:rsid w:val="00101179"/>
    <w:rsid w:val="001019AD"/>
    <w:rsid w:val="0010275B"/>
    <w:rsid w:val="001033F3"/>
    <w:rsid w:val="00103AC8"/>
    <w:rsid w:val="00103B30"/>
    <w:rsid w:val="0010432B"/>
    <w:rsid w:val="00104368"/>
    <w:rsid w:val="0010494C"/>
    <w:rsid w:val="00104B58"/>
    <w:rsid w:val="00104BB1"/>
    <w:rsid w:val="00104F49"/>
    <w:rsid w:val="00105462"/>
    <w:rsid w:val="00105717"/>
    <w:rsid w:val="001058C1"/>
    <w:rsid w:val="0010599D"/>
    <w:rsid w:val="001060D8"/>
    <w:rsid w:val="00106386"/>
    <w:rsid w:val="00106503"/>
    <w:rsid w:val="00107912"/>
    <w:rsid w:val="00107CA0"/>
    <w:rsid w:val="00107F79"/>
    <w:rsid w:val="00110194"/>
    <w:rsid w:val="00110713"/>
    <w:rsid w:val="001107B7"/>
    <w:rsid w:val="00110CC9"/>
    <w:rsid w:val="00110EE6"/>
    <w:rsid w:val="00111139"/>
    <w:rsid w:val="001117F2"/>
    <w:rsid w:val="00111F45"/>
    <w:rsid w:val="0011212F"/>
    <w:rsid w:val="00112D26"/>
    <w:rsid w:val="00112FD3"/>
    <w:rsid w:val="001135A3"/>
    <w:rsid w:val="001136F1"/>
    <w:rsid w:val="00113A0B"/>
    <w:rsid w:val="0011444C"/>
    <w:rsid w:val="00114D89"/>
    <w:rsid w:val="001154D5"/>
    <w:rsid w:val="001156C5"/>
    <w:rsid w:val="001160B5"/>
    <w:rsid w:val="001163D7"/>
    <w:rsid w:val="00116481"/>
    <w:rsid w:val="00116636"/>
    <w:rsid w:val="00117041"/>
    <w:rsid w:val="00117333"/>
    <w:rsid w:val="0011736B"/>
    <w:rsid w:val="001179BB"/>
    <w:rsid w:val="00117BBF"/>
    <w:rsid w:val="0012004E"/>
    <w:rsid w:val="001202E2"/>
    <w:rsid w:val="001206C9"/>
    <w:rsid w:val="001209F2"/>
    <w:rsid w:val="00120C2B"/>
    <w:rsid w:val="00120CBF"/>
    <w:rsid w:val="001211C3"/>
    <w:rsid w:val="001215FA"/>
    <w:rsid w:val="00121882"/>
    <w:rsid w:val="001218F5"/>
    <w:rsid w:val="00121A13"/>
    <w:rsid w:val="00121A53"/>
    <w:rsid w:val="00121B1E"/>
    <w:rsid w:val="00121F6E"/>
    <w:rsid w:val="001220E1"/>
    <w:rsid w:val="00122181"/>
    <w:rsid w:val="00122578"/>
    <w:rsid w:val="0012264E"/>
    <w:rsid w:val="00122A0B"/>
    <w:rsid w:val="001235A7"/>
    <w:rsid w:val="001238C8"/>
    <w:rsid w:val="001239A7"/>
    <w:rsid w:val="00123EB8"/>
    <w:rsid w:val="001241D5"/>
    <w:rsid w:val="001244A6"/>
    <w:rsid w:val="0012454A"/>
    <w:rsid w:val="00126255"/>
    <w:rsid w:val="0012639A"/>
    <w:rsid w:val="0012653B"/>
    <w:rsid w:val="001273DB"/>
    <w:rsid w:val="001274B6"/>
    <w:rsid w:val="00127535"/>
    <w:rsid w:val="00130433"/>
    <w:rsid w:val="0013079C"/>
    <w:rsid w:val="00130F5C"/>
    <w:rsid w:val="0013176F"/>
    <w:rsid w:val="00131B6C"/>
    <w:rsid w:val="001330E0"/>
    <w:rsid w:val="001332E0"/>
    <w:rsid w:val="00133420"/>
    <w:rsid w:val="00133561"/>
    <w:rsid w:val="001335BF"/>
    <w:rsid w:val="001336F9"/>
    <w:rsid w:val="00133866"/>
    <w:rsid w:val="00134B07"/>
    <w:rsid w:val="00134B79"/>
    <w:rsid w:val="00134EE6"/>
    <w:rsid w:val="0013516D"/>
    <w:rsid w:val="001363FE"/>
    <w:rsid w:val="0013663C"/>
    <w:rsid w:val="001366FC"/>
    <w:rsid w:val="00136D2E"/>
    <w:rsid w:val="00136E5F"/>
    <w:rsid w:val="00137B3E"/>
    <w:rsid w:val="00137F7B"/>
    <w:rsid w:val="00137F87"/>
    <w:rsid w:val="0014038C"/>
    <w:rsid w:val="00140707"/>
    <w:rsid w:val="00140A55"/>
    <w:rsid w:val="00140C98"/>
    <w:rsid w:val="00141075"/>
    <w:rsid w:val="001410C6"/>
    <w:rsid w:val="00141277"/>
    <w:rsid w:val="0014189F"/>
    <w:rsid w:val="00141F0F"/>
    <w:rsid w:val="001420AB"/>
    <w:rsid w:val="00142930"/>
    <w:rsid w:val="0014377A"/>
    <w:rsid w:val="00144524"/>
    <w:rsid w:val="00144898"/>
    <w:rsid w:val="001448F2"/>
    <w:rsid w:val="00144CCF"/>
    <w:rsid w:val="00144F59"/>
    <w:rsid w:val="0014507D"/>
    <w:rsid w:val="00145DD3"/>
    <w:rsid w:val="00145F93"/>
    <w:rsid w:val="00146344"/>
    <w:rsid w:val="00146AB4"/>
    <w:rsid w:val="001470FB"/>
    <w:rsid w:val="0014755B"/>
    <w:rsid w:val="001478F9"/>
    <w:rsid w:val="00147A0B"/>
    <w:rsid w:val="00147F5B"/>
    <w:rsid w:val="001503F9"/>
    <w:rsid w:val="00150464"/>
    <w:rsid w:val="00150CE6"/>
    <w:rsid w:val="0015165F"/>
    <w:rsid w:val="00151815"/>
    <w:rsid w:val="001527CE"/>
    <w:rsid w:val="00152E27"/>
    <w:rsid w:val="00152F21"/>
    <w:rsid w:val="00153366"/>
    <w:rsid w:val="00153A96"/>
    <w:rsid w:val="00153EC1"/>
    <w:rsid w:val="00153F6E"/>
    <w:rsid w:val="001545B5"/>
    <w:rsid w:val="00154BC6"/>
    <w:rsid w:val="00154FD0"/>
    <w:rsid w:val="00155416"/>
    <w:rsid w:val="00155D79"/>
    <w:rsid w:val="00156427"/>
    <w:rsid w:val="00157526"/>
    <w:rsid w:val="001579D1"/>
    <w:rsid w:val="00160234"/>
    <w:rsid w:val="001603DA"/>
    <w:rsid w:val="001608C5"/>
    <w:rsid w:val="001611BF"/>
    <w:rsid w:val="0016148B"/>
    <w:rsid w:val="001616CC"/>
    <w:rsid w:val="00161A72"/>
    <w:rsid w:val="00161AB1"/>
    <w:rsid w:val="00161B21"/>
    <w:rsid w:val="00161B65"/>
    <w:rsid w:val="00161F6D"/>
    <w:rsid w:val="00162D21"/>
    <w:rsid w:val="0016317B"/>
    <w:rsid w:val="001635C6"/>
    <w:rsid w:val="00163822"/>
    <w:rsid w:val="00163914"/>
    <w:rsid w:val="00163C76"/>
    <w:rsid w:val="00164262"/>
    <w:rsid w:val="00166129"/>
    <w:rsid w:val="00166228"/>
    <w:rsid w:val="001669B8"/>
    <w:rsid w:val="001672E8"/>
    <w:rsid w:val="001672FF"/>
    <w:rsid w:val="00167486"/>
    <w:rsid w:val="0017039D"/>
    <w:rsid w:val="0017042F"/>
    <w:rsid w:val="001707C7"/>
    <w:rsid w:val="00170D1D"/>
    <w:rsid w:val="00170DEE"/>
    <w:rsid w:val="00170E86"/>
    <w:rsid w:val="001711CE"/>
    <w:rsid w:val="00171A01"/>
    <w:rsid w:val="00171A44"/>
    <w:rsid w:val="00171AE2"/>
    <w:rsid w:val="00171DFC"/>
    <w:rsid w:val="00172042"/>
    <w:rsid w:val="0017459D"/>
    <w:rsid w:val="00174D05"/>
    <w:rsid w:val="00174F34"/>
    <w:rsid w:val="001752C2"/>
    <w:rsid w:val="001759B5"/>
    <w:rsid w:val="00175D47"/>
    <w:rsid w:val="00175D69"/>
    <w:rsid w:val="00175E6D"/>
    <w:rsid w:val="001761EF"/>
    <w:rsid w:val="00176513"/>
    <w:rsid w:val="001766D3"/>
    <w:rsid w:val="00177166"/>
    <w:rsid w:val="001777F7"/>
    <w:rsid w:val="00177BD4"/>
    <w:rsid w:val="00177BE0"/>
    <w:rsid w:val="00177EC3"/>
    <w:rsid w:val="00180519"/>
    <w:rsid w:val="00180831"/>
    <w:rsid w:val="00181248"/>
    <w:rsid w:val="001816BC"/>
    <w:rsid w:val="00181FE2"/>
    <w:rsid w:val="0018226E"/>
    <w:rsid w:val="00182318"/>
    <w:rsid w:val="00182C05"/>
    <w:rsid w:val="00182C28"/>
    <w:rsid w:val="00182CE4"/>
    <w:rsid w:val="00182D71"/>
    <w:rsid w:val="001833F1"/>
    <w:rsid w:val="001837B2"/>
    <w:rsid w:val="0018386A"/>
    <w:rsid w:val="001841C3"/>
    <w:rsid w:val="00184850"/>
    <w:rsid w:val="001849C7"/>
    <w:rsid w:val="00184AD9"/>
    <w:rsid w:val="00184CBB"/>
    <w:rsid w:val="001856E4"/>
    <w:rsid w:val="00185825"/>
    <w:rsid w:val="00185E22"/>
    <w:rsid w:val="001861C0"/>
    <w:rsid w:val="001868F7"/>
    <w:rsid w:val="001869DC"/>
    <w:rsid w:val="00186CB4"/>
    <w:rsid w:val="0018700E"/>
    <w:rsid w:val="0018760C"/>
    <w:rsid w:val="00187680"/>
    <w:rsid w:val="001878CD"/>
    <w:rsid w:val="00187CC5"/>
    <w:rsid w:val="00187E9D"/>
    <w:rsid w:val="001905F8"/>
    <w:rsid w:val="00190628"/>
    <w:rsid w:val="00191B3E"/>
    <w:rsid w:val="00192851"/>
    <w:rsid w:val="001928A4"/>
    <w:rsid w:val="00192AB9"/>
    <w:rsid w:val="00192BF5"/>
    <w:rsid w:val="00193497"/>
    <w:rsid w:val="00193863"/>
    <w:rsid w:val="00194005"/>
    <w:rsid w:val="00194315"/>
    <w:rsid w:val="001943EB"/>
    <w:rsid w:val="001948D4"/>
    <w:rsid w:val="00194E98"/>
    <w:rsid w:val="001953AF"/>
    <w:rsid w:val="001954BA"/>
    <w:rsid w:val="00195DF9"/>
    <w:rsid w:val="00195F9F"/>
    <w:rsid w:val="00195FDE"/>
    <w:rsid w:val="00196049"/>
    <w:rsid w:val="00196232"/>
    <w:rsid w:val="001962E1"/>
    <w:rsid w:val="0019668E"/>
    <w:rsid w:val="00197711"/>
    <w:rsid w:val="001A00B4"/>
    <w:rsid w:val="001A0183"/>
    <w:rsid w:val="001A07FD"/>
    <w:rsid w:val="001A1919"/>
    <w:rsid w:val="001A1EF2"/>
    <w:rsid w:val="001A1FEB"/>
    <w:rsid w:val="001A23EA"/>
    <w:rsid w:val="001A31EB"/>
    <w:rsid w:val="001A3F16"/>
    <w:rsid w:val="001A438C"/>
    <w:rsid w:val="001A473C"/>
    <w:rsid w:val="001A495F"/>
    <w:rsid w:val="001A5146"/>
    <w:rsid w:val="001A57F5"/>
    <w:rsid w:val="001A5CD7"/>
    <w:rsid w:val="001A628E"/>
    <w:rsid w:val="001A6379"/>
    <w:rsid w:val="001A6780"/>
    <w:rsid w:val="001A7086"/>
    <w:rsid w:val="001A759F"/>
    <w:rsid w:val="001A773B"/>
    <w:rsid w:val="001A7C25"/>
    <w:rsid w:val="001B02EB"/>
    <w:rsid w:val="001B0385"/>
    <w:rsid w:val="001B051A"/>
    <w:rsid w:val="001B06CA"/>
    <w:rsid w:val="001B0F3A"/>
    <w:rsid w:val="001B0F8C"/>
    <w:rsid w:val="001B1930"/>
    <w:rsid w:val="001B19ED"/>
    <w:rsid w:val="001B1FF4"/>
    <w:rsid w:val="001B23CC"/>
    <w:rsid w:val="001B2511"/>
    <w:rsid w:val="001B2559"/>
    <w:rsid w:val="001B2684"/>
    <w:rsid w:val="001B2A43"/>
    <w:rsid w:val="001B2BDD"/>
    <w:rsid w:val="001B478C"/>
    <w:rsid w:val="001B48B8"/>
    <w:rsid w:val="001B5147"/>
    <w:rsid w:val="001B562B"/>
    <w:rsid w:val="001B5864"/>
    <w:rsid w:val="001B5EE0"/>
    <w:rsid w:val="001B6A76"/>
    <w:rsid w:val="001B6F00"/>
    <w:rsid w:val="001B732B"/>
    <w:rsid w:val="001B7340"/>
    <w:rsid w:val="001B742B"/>
    <w:rsid w:val="001C0817"/>
    <w:rsid w:val="001C0A6D"/>
    <w:rsid w:val="001C0CCC"/>
    <w:rsid w:val="001C0DDB"/>
    <w:rsid w:val="001C0DE7"/>
    <w:rsid w:val="001C10CE"/>
    <w:rsid w:val="001C14B5"/>
    <w:rsid w:val="001C1C5D"/>
    <w:rsid w:val="001C2A57"/>
    <w:rsid w:val="001C2B3E"/>
    <w:rsid w:val="001C2BD2"/>
    <w:rsid w:val="001C2C40"/>
    <w:rsid w:val="001C2F31"/>
    <w:rsid w:val="001C3480"/>
    <w:rsid w:val="001C3488"/>
    <w:rsid w:val="001C36FA"/>
    <w:rsid w:val="001C3894"/>
    <w:rsid w:val="001C38C2"/>
    <w:rsid w:val="001C3CCD"/>
    <w:rsid w:val="001C4383"/>
    <w:rsid w:val="001C59D5"/>
    <w:rsid w:val="001C621D"/>
    <w:rsid w:val="001C637B"/>
    <w:rsid w:val="001C6433"/>
    <w:rsid w:val="001C65E1"/>
    <w:rsid w:val="001C6B85"/>
    <w:rsid w:val="001C723F"/>
    <w:rsid w:val="001C7321"/>
    <w:rsid w:val="001C7578"/>
    <w:rsid w:val="001C79A2"/>
    <w:rsid w:val="001C7F0D"/>
    <w:rsid w:val="001C7F57"/>
    <w:rsid w:val="001D0C55"/>
    <w:rsid w:val="001D0F82"/>
    <w:rsid w:val="001D172D"/>
    <w:rsid w:val="001D1DAC"/>
    <w:rsid w:val="001D219F"/>
    <w:rsid w:val="001D230C"/>
    <w:rsid w:val="001D281B"/>
    <w:rsid w:val="001D3402"/>
    <w:rsid w:val="001D347F"/>
    <w:rsid w:val="001D36EF"/>
    <w:rsid w:val="001D393E"/>
    <w:rsid w:val="001D3940"/>
    <w:rsid w:val="001D3A8D"/>
    <w:rsid w:val="001D3D2D"/>
    <w:rsid w:val="001D3F45"/>
    <w:rsid w:val="001D4170"/>
    <w:rsid w:val="001D4196"/>
    <w:rsid w:val="001D4277"/>
    <w:rsid w:val="001D4310"/>
    <w:rsid w:val="001D4503"/>
    <w:rsid w:val="001D46E3"/>
    <w:rsid w:val="001D5652"/>
    <w:rsid w:val="001D59C9"/>
    <w:rsid w:val="001D5D12"/>
    <w:rsid w:val="001D5D46"/>
    <w:rsid w:val="001D5DD8"/>
    <w:rsid w:val="001D5DE9"/>
    <w:rsid w:val="001D640C"/>
    <w:rsid w:val="001D6D0C"/>
    <w:rsid w:val="001D6F0F"/>
    <w:rsid w:val="001D72B8"/>
    <w:rsid w:val="001D7505"/>
    <w:rsid w:val="001D7BC6"/>
    <w:rsid w:val="001D7CD8"/>
    <w:rsid w:val="001E0474"/>
    <w:rsid w:val="001E0686"/>
    <w:rsid w:val="001E0828"/>
    <w:rsid w:val="001E0A9A"/>
    <w:rsid w:val="001E0BB0"/>
    <w:rsid w:val="001E0D60"/>
    <w:rsid w:val="001E0DBC"/>
    <w:rsid w:val="001E29F4"/>
    <w:rsid w:val="001E2C82"/>
    <w:rsid w:val="001E3A3E"/>
    <w:rsid w:val="001E40B5"/>
    <w:rsid w:val="001E51A6"/>
    <w:rsid w:val="001E5308"/>
    <w:rsid w:val="001E5605"/>
    <w:rsid w:val="001E5D08"/>
    <w:rsid w:val="001E6A67"/>
    <w:rsid w:val="001E6D21"/>
    <w:rsid w:val="001E7C06"/>
    <w:rsid w:val="001F040C"/>
    <w:rsid w:val="001F0EF5"/>
    <w:rsid w:val="001F1016"/>
    <w:rsid w:val="001F157B"/>
    <w:rsid w:val="001F1711"/>
    <w:rsid w:val="001F1A4E"/>
    <w:rsid w:val="001F1AF6"/>
    <w:rsid w:val="001F1EEE"/>
    <w:rsid w:val="001F2526"/>
    <w:rsid w:val="001F2BAE"/>
    <w:rsid w:val="001F2D2E"/>
    <w:rsid w:val="001F30FE"/>
    <w:rsid w:val="001F3AAF"/>
    <w:rsid w:val="001F4224"/>
    <w:rsid w:val="001F45D0"/>
    <w:rsid w:val="001F46D9"/>
    <w:rsid w:val="001F488C"/>
    <w:rsid w:val="001F4AAA"/>
    <w:rsid w:val="001F4F70"/>
    <w:rsid w:val="001F50A2"/>
    <w:rsid w:val="001F5533"/>
    <w:rsid w:val="001F5A33"/>
    <w:rsid w:val="001F5AB7"/>
    <w:rsid w:val="001F5B0F"/>
    <w:rsid w:val="001F5D53"/>
    <w:rsid w:val="001F6C59"/>
    <w:rsid w:val="001F727B"/>
    <w:rsid w:val="001F72EF"/>
    <w:rsid w:val="001F7307"/>
    <w:rsid w:val="001F7834"/>
    <w:rsid w:val="001F78F8"/>
    <w:rsid w:val="001F7A25"/>
    <w:rsid w:val="001F7B40"/>
    <w:rsid w:val="00200115"/>
    <w:rsid w:val="002007AF"/>
    <w:rsid w:val="002007FD"/>
    <w:rsid w:val="002008B8"/>
    <w:rsid w:val="00200E13"/>
    <w:rsid w:val="00201850"/>
    <w:rsid w:val="00201B50"/>
    <w:rsid w:val="00201F39"/>
    <w:rsid w:val="002020F7"/>
    <w:rsid w:val="0020215A"/>
    <w:rsid w:val="002025A4"/>
    <w:rsid w:val="00202901"/>
    <w:rsid w:val="00202E80"/>
    <w:rsid w:val="00204148"/>
    <w:rsid w:val="0020426F"/>
    <w:rsid w:val="00204314"/>
    <w:rsid w:val="00204351"/>
    <w:rsid w:val="00204604"/>
    <w:rsid w:val="0020483B"/>
    <w:rsid w:val="00205294"/>
    <w:rsid w:val="0020575C"/>
    <w:rsid w:val="00205981"/>
    <w:rsid w:val="00205ADE"/>
    <w:rsid w:val="00205B2E"/>
    <w:rsid w:val="00206067"/>
    <w:rsid w:val="00206128"/>
    <w:rsid w:val="002078A7"/>
    <w:rsid w:val="002079FB"/>
    <w:rsid w:val="00207C35"/>
    <w:rsid w:val="002100EE"/>
    <w:rsid w:val="00210E9C"/>
    <w:rsid w:val="002116BC"/>
    <w:rsid w:val="00211944"/>
    <w:rsid w:val="00211D62"/>
    <w:rsid w:val="0021225A"/>
    <w:rsid w:val="002124CE"/>
    <w:rsid w:val="002124EA"/>
    <w:rsid w:val="002132B6"/>
    <w:rsid w:val="00214845"/>
    <w:rsid w:val="00214A73"/>
    <w:rsid w:val="002153DB"/>
    <w:rsid w:val="0021546A"/>
    <w:rsid w:val="00215531"/>
    <w:rsid w:val="00216351"/>
    <w:rsid w:val="00216542"/>
    <w:rsid w:val="00216618"/>
    <w:rsid w:val="00216976"/>
    <w:rsid w:val="00216CC8"/>
    <w:rsid w:val="0021724A"/>
    <w:rsid w:val="00220104"/>
    <w:rsid w:val="0022020D"/>
    <w:rsid w:val="00220275"/>
    <w:rsid w:val="002202E0"/>
    <w:rsid w:val="00220750"/>
    <w:rsid w:val="002207F6"/>
    <w:rsid w:val="00220B13"/>
    <w:rsid w:val="00220C9F"/>
    <w:rsid w:val="00220FEC"/>
    <w:rsid w:val="002214FE"/>
    <w:rsid w:val="00221E7D"/>
    <w:rsid w:val="002222B3"/>
    <w:rsid w:val="0022269A"/>
    <w:rsid w:val="002230F1"/>
    <w:rsid w:val="00223613"/>
    <w:rsid w:val="00223BA6"/>
    <w:rsid w:val="00223E6C"/>
    <w:rsid w:val="002240AF"/>
    <w:rsid w:val="00224B59"/>
    <w:rsid w:val="00224FCD"/>
    <w:rsid w:val="0022539F"/>
    <w:rsid w:val="0022554B"/>
    <w:rsid w:val="002257DC"/>
    <w:rsid w:val="002262DB"/>
    <w:rsid w:val="00226366"/>
    <w:rsid w:val="0022643A"/>
    <w:rsid w:val="002267D5"/>
    <w:rsid w:val="00226F77"/>
    <w:rsid w:val="0022776D"/>
    <w:rsid w:val="0023004F"/>
    <w:rsid w:val="0023018A"/>
    <w:rsid w:val="002317D1"/>
    <w:rsid w:val="002318BC"/>
    <w:rsid w:val="00231D26"/>
    <w:rsid w:val="00231EC3"/>
    <w:rsid w:val="002320F0"/>
    <w:rsid w:val="002322BD"/>
    <w:rsid w:val="00232639"/>
    <w:rsid w:val="0023330E"/>
    <w:rsid w:val="00233484"/>
    <w:rsid w:val="00233E40"/>
    <w:rsid w:val="00233F64"/>
    <w:rsid w:val="0023455B"/>
    <w:rsid w:val="00234855"/>
    <w:rsid w:val="0023513D"/>
    <w:rsid w:val="002351C6"/>
    <w:rsid w:val="00235274"/>
    <w:rsid w:val="00235284"/>
    <w:rsid w:val="00235764"/>
    <w:rsid w:val="00235A75"/>
    <w:rsid w:val="00235C2C"/>
    <w:rsid w:val="002365E7"/>
    <w:rsid w:val="00236A3F"/>
    <w:rsid w:val="00236B04"/>
    <w:rsid w:val="0023709A"/>
    <w:rsid w:val="002373A6"/>
    <w:rsid w:val="002374A2"/>
    <w:rsid w:val="00240043"/>
    <w:rsid w:val="00240540"/>
    <w:rsid w:val="002408A0"/>
    <w:rsid w:val="00240B05"/>
    <w:rsid w:val="00240BD1"/>
    <w:rsid w:val="00240BF2"/>
    <w:rsid w:val="00240D37"/>
    <w:rsid w:val="0024212D"/>
    <w:rsid w:val="002421E5"/>
    <w:rsid w:val="0024263C"/>
    <w:rsid w:val="002428BE"/>
    <w:rsid w:val="0024408A"/>
    <w:rsid w:val="0024411F"/>
    <w:rsid w:val="0024472E"/>
    <w:rsid w:val="00244871"/>
    <w:rsid w:val="002448A9"/>
    <w:rsid w:val="00244A85"/>
    <w:rsid w:val="0024541B"/>
    <w:rsid w:val="00245ACF"/>
    <w:rsid w:val="002460F2"/>
    <w:rsid w:val="00246A91"/>
    <w:rsid w:val="00246B5A"/>
    <w:rsid w:val="00246CC5"/>
    <w:rsid w:val="00250366"/>
    <w:rsid w:val="00250F7A"/>
    <w:rsid w:val="002519BC"/>
    <w:rsid w:val="00251CD2"/>
    <w:rsid w:val="00252B8A"/>
    <w:rsid w:val="002536EB"/>
    <w:rsid w:val="00253A66"/>
    <w:rsid w:val="0025417F"/>
    <w:rsid w:val="002542FC"/>
    <w:rsid w:val="0025462D"/>
    <w:rsid w:val="00254848"/>
    <w:rsid w:val="00254C41"/>
    <w:rsid w:val="00255311"/>
    <w:rsid w:val="002556BD"/>
    <w:rsid w:val="00255AF8"/>
    <w:rsid w:val="00257728"/>
    <w:rsid w:val="00257912"/>
    <w:rsid w:val="00257A67"/>
    <w:rsid w:val="002603D7"/>
    <w:rsid w:val="0026075D"/>
    <w:rsid w:val="002609EE"/>
    <w:rsid w:val="00260B96"/>
    <w:rsid w:val="0026110A"/>
    <w:rsid w:val="00261908"/>
    <w:rsid w:val="00261C49"/>
    <w:rsid w:val="00261DB0"/>
    <w:rsid w:val="00261E9A"/>
    <w:rsid w:val="00261EB8"/>
    <w:rsid w:val="0026229C"/>
    <w:rsid w:val="002622A9"/>
    <w:rsid w:val="002623A5"/>
    <w:rsid w:val="00262E96"/>
    <w:rsid w:val="00263109"/>
    <w:rsid w:val="00263658"/>
    <w:rsid w:val="0026377B"/>
    <w:rsid w:val="00264FBC"/>
    <w:rsid w:val="0026546C"/>
    <w:rsid w:val="0026565C"/>
    <w:rsid w:val="00265E5A"/>
    <w:rsid w:val="0026600D"/>
    <w:rsid w:val="002660E4"/>
    <w:rsid w:val="00266811"/>
    <w:rsid w:val="00267160"/>
    <w:rsid w:val="0026730A"/>
    <w:rsid w:val="002673F0"/>
    <w:rsid w:val="00267EB8"/>
    <w:rsid w:val="00270252"/>
    <w:rsid w:val="00270646"/>
    <w:rsid w:val="002706B1"/>
    <w:rsid w:val="002706DE"/>
    <w:rsid w:val="00270F27"/>
    <w:rsid w:val="00271443"/>
    <w:rsid w:val="0027178E"/>
    <w:rsid w:val="00272127"/>
    <w:rsid w:val="00272A14"/>
    <w:rsid w:val="00272B2C"/>
    <w:rsid w:val="00272C4B"/>
    <w:rsid w:val="00272C93"/>
    <w:rsid w:val="00272EAF"/>
    <w:rsid w:val="002732BD"/>
    <w:rsid w:val="002740C5"/>
    <w:rsid w:val="002741F2"/>
    <w:rsid w:val="0027424C"/>
    <w:rsid w:val="0027543F"/>
    <w:rsid w:val="00275450"/>
    <w:rsid w:val="0027566C"/>
    <w:rsid w:val="0027582E"/>
    <w:rsid w:val="00275BEE"/>
    <w:rsid w:val="00275DAF"/>
    <w:rsid w:val="0027637D"/>
    <w:rsid w:val="002767D7"/>
    <w:rsid w:val="00276A06"/>
    <w:rsid w:val="0027729F"/>
    <w:rsid w:val="002774E0"/>
    <w:rsid w:val="002777F8"/>
    <w:rsid w:val="00277BD0"/>
    <w:rsid w:val="00280669"/>
    <w:rsid w:val="002806AD"/>
    <w:rsid w:val="0028128E"/>
    <w:rsid w:val="00281A20"/>
    <w:rsid w:val="00281DC5"/>
    <w:rsid w:val="00282007"/>
    <w:rsid w:val="00282212"/>
    <w:rsid w:val="002822F8"/>
    <w:rsid w:val="0028277D"/>
    <w:rsid w:val="0028320F"/>
    <w:rsid w:val="0028388D"/>
    <w:rsid w:val="00283AF7"/>
    <w:rsid w:val="00283DCD"/>
    <w:rsid w:val="00283F00"/>
    <w:rsid w:val="00284C94"/>
    <w:rsid w:val="00284F6C"/>
    <w:rsid w:val="00285476"/>
    <w:rsid w:val="00285706"/>
    <w:rsid w:val="002858E2"/>
    <w:rsid w:val="00286513"/>
    <w:rsid w:val="00286562"/>
    <w:rsid w:val="00286844"/>
    <w:rsid w:val="00286CA1"/>
    <w:rsid w:val="00286E67"/>
    <w:rsid w:val="00287150"/>
    <w:rsid w:val="00287BEA"/>
    <w:rsid w:val="0029041E"/>
    <w:rsid w:val="00290CCB"/>
    <w:rsid w:val="00290DE7"/>
    <w:rsid w:val="002914C8"/>
    <w:rsid w:val="00292F3D"/>
    <w:rsid w:val="00293160"/>
    <w:rsid w:val="00293CB7"/>
    <w:rsid w:val="00293F76"/>
    <w:rsid w:val="00294A8B"/>
    <w:rsid w:val="00295308"/>
    <w:rsid w:val="00295559"/>
    <w:rsid w:val="0029653C"/>
    <w:rsid w:val="00296B17"/>
    <w:rsid w:val="0029702B"/>
    <w:rsid w:val="0029726C"/>
    <w:rsid w:val="002974CA"/>
    <w:rsid w:val="0029751C"/>
    <w:rsid w:val="0029777A"/>
    <w:rsid w:val="002A0270"/>
    <w:rsid w:val="002A0633"/>
    <w:rsid w:val="002A0E59"/>
    <w:rsid w:val="002A16EC"/>
    <w:rsid w:val="002A1B7E"/>
    <w:rsid w:val="002A1E04"/>
    <w:rsid w:val="002A1E65"/>
    <w:rsid w:val="002A21BE"/>
    <w:rsid w:val="002A2421"/>
    <w:rsid w:val="002A2E4C"/>
    <w:rsid w:val="002A364B"/>
    <w:rsid w:val="002A36F8"/>
    <w:rsid w:val="002A3A15"/>
    <w:rsid w:val="002A404E"/>
    <w:rsid w:val="002A40F6"/>
    <w:rsid w:val="002A4607"/>
    <w:rsid w:val="002A4C45"/>
    <w:rsid w:val="002A506E"/>
    <w:rsid w:val="002A51CF"/>
    <w:rsid w:val="002A5F0C"/>
    <w:rsid w:val="002A674D"/>
    <w:rsid w:val="002A6765"/>
    <w:rsid w:val="002A6B12"/>
    <w:rsid w:val="002A6B3C"/>
    <w:rsid w:val="002A74DF"/>
    <w:rsid w:val="002A7909"/>
    <w:rsid w:val="002B0065"/>
    <w:rsid w:val="002B00EA"/>
    <w:rsid w:val="002B018E"/>
    <w:rsid w:val="002B023D"/>
    <w:rsid w:val="002B0529"/>
    <w:rsid w:val="002B0B47"/>
    <w:rsid w:val="002B1029"/>
    <w:rsid w:val="002B1F32"/>
    <w:rsid w:val="002B1F5D"/>
    <w:rsid w:val="002B29E7"/>
    <w:rsid w:val="002B2B92"/>
    <w:rsid w:val="002B2F03"/>
    <w:rsid w:val="002B33E1"/>
    <w:rsid w:val="002B36B9"/>
    <w:rsid w:val="002B3844"/>
    <w:rsid w:val="002B3A62"/>
    <w:rsid w:val="002B3A69"/>
    <w:rsid w:val="002B3C06"/>
    <w:rsid w:val="002B402C"/>
    <w:rsid w:val="002B42B9"/>
    <w:rsid w:val="002B4CC9"/>
    <w:rsid w:val="002B5332"/>
    <w:rsid w:val="002B542F"/>
    <w:rsid w:val="002B5CD4"/>
    <w:rsid w:val="002B7AC9"/>
    <w:rsid w:val="002B7D93"/>
    <w:rsid w:val="002C0097"/>
    <w:rsid w:val="002C099F"/>
    <w:rsid w:val="002C11BC"/>
    <w:rsid w:val="002C13DC"/>
    <w:rsid w:val="002C13FA"/>
    <w:rsid w:val="002C1937"/>
    <w:rsid w:val="002C1D87"/>
    <w:rsid w:val="002C2819"/>
    <w:rsid w:val="002C2AEB"/>
    <w:rsid w:val="002C3419"/>
    <w:rsid w:val="002C3691"/>
    <w:rsid w:val="002C36E0"/>
    <w:rsid w:val="002C3A0E"/>
    <w:rsid w:val="002C40EB"/>
    <w:rsid w:val="002C431E"/>
    <w:rsid w:val="002C46FC"/>
    <w:rsid w:val="002C4BAB"/>
    <w:rsid w:val="002C4DE7"/>
    <w:rsid w:val="002C5A8D"/>
    <w:rsid w:val="002C69AE"/>
    <w:rsid w:val="002C6FD5"/>
    <w:rsid w:val="002C726F"/>
    <w:rsid w:val="002C7A07"/>
    <w:rsid w:val="002C7D50"/>
    <w:rsid w:val="002D0590"/>
    <w:rsid w:val="002D05B9"/>
    <w:rsid w:val="002D0786"/>
    <w:rsid w:val="002D0D31"/>
    <w:rsid w:val="002D167B"/>
    <w:rsid w:val="002D1699"/>
    <w:rsid w:val="002D1A9C"/>
    <w:rsid w:val="002D279C"/>
    <w:rsid w:val="002D284F"/>
    <w:rsid w:val="002D28F8"/>
    <w:rsid w:val="002D2FC4"/>
    <w:rsid w:val="002D32D9"/>
    <w:rsid w:val="002D33B6"/>
    <w:rsid w:val="002D3925"/>
    <w:rsid w:val="002D39E1"/>
    <w:rsid w:val="002D3AB6"/>
    <w:rsid w:val="002D3DA9"/>
    <w:rsid w:val="002D4A38"/>
    <w:rsid w:val="002D4A3A"/>
    <w:rsid w:val="002D5C6A"/>
    <w:rsid w:val="002D63B7"/>
    <w:rsid w:val="002D658F"/>
    <w:rsid w:val="002D6C71"/>
    <w:rsid w:val="002D6EEC"/>
    <w:rsid w:val="002D72FD"/>
    <w:rsid w:val="002D7A1A"/>
    <w:rsid w:val="002D7B67"/>
    <w:rsid w:val="002D7F1D"/>
    <w:rsid w:val="002E0484"/>
    <w:rsid w:val="002E17BB"/>
    <w:rsid w:val="002E18D6"/>
    <w:rsid w:val="002E19A8"/>
    <w:rsid w:val="002E284E"/>
    <w:rsid w:val="002E37F6"/>
    <w:rsid w:val="002E38D6"/>
    <w:rsid w:val="002E3A66"/>
    <w:rsid w:val="002E41FE"/>
    <w:rsid w:val="002E47C5"/>
    <w:rsid w:val="002E525D"/>
    <w:rsid w:val="002E53D7"/>
    <w:rsid w:val="002E5525"/>
    <w:rsid w:val="002E56E9"/>
    <w:rsid w:val="002E58A4"/>
    <w:rsid w:val="002E5E6D"/>
    <w:rsid w:val="002E6B2E"/>
    <w:rsid w:val="002E7997"/>
    <w:rsid w:val="002F032F"/>
    <w:rsid w:val="002F043E"/>
    <w:rsid w:val="002F0DFC"/>
    <w:rsid w:val="002F10AD"/>
    <w:rsid w:val="002F1D26"/>
    <w:rsid w:val="002F1F0F"/>
    <w:rsid w:val="002F26E9"/>
    <w:rsid w:val="002F312B"/>
    <w:rsid w:val="002F35E9"/>
    <w:rsid w:val="002F37FF"/>
    <w:rsid w:val="002F3D23"/>
    <w:rsid w:val="002F3D2A"/>
    <w:rsid w:val="002F3D7D"/>
    <w:rsid w:val="002F3E05"/>
    <w:rsid w:val="002F4D75"/>
    <w:rsid w:val="002F501E"/>
    <w:rsid w:val="002F5365"/>
    <w:rsid w:val="002F573F"/>
    <w:rsid w:val="002F5E45"/>
    <w:rsid w:val="002F67AB"/>
    <w:rsid w:val="002F6B2D"/>
    <w:rsid w:val="002F6D03"/>
    <w:rsid w:val="002F73AB"/>
    <w:rsid w:val="002F78C5"/>
    <w:rsid w:val="002F7BCA"/>
    <w:rsid w:val="00300768"/>
    <w:rsid w:val="00300C3F"/>
    <w:rsid w:val="0030122A"/>
    <w:rsid w:val="00301273"/>
    <w:rsid w:val="00301763"/>
    <w:rsid w:val="00301A40"/>
    <w:rsid w:val="00301BC1"/>
    <w:rsid w:val="003020A5"/>
    <w:rsid w:val="003022CC"/>
    <w:rsid w:val="0030281D"/>
    <w:rsid w:val="003029D5"/>
    <w:rsid w:val="00302ADE"/>
    <w:rsid w:val="00302DAE"/>
    <w:rsid w:val="00302F6E"/>
    <w:rsid w:val="00303484"/>
    <w:rsid w:val="00303832"/>
    <w:rsid w:val="00303CEB"/>
    <w:rsid w:val="0030436A"/>
    <w:rsid w:val="00304ADD"/>
    <w:rsid w:val="00304EF6"/>
    <w:rsid w:val="00304F66"/>
    <w:rsid w:val="003051A0"/>
    <w:rsid w:val="0030521C"/>
    <w:rsid w:val="003057FE"/>
    <w:rsid w:val="00305C70"/>
    <w:rsid w:val="00305F60"/>
    <w:rsid w:val="003069CB"/>
    <w:rsid w:val="00307D36"/>
    <w:rsid w:val="00310669"/>
    <w:rsid w:val="003106F9"/>
    <w:rsid w:val="00310817"/>
    <w:rsid w:val="0031185E"/>
    <w:rsid w:val="0031187D"/>
    <w:rsid w:val="00311B89"/>
    <w:rsid w:val="00311B8D"/>
    <w:rsid w:val="00311DAC"/>
    <w:rsid w:val="00312120"/>
    <w:rsid w:val="0031251F"/>
    <w:rsid w:val="003127AA"/>
    <w:rsid w:val="00312B2C"/>
    <w:rsid w:val="00312D3C"/>
    <w:rsid w:val="003131DF"/>
    <w:rsid w:val="0031328B"/>
    <w:rsid w:val="00313370"/>
    <w:rsid w:val="003137CE"/>
    <w:rsid w:val="00313EFE"/>
    <w:rsid w:val="00313F36"/>
    <w:rsid w:val="00314652"/>
    <w:rsid w:val="00314847"/>
    <w:rsid w:val="003148E8"/>
    <w:rsid w:val="00314FA4"/>
    <w:rsid w:val="003150BC"/>
    <w:rsid w:val="0031543B"/>
    <w:rsid w:val="00315631"/>
    <w:rsid w:val="00315816"/>
    <w:rsid w:val="0031584C"/>
    <w:rsid w:val="00315A32"/>
    <w:rsid w:val="00315C32"/>
    <w:rsid w:val="003166E3"/>
    <w:rsid w:val="00316A0C"/>
    <w:rsid w:val="00316DA7"/>
    <w:rsid w:val="0031701F"/>
    <w:rsid w:val="00317230"/>
    <w:rsid w:val="003202C3"/>
    <w:rsid w:val="00320972"/>
    <w:rsid w:val="00320C37"/>
    <w:rsid w:val="003214CD"/>
    <w:rsid w:val="00321508"/>
    <w:rsid w:val="00321AEC"/>
    <w:rsid w:val="0032206D"/>
    <w:rsid w:val="00322230"/>
    <w:rsid w:val="0032240D"/>
    <w:rsid w:val="0032286B"/>
    <w:rsid w:val="00322A48"/>
    <w:rsid w:val="00323F7A"/>
    <w:rsid w:val="0032467C"/>
    <w:rsid w:val="00324BFC"/>
    <w:rsid w:val="00324C33"/>
    <w:rsid w:val="0032583C"/>
    <w:rsid w:val="00326216"/>
    <w:rsid w:val="003263D9"/>
    <w:rsid w:val="00326817"/>
    <w:rsid w:val="00326D67"/>
    <w:rsid w:val="00326D7D"/>
    <w:rsid w:val="00326D85"/>
    <w:rsid w:val="00326D8D"/>
    <w:rsid w:val="00327381"/>
    <w:rsid w:val="003306D2"/>
    <w:rsid w:val="003307C1"/>
    <w:rsid w:val="003309F1"/>
    <w:rsid w:val="00331565"/>
    <w:rsid w:val="00331A59"/>
    <w:rsid w:val="00331B27"/>
    <w:rsid w:val="00331C4C"/>
    <w:rsid w:val="00331FD0"/>
    <w:rsid w:val="00332805"/>
    <w:rsid w:val="00332D2B"/>
    <w:rsid w:val="00333B30"/>
    <w:rsid w:val="00333D45"/>
    <w:rsid w:val="00334173"/>
    <w:rsid w:val="00334740"/>
    <w:rsid w:val="00334F27"/>
    <w:rsid w:val="0033561D"/>
    <w:rsid w:val="0033579D"/>
    <w:rsid w:val="00335960"/>
    <w:rsid w:val="00335BBE"/>
    <w:rsid w:val="00335D23"/>
    <w:rsid w:val="00335F20"/>
    <w:rsid w:val="00336401"/>
    <w:rsid w:val="0033684A"/>
    <w:rsid w:val="00336DB1"/>
    <w:rsid w:val="00337421"/>
    <w:rsid w:val="00337B18"/>
    <w:rsid w:val="003407F3"/>
    <w:rsid w:val="00340AF3"/>
    <w:rsid w:val="003411C8"/>
    <w:rsid w:val="003412F4"/>
    <w:rsid w:val="0034141B"/>
    <w:rsid w:val="003418C5"/>
    <w:rsid w:val="00341A2E"/>
    <w:rsid w:val="00342D5E"/>
    <w:rsid w:val="00342DA1"/>
    <w:rsid w:val="003434A8"/>
    <w:rsid w:val="00343C8D"/>
    <w:rsid w:val="00344681"/>
    <w:rsid w:val="00344AA0"/>
    <w:rsid w:val="00344CA5"/>
    <w:rsid w:val="00344D6C"/>
    <w:rsid w:val="00345654"/>
    <w:rsid w:val="00345759"/>
    <w:rsid w:val="003459A6"/>
    <w:rsid w:val="003468BD"/>
    <w:rsid w:val="00346C23"/>
    <w:rsid w:val="00346FB0"/>
    <w:rsid w:val="003476F5"/>
    <w:rsid w:val="00347B31"/>
    <w:rsid w:val="00350042"/>
    <w:rsid w:val="00350065"/>
    <w:rsid w:val="00350187"/>
    <w:rsid w:val="00350A65"/>
    <w:rsid w:val="003511A8"/>
    <w:rsid w:val="00351584"/>
    <w:rsid w:val="00351F2A"/>
    <w:rsid w:val="003527F8"/>
    <w:rsid w:val="00352969"/>
    <w:rsid w:val="00352AF3"/>
    <w:rsid w:val="003534C4"/>
    <w:rsid w:val="00353865"/>
    <w:rsid w:val="0035460D"/>
    <w:rsid w:val="00355260"/>
    <w:rsid w:val="00355335"/>
    <w:rsid w:val="003559A3"/>
    <w:rsid w:val="00355A04"/>
    <w:rsid w:val="00356F8B"/>
    <w:rsid w:val="00357150"/>
    <w:rsid w:val="003574F9"/>
    <w:rsid w:val="00357966"/>
    <w:rsid w:val="00357B6E"/>
    <w:rsid w:val="00357BB6"/>
    <w:rsid w:val="0036036E"/>
    <w:rsid w:val="003606BB"/>
    <w:rsid w:val="003607F8"/>
    <w:rsid w:val="00360BDA"/>
    <w:rsid w:val="00360CEA"/>
    <w:rsid w:val="00360D01"/>
    <w:rsid w:val="00360F2C"/>
    <w:rsid w:val="00361AD7"/>
    <w:rsid w:val="00361C4A"/>
    <w:rsid w:val="00361C8E"/>
    <w:rsid w:val="00362BC6"/>
    <w:rsid w:val="00362FCA"/>
    <w:rsid w:val="00362FF9"/>
    <w:rsid w:val="003632C0"/>
    <w:rsid w:val="003647EC"/>
    <w:rsid w:val="00364A83"/>
    <w:rsid w:val="003652E6"/>
    <w:rsid w:val="00365895"/>
    <w:rsid w:val="003658A0"/>
    <w:rsid w:val="00365989"/>
    <w:rsid w:val="00365E97"/>
    <w:rsid w:val="0036653E"/>
    <w:rsid w:val="0036779F"/>
    <w:rsid w:val="00367BDD"/>
    <w:rsid w:val="00367D61"/>
    <w:rsid w:val="0037000E"/>
    <w:rsid w:val="00370BE9"/>
    <w:rsid w:val="0037106C"/>
    <w:rsid w:val="0037176E"/>
    <w:rsid w:val="00371C4E"/>
    <w:rsid w:val="00372B8D"/>
    <w:rsid w:val="00372C77"/>
    <w:rsid w:val="00373561"/>
    <w:rsid w:val="003750BD"/>
    <w:rsid w:val="00375AA5"/>
    <w:rsid w:val="00375EEB"/>
    <w:rsid w:val="00375FE4"/>
    <w:rsid w:val="003761AC"/>
    <w:rsid w:val="003762B5"/>
    <w:rsid w:val="003768D0"/>
    <w:rsid w:val="00376DD5"/>
    <w:rsid w:val="00377363"/>
    <w:rsid w:val="00377783"/>
    <w:rsid w:val="00377E6C"/>
    <w:rsid w:val="00377EF6"/>
    <w:rsid w:val="00381018"/>
    <w:rsid w:val="003810FF"/>
    <w:rsid w:val="003814FD"/>
    <w:rsid w:val="00381646"/>
    <w:rsid w:val="00382009"/>
    <w:rsid w:val="00382323"/>
    <w:rsid w:val="00382549"/>
    <w:rsid w:val="003826A7"/>
    <w:rsid w:val="00382FE5"/>
    <w:rsid w:val="003832BC"/>
    <w:rsid w:val="003834A8"/>
    <w:rsid w:val="00383A4A"/>
    <w:rsid w:val="00383E96"/>
    <w:rsid w:val="003845CE"/>
    <w:rsid w:val="003852AE"/>
    <w:rsid w:val="00385350"/>
    <w:rsid w:val="003853A2"/>
    <w:rsid w:val="003856AD"/>
    <w:rsid w:val="00385CE4"/>
    <w:rsid w:val="0038640A"/>
    <w:rsid w:val="00386493"/>
    <w:rsid w:val="003872A5"/>
    <w:rsid w:val="00387975"/>
    <w:rsid w:val="003908BE"/>
    <w:rsid w:val="00390A58"/>
    <w:rsid w:val="00390F22"/>
    <w:rsid w:val="0039147A"/>
    <w:rsid w:val="00391D57"/>
    <w:rsid w:val="00392C9F"/>
    <w:rsid w:val="00392F47"/>
    <w:rsid w:val="0039307D"/>
    <w:rsid w:val="003934F5"/>
    <w:rsid w:val="00393870"/>
    <w:rsid w:val="00393974"/>
    <w:rsid w:val="00393CCE"/>
    <w:rsid w:val="00393F1F"/>
    <w:rsid w:val="00394337"/>
    <w:rsid w:val="003943E3"/>
    <w:rsid w:val="00394C80"/>
    <w:rsid w:val="00395224"/>
    <w:rsid w:val="0039566C"/>
    <w:rsid w:val="003957B5"/>
    <w:rsid w:val="00395834"/>
    <w:rsid w:val="00395D03"/>
    <w:rsid w:val="003965F2"/>
    <w:rsid w:val="00396AFE"/>
    <w:rsid w:val="00397019"/>
    <w:rsid w:val="00397254"/>
    <w:rsid w:val="003975CF"/>
    <w:rsid w:val="003976D3"/>
    <w:rsid w:val="003979E2"/>
    <w:rsid w:val="00397D7F"/>
    <w:rsid w:val="003A009D"/>
    <w:rsid w:val="003A0599"/>
    <w:rsid w:val="003A080F"/>
    <w:rsid w:val="003A0BD4"/>
    <w:rsid w:val="003A0ECA"/>
    <w:rsid w:val="003A1041"/>
    <w:rsid w:val="003A1749"/>
    <w:rsid w:val="003A2024"/>
    <w:rsid w:val="003A244D"/>
    <w:rsid w:val="003A2671"/>
    <w:rsid w:val="003A27A0"/>
    <w:rsid w:val="003A2BDC"/>
    <w:rsid w:val="003A2C21"/>
    <w:rsid w:val="003A2C63"/>
    <w:rsid w:val="003A385A"/>
    <w:rsid w:val="003A3AF1"/>
    <w:rsid w:val="003A3C7C"/>
    <w:rsid w:val="003A3EEF"/>
    <w:rsid w:val="003A44DF"/>
    <w:rsid w:val="003A4D80"/>
    <w:rsid w:val="003A4F37"/>
    <w:rsid w:val="003A52B1"/>
    <w:rsid w:val="003A5EA3"/>
    <w:rsid w:val="003A5EEE"/>
    <w:rsid w:val="003A67BC"/>
    <w:rsid w:val="003A6839"/>
    <w:rsid w:val="003A742E"/>
    <w:rsid w:val="003A7509"/>
    <w:rsid w:val="003A773E"/>
    <w:rsid w:val="003A7777"/>
    <w:rsid w:val="003B0131"/>
    <w:rsid w:val="003B0574"/>
    <w:rsid w:val="003B069C"/>
    <w:rsid w:val="003B0CA9"/>
    <w:rsid w:val="003B1152"/>
    <w:rsid w:val="003B175E"/>
    <w:rsid w:val="003B18B4"/>
    <w:rsid w:val="003B1993"/>
    <w:rsid w:val="003B23DF"/>
    <w:rsid w:val="003B2BE6"/>
    <w:rsid w:val="003B2F67"/>
    <w:rsid w:val="003B3501"/>
    <w:rsid w:val="003B4409"/>
    <w:rsid w:val="003B4C68"/>
    <w:rsid w:val="003B5428"/>
    <w:rsid w:val="003B5E1C"/>
    <w:rsid w:val="003B5F77"/>
    <w:rsid w:val="003B607D"/>
    <w:rsid w:val="003B619C"/>
    <w:rsid w:val="003B6931"/>
    <w:rsid w:val="003B6AC0"/>
    <w:rsid w:val="003B7065"/>
    <w:rsid w:val="003B7775"/>
    <w:rsid w:val="003B7BC9"/>
    <w:rsid w:val="003B7DB0"/>
    <w:rsid w:val="003C02B3"/>
    <w:rsid w:val="003C0597"/>
    <w:rsid w:val="003C05B4"/>
    <w:rsid w:val="003C093B"/>
    <w:rsid w:val="003C0C40"/>
    <w:rsid w:val="003C0CB5"/>
    <w:rsid w:val="003C13ED"/>
    <w:rsid w:val="003C17E6"/>
    <w:rsid w:val="003C1965"/>
    <w:rsid w:val="003C2BFD"/>
    <w:rsid w:val="003C30B8"/>
    <w:rsid w:val="003C3183"/>
    <w:rsid w:val="003C32C1"/>
    <w:rsid w:val="003C37A9"/>
    <w:rsid w:val="003C3C15"/>
    <w:rsid w:val="003C40F8"/>
    <w:rsid w:val="003C4188"/>
    <w:rsid w:val="003C4516"/>
    <w:rsid w:val="003C45E2"/>
    <w:rsid w:val="003C4A67"/>
    <w:rsid w:val="003C4AB4"/>
    <w:rsid w:val="003C4D5A"/>
    <w:rsid w:val="003C5BB1"/>
    <w:rsid w:val="003C5DDE"/>
    <w:rsid w:val="003C729F"/>
    <w:rsid w:val="003C7410"/>
    <w:rsid w:val="003C7900"/>
    <w:rsid w:val="003C7947"/>
    <w:rsid w:val="003C7D13"/>
    <w:rsid w:val="003D0F1F"/>
    <w:rsid w:val="003D133B"/>
    <w:rsid w:val="003D15D0"/>
    <w:rsid w:val="003D1648"/>
    <w:rsid w:val="003D175F"/>
    <w:rsid w:val="003D19CF"/>
    <w:rsid w:val="003D228A"/>
    <w:rsid w:val="003D298D"/>
    <w:rsid w:val="003D2D30"/>
    <w:rsid w:val="003D30D7"/>
    <w:rsid w:val="003D3530"/>
    <w:rsid w:val="003D3538"/>
    <w:rsid w:val="003D35B6"/>
    <w:rsid w:val="003D3757"/>
    <w:rsid w:val="003D398E"/>
    <w:rsid w:val="003D39A3"/>
    <w:rsid w:val="003D4185"/>
    <w:rsid w:val="003D4495"/>
    <w:rsid w:val="003D48BD"/>
    <w:rsid w:val="003D4BC4"/>
    <w:rsid w:val="003D55BD"/>
    <w:rsid w:val="003D5F98"/>
    <w:rsid w:val="003D63E9"/>
    <w:rsid w:val="003D6C59"/>
    <w:rsid w:val="003D7027"/>
    <w:rsid w:val="003D774F"/>
    <w:rsid w:val="003D7970"/>
    <w:rsid w:val="003E0070"/>
    <w:rsid w:val="003E0460"/>
    <w:rsid w:val="003E04B2"/>
    <w:rsid w:val="003E0C29"/>
    <w:rsid w:val="003E1880"/>
    <w:rsid w:val="003E283E"/>
    <w:rsid w:val="003E297A"/>
    <w:rsid w:val="003E2C07"/>
    <w:rsid w:val="003E3009"/>
    <w:rsid w:val="003E3181"/>
    <w:rsid w:val="003E3D12"/>
    <w:rsid w:val="003E450D"/>
    <w:rsid w:val="003E47B3"/>
    <w:rsid w:val="003E48AA"/>
    <w:rsid w:val="003E4C47"/>
    <w:rsid w:val="003E4D2F"/>
    <w:rsid w:val="003E5E07"/>
    <w:rsid w:val="003E5E10"/>
    <w:rsid w:val="003E6414"/>
    <w:rsid w:val="003E6684"/>
    <w:rsid w:val="003E6B6A"/>
    <w:rsid w:val="003E6C38"/>
    <w:rsid w:val="003E73BB"/>
    <w:rsid w:val="003E7661"/>
    <w:rsid w:val="003E7D72"/>
    <w:rsid w:val="003F0055"/>
    <w:rsid w:val="003F013A"/>
    <w:rsid w:val="003F0B42"/>
    <w:rsid w:val="003F11D5"/>
    <w:rsid w:val="003F12FE"/>
    <w:rsid w:val="003F1365"/>
    <w:rsid w:val="003F16E6"/>
    <w:rsid w:val="003F19F2"/>
    <w:rsid w:val="003F1C5B"/>
    <w:rsid w:val="003F20B9"/>
    <w:rsid w:val="003F2B5B"/>
    <w:rsid w:val="003F319F"/>
    <w:rsid w:val="003F40AD"/>
    <w:rsid w:val="003F45BC"/>
    <w:rsid w:val="003F47C3"/>
    <w:rsid w:val="003F4B80"/>
    <w:rsid w:val="003F4C8F"/>
    <w:rsid w:val="003F528B"/>
    <w:rsid w:val="003F567E"/>
    <w:rsid w:val="003F6C70"/>
    <w:rsid w:val="003F7418"/>
    <w:rsid w:val="003F74B7"/>
    <w:rsid w:val="003F754D"/>
    <w:rsid w:val="003F7AEB"/>
    <w:rsid w:val="003F7F8E"/>
    <w:rsid w:val="0040100F"/>
    <w:rsid w:val="0040137D"/>
    <w:rsid w:val="00401E49"/>
    <w:rsid w:val="00401FB6"/>
    <w:rsid w:val="00402721"/>
    <w:rsid w:val="00402D30"/>
    <w:rsid w:val="004031AB"/>
    <w:rsid w:val="004033DA"/>
    <w:rsid w:val="00404102"/>
    <w:rsid w:val="004041A1"/>
    <w:rsid w:val="00404203"/>
    <w:rsid w:val="00404207"/>
    <w:rsid w:val="00404BD2"/>
    <w:rsid w:val="00404CD6"/>
    <w:rsid w:val="00405903"/>
    <w:rsid w:val="00405E96"/>
    <w:rsid w:val="0040605D"/>
    <w:rsid w:val="0040694E"/>
    <w:rsid w:val="004069BC"/>
    <w:rsid w:val="00406AD3"/>
    <w:rsid w:val="00407513"/>
    <w:rsid w:val="00407C5B"/>
    <w:rsid w:val="00407E1A"/>
    <w:rsid w:val="00407EF1"/>
    <w:rsid w:val="0041094D"/>
    <w:rsid w:val="0041103F"/>
    <w:rsid w:val="004111FD"/>
    <w:rsid w:val="004113B8"/>
    <w:rsid w:val="0041190A"/>
    <w:rsid w:val="0041197B"/>
    <w:rsid w:val="00411C9E"/>
    <w:rsid w:val="00411FA9"/>
    <w:rsid w:val="00412B2A"/>
    <w:rsid w:val="00413B13"/>
    <w:rsid w:val="0041426D"/>
    <w:rsid w:val="00414BD8"/>
    <w:rsid w:val="004155AC"/>
    <w:rsid w:val="00415AE4"/>
    <w:rsid w:val="00415D2D"/>
    <w:rsid w:val="00415EDC"/>
    <w:rsid w:val="0041613D"/>
    <w:rsid w:val="00416847"/>
    <w:rsid w:val="004170E5"/>
    <w:rsid w:val="004175BB"/>
    <w:rsid w:val="00421805"/>
    <w:rsid w:val="00421956"/>
    <w:rsid w:val="004222BC"/>
    <w:rsid w:val="004222D8"/>
    <w:rsid w:val="004237C7"/>
    <w:rsid w:val="00423CEA"/>
    <w:rsid w:val="00423F32"/>
    <w:rsid w:val="0042402D"/>
    <w:rsid w:val="004243EA"/>
    <w:rsid w:val="00424D12"/>
    <w:rsid w:val="004258D0"/>
    <w:rsid w:val="00425B84"/>
    <w:rsid w:val="00425BF1"/>
    <w:rsid w:val="00425E49"/>
    <w:rsid w:val="00426122"/>
    <w:rsid w:val="004267A6"/>
    <w:rsid w:val="004269EE"/>
    <w:rsid w:val="004279F0"/>
    <w:rsid w:val="00427C16"/>
    <w:rsid w:val="0043075F"/>
    <w:rsid w:val="004307B3"/>
    <w:rsid w:val="004309BC"/>
    <w:rsid w:val="00430E34"/>
    <w:rsid w:val="00430E9F"/>
    <w:rsid w:val="004311A8"/>
    <w:rsid w:val="00431E19"/>
    <w:rsid w:val="00432039"/>
    <w:rsid w:val="00432205"/>
    <w:rsid w:val="00433817"/>
    <w:rsid w:val="004344A6"/>
    <w:rsid w:val="0043463C"/>
    <w:rsid w:val="00434932"/>
    <w:rsid w:val="00434A3B"/>
    <w:rsid w:val="00435461"/>
    <w:rsid w:val="004354D5"/>
    <w:rsid w:val="00435C4E"/>
    <w:rsid w:val="00436B10"/>
    <w:rsid w:val="00437070"/>
    <w:rsid w:val="004370DF"/>
    <w:rsid w:val="00441A83"/>
    <w:rsid w:val="00441B21"/>
    <w:rsid w:val="004422C1"/>
    <w:rsid w:val="00442382"/>
    <w:rsid w:val="0044265E"/>
    <w:rsid w:val="00442863"/>
    <w:rsid w:val="004428D2"/>
    <w:rsid w:val="00442AFC"/>
    <w:rsid w:val="00442B88"/>
    <w:rsid w:val="004434F9"/>
    <w:rsid w:val="0044376C"/>
    <w:rsid w:val="00443BE6"/>
    <w:rsid w:val="00443EFE"/>
    <w:rsid w:val="00443F5C"/>
    <w:rsid w:val="00444550"/>
    <w:rsid w:val="004448C1"/>
    <w:rsid w:val="00444A1D"/>
    <w:rsid w:val="00444CD0"/>
    <w:rsid w:val="00445150"/>
    <w:rsid w:val="00445222"/>
    <w:rsid w:val="004455EA"/>
    <w:rsid w:val="00445820"/>
    <w:rsid w:val="00445F42"/>
    <w:rsid w:val="00446A6B"/>
    <w:rsid w:val="00446FC8"/>
    <w:rsid w:val="004473E9"/>
    <w:rsid w:val="00447493"/>
    <w:rsid w:val="00447520"/>
    <w:rsid w:val="004503C0"/>
    <w:rsid w:val="00450512"/>
    <w:rsid w:val="004508F6"/>
    <w:rsid w:val="004512E6"/>
    <w:rsid w:val="0045143B"/>
    <w:rsid w:val="004516C8"/>
    <w:rsid w:val="0045309F"/>
    <w:rsid w:val="0045321C"/>
    <w:rsid w:val="00453956"/>
    <w:rsid w:val="0045401E"/>
    <w:rsid w:val="00454165"/>
    <w:rsid w:val="00454A80"/>
    <w:rsid w:val="00454C2B"/>
    <w:rsid w:val="00454DA5"/>
    <w:rsid w:val="00455EC4"/>
    <w:rsid w:val="00456340"/>
    <w:rsid w:val="0045657B"/>
    <w:rsid w:val="00456B16"/>
    <w:rsid w:val="00456C99"/>
    <w:rsid w:val="004573D6"/>
    <w:rsid w:val="00457432"/>
    <w:rsid w:val="004579ED"/>
    <w:rsid w:val="00457C64"/>
    <w:rsid w:val="00457E5D"/>
    <w:rsid w:val="00460656"/>
    <w:rsid w:val="00460F90"/>
    <w:rsid w:val="004618C8"/>
    <w:rsid w:val="00462388"/>
    <w:rsid w:val="00462690"/>
    <w:rsid w:val="00463321"/>
    <w:rsid w:val="00463FB7"/>
    <w:rsid w:val="00464805"/>
    <w:rsid w:val="004648E8"/>
    <w:rsid w:val="00464A7E"/>
    <w:rsid w:val="00464B1B"/>
    <w:rsid w:val="00465B66"/>
    <w:rsid w:val="00465E8F"/>
    <w:rsid w:val="00466106"/>
    <w:rsid w:val="00466116"/>
    <w:rsid w:val="004661F1"/>
    <w:rsid w:val="00466493"/>
    <w:rsid w:val="00466A42"/>
    <w:rsid w:val="00466BDB"/>
    <w:rsid w:val="00466F00"/>
    <w:rsid w:val="00466F38"/>
    <w:rsid w:val="0046716B"/>
    <w:rsid w:val="004673D3"/>
    <w:rsid w:val="00467BD5"/>
    <w:rsid w:val="00470915"/>
    <w:rsid w:val="00470B02"/>
    <w:rsid w:val="004715C3"/>
    <w:rsid w:val="0047169C"/>
    <w:rsid w:val="00471C63"/>
    <w:rsid w:val="0047233C"/>
    <w:rsid w:val="004725C3"/>
    <w:rsid w:val="0047290C"/>
    <w:rsid w:val="004729C8"/>
    <w:rsid w:val="00473D9D"/>
    <w:rsid w:val="00473EBE"/>
    <w:rsid w:val="0047401A"/>
    <w:rsid w:val="00474649"/>
    <w:rsid w:val="0047488E"/>
    <w:rsid w:val="00475FC6"/>
    <w:rsid w:val="00476314"/>
    <w:rsid w:val="0047678C"/>
    <w:rsid w:val="00476AB3"/>
    <w:rsid w:val="00476E24"/>
    <w:rsid w:val="004772E6"/>
    <w:rsid w:val="00477984"/>
    <w:rsid w:val="00477BEE"/>
    <w:rsid w:val="00477DB7"/>
    <w:rsid w:val="00477EF6"/>
    <w:rsid w:val="00480049"/>
    <w:rsid w:val="004805D8"/>
    <w:rsid w:val="0048073B"/>
    <w:rsid w:val="00480820"/>
    <w:rsid w:val="00480845"/>
    <w:rsid w:val="004808CB"/>
    <w:rsid w:val="00480917"/>
    <w:rsid w:val="00480D79"/>
    <w:rsid w:val="00481129"/>
    <w:rsid w:val="00481536"/>
    <w:rsid w:val="004828C2"/>
    <w:rsid w:val="0048344E"/>
    <w:rsid w:val="0048344F"/>
    <w:rsid w:val="00483673"/>
    <w:rsid w:val="00483A99"/>
    <w:rsid w:val="00483C3D"/>
    <w:rsid w:val="00483F48"/>
    <w:rsid w:val="004840F7"/>
    <w:rsid w:val="004851D1"/>
    <w:rsid w:val="00485445"/>
    <w:rsid w:val="004855AD"/>
    <w:rsid w:val="00485B8E"/>
    <w:rsid w:val="00486959"/>
    <w:rsid w:val="004869F9"/>
    <w:rsid w:val="00486E74"/>
    <w:rsid w:val="004873D7"/>
    <w:rsid w:val="00487B29"/>
    <w:rsid w:val="00487CE6"/>
    <w:rsid w:val="0049026E"/>
    <w:rsid w:val="0049029B"/>
    <w:rsid w:val="0049029F"/>
    <w:rsid w:val="00490836"/>
    <w:rsid w:val="0049218E"/>
    <w:rsid w:val="004921B4"/>
    <w:rsid w:val="004921C9"/>
    <w:rsid w:val="00492CDE"/>
    <w:rsid w:val="004936C5"/>
    <w:rsid w:val="00493B86"/>
    <w:rsid w:val="00493F6C"/>
    <w:rsid w:val="00493FDF"/>
    <w:rsid w:val="00494786"/>
    <w:rsid w:val="0049497B"/>
    <w:rsid w:val="00494C4D"/>
    <w:rsid w:val="00495522"/>
    <w:rsid w:val="004956C1"/>
    <w:rsid w:val="00495C95"/>
    <w:rsid w:val="00495FA6"/>
    <w:rsid w:val="004961F6"/>
    <w:rsid w:val="00496753"/>
    <w:rsid w:val="0049695C"/>
    <w:rsid w:val="004969EE"/>
    <w:rsid w:val="0049734A"/>
    <w:rsid w:val="00497400"/>
    <w:rsid w:val="0049795D"/>
    <w:rsid w:val="00497A08"/>
    <w:rsid w:val="00497D6D"/>
    <w:rsid w:val="00497E1D"/>
    <w:rsid w:val="00497F8E"/>
    <w:rsid w:val="004A03FE"/>
    <w:rsid w:val="004A142C"/>
    <w:rsid w:val="004A183A"/>
    <w:rsid w:val="004A2790"/>
    <w:rsid w:val="004A3B4A"/>
    <w:rsid w:val="004A3BEC"/>
    <w:rsid w:val="004A3D87"/>
    <w:rsid w:val="004A3DED"/>
    <w:rsid w:val="004A42BE"/>
    <w:rsid w:val="004A45D1"/>
    <w:rsid w:val="004A5130"/>
    <w:rsid w:val="004A51C0"/>
    <w:rsid w:val="004A5215"/>
    <w:rsid w:val="004A53DC"/>
    <w:rsid w:val="004A53E3"/>
    <w:rsid w:val="004A54AD"/>
    <w:rsid w:val="004A6925"/>
    <w:rsid w:val="004A7C52"/>
    <w:rsid w:val="004B0068"/>
    <w:rsid w:val="004B0626"/>
    <w:rsid w:val="004B0655"/>
    <w:rsid w:val="004B0825"/>
    <w:rsid w:val="004B0E8C"/>
    <w:rsid w:val="004B0EF0"/>
    <w:rsid w:val="004B1233"/>
    <w:rsid w:val="004B1A21"/>
    <w:rsid w:val="004B259D"/>
    <w:rsid w:val="004B3088"/>
    <w:rsid w:val="004B30DC"/>
    <w:rsid w:val="004B3348"/>
    <w:rsid w:val="004B3434"/>
    <w:rsid w:val="004B3590"/>
    <w:rsid w:val="004B427D"/>
    <w:rsid w:val="004B4BA7"/>
    <w:rsid w:val="004B4F59"/>
    <w:rsid w:val="004B5082"/>
    <w:rsid w:val="004B50EC"/>
    <w:rsid w:val="004B520F"/>
    <w:rsid w:val="004B5745"/>
    <w:rsid w:val="004B5791"/>
    <w:rsid w:val="004B57A6"/>
    <w:rsid w:val="004B5F96"/>
    <w:rsid w:val="004B62FC"/>
    <w:rsid w:val="004B7343"/>
    <w:rsid w:val="004B7880"/>
    <w:rsid w:val="004B7B7F"/>
    <w:rsid w:val="004B7EF8"/>
    <w:rsid w:val="004C005A"/>
    <w:rsid w:val="004C00A1"/>
    <w:rsid w:val="004C1A01"/>
    <w:rsid w:val="004C247E"/>
    <w:rsid w:val="004C24D6"/>
    <w:rsid w:val="004C2D76"/>
    <w:rsid w:val="004C33E3"/>
    <w:rsid w:val="004C35C3"/>
    <w:rsid w:val="004C369E"/>
    <w:rsid w:val="004C37B5"/>
    <w:rsid w:val="004C3DFE"/>
    <w:rsid w:val="004C3E5B"/>
    <w:rsid w:val="004C445B"/>
    <w:rsid w:val="004C457D"/>
    <w:rsid w:val="004C46F3"/>
    <w:rsid w:val="004C4787"/>
    <w:rsid w:val="004C5844"/>
    <w:rsid w:val="004C5CCE"/>
    <w:rsid w:val="004C6035"/>
    <w:rsid w:val="004C61E2"/>
    <w:rsid w:val="004C71A6"/>
    <w:rsid w:val="004C75F5"/>
    <w:rsid w:val="004C77A9"/>
    <w:rsid w:val="004C7C22"/>
    <w:rsid w:val="004C7DB3"/>
    <w:rsid w:val="004D01E9"/>
    <w:rsid w:val="004D0987"/>
    <w:rsid w:val="004D0CC8"/>
    <w:rsid w:val="004D111F"/>
    <w:rsid w:val="004D1940"/>
    <w:rsid w:val="004D1B4A"/>
    <w:rsid w:val="004D21AB"/>
    <w:rsid w:val="004D2420"/>
    <w:rsid w:val="004D2605"/>
    <w:rsid w:val="004D2738"/>
    <w:rsid w:val="004D29BA"/>
    <w:rsid w:val="004D3048"/>
    <w:rsid w:val="004D3B8E"/>
    <w:rsid w:val="004D3F32"/>
    <w:rsid w:val="004D43CD"/>
    <w:rsid w:val="004D4F6D"/>
    <w:rsid w:val="004D5624"/>
    <w:rsid w:val="004D58D0"/>
    <w:rsid w:val="004D5DBB"/>
    <w:rsid w:val="004D64E9"/>
    <w:rsid w:val="004D6597"/>
    <w:rsid w:val="004D676E"/>
    <w:rsid w:val="004D6B6E"/>
    <w:rsid w:val="004D6BC8"/>
    <w:rsid w:val="004D6C52"/>
    <w:rsid w:val="004D6EF5"/>
    <w:rsid w:val="004D6EFB"/>
    <w:rsid w:val="004D765F"/>
    <w:rsid w:val="004D76AC"/>
    <w:rsid w:val="004D79C4"/>
    <w:rsid w:val="004D7B33"/>
    <w:rsid w:val="004D7E02"/>
    <w:rsid w:val="004D7E51"/>
    <w:rsid w:val="004E0264"/>
    <w:rsid w:val="004E028B"/>
    <w:rsid w:val="004E034E"/>
    <w:rsid w:val="004E0428"/>
    <w:rsid w:val="004E058F"/>
    <w:rsid w:val="004E082D"/>
    <w:rsid w:val="004E0A3C"/>
    <w:rsid w:val="004E0DE6"/>
    <w:rsid w:val="004E0EB8"/>
    <w:rsid w:val="004E132E"/>
    <w:rsid w:val="004E1B38"/>
    <w:rsid w:val="004E1CC2"/>
    <w:rsid w:val="004E2260"/>
    <w:rsid w:val="004E28D5"/>
    <w:rsid w:val="004E2F1D"/>
    <w:rsid w:val="004E328B"/>
    <w:rsid w:val="004E330B"/>
    <w:rsid w:val="004E34A5"/>
    <w:rsid w:val="004E36E9"/>
    <w:rsid w:val="004E3DD8"/>
    <w:rsid w:val="004E3E7D"/>
    <w:rsid w:val="004E4224"/>
    <w:rsid w:val="004E4806"/>
    <w:rsid w:val="004E4F23"/>
    <w:rsid w:val="004E66B7"/>
    <w:rsid w:val="004E6A8B"/>
    <w:rsid w:val="004E6DDA"/>
    <w:rsid w:val="004E6E3D"/>
    <w:rsid w:val="004E73F5"/>
    <w:rsid w:val="004E7D09"/>
    <w:rsid w:val="004F039B"/>
    <w:rsid w:val="004F137F"/>
    <w:rsid w:val="004F13DA"/>
    <w:rsid w:val="004F1C1A"/>
    <w:rsid w:val="004F1CD2"/>
    <w:rsid w:val="004F1F8C"/>
    <w:rsid w:val="004F25AD"/>
    <w:rsid w:val="004F2657"/>
    <w:rsid w:val="004F2974"/>
    <w:rsid w:val="004F2AB5"/>
    <w:rsid w:val="004F301D"/>
    <w:rsid w:val="004F3523"/>
    <w:rsid w:val="004F3B95"/>
    <w:rsid w:val="004F3F9D"/>
    <w:rsid w:val="004F41D3"/>
    <w:rsid w:val="004F4434"/>
    <w:rsid w:val="004F449A"/>
    <w:rsid w:val="004F4CCF"/>
    <w:rsid w:val="004F4D98"/>
    <w:rsid w:val="004F50A6"/>
    <w:rsid w:val="004F5A3E"/>
    <w:rsid w:val="004F69FF"/>
    <w:rsid w:val="004F6A00"/>
    <w:rsid w:val="004F6B6A"/>
    <w:rsid w:val="004F6BD5"/>
    <w:rsid w:val="004F78B3"/>
    <w:rsid w:val="004F7F64"/>
    <w:rsid w:val="00500545"/>
    <w:rsid w:val="005005D3"/>
    <w:rsid w:val="0050100F"/>
    <w:rsid w:val="00501328"/>
    <w:rsid w:val="00501B16"/>
    <w:rsid w:val="00501B30"/>
    <w:rsid w:val="00501E27"/>
    <w:rsid w:val="005026B3"/>
    <w:rsid w:val="005027CE"/>
    <w:rsid w:val="005028BE"/>
    <w:rsid w:val="005028E1"/>
    <w:rsid w:val="00502CD4"/>
    <w:rsid w:val="005031CB"/>
    <w:rsid w:val="0050378B"/>
    <w:rsid w:val="00503AE2"/>
    <w:rsid w:val="00503B50"/>
    <w:rsid w:val="005043BD"/>
    <w:rsid w:val="005046CE"/>
    <w:rsid w:val="00504A49"/>
    <w:rsid w:val="00504BF1"/>
    <w:rsid w:val="00505377"/>
    <w:rsid w:val="005053D4"/>
    <w:rsid w:val="005057DF"/>
    <w:rsid w:val="00505C0F"/>
    <w:rsid w:val="00506946"/>
    <w:rsid w:val="00506A81"/>
    <w:rsid w:val="00506C36"/>
    <w:rsid w:val="005104BC"/>
    <w:rsid w:val="00510D14"/>
    <w:rsid w:val="00511C57"/>
    <w:rsid w:val="00511DD1"/>
    <w:rsid w:val="00511FE8"/>
    <w:rsid w:val="005131FB"/>
    <w:rsid w:val="00513859"/>
    <w:rsid w:val="00513C8F"/>
    <w:rsid w:val="00513E96"/>
    <w:rsid w:val="00513FE9"/>
    <w:rsid w:val="0051437C"/>
    <w:rsid w:val="00514580"/>
    <w:rsid w:val="0051560D"/>
    <w:rsid w:val="005156C3"/>
    <w:rsid w:val="005162EA"/>
    <w:rsid w:val="00516FB1"/>
    <w:rsid w:val="005170B8"/>
    <w:rsid w:val="00517276"/>
    <w:rsid w:val="005173F8"/>
    <w:rsid w:val="00517548"/>
    <w:rsid w:val="00517FD0"/>
    <w:rsid w:val="005205D4"/>
    <w:rsid w:val="00520835"/>
    <w:rsid w:val="00520DD5"/>
    <w:rsid w:val="005217D7"/>
    <w:rsid w:val="005218CD"/>
    <w:rsid w:val="0052190A"/>
    <w:rsid w:val="00521D82"/>
    <w:rsid w:val="00521E34"/>
    <w:rsid w:val="005221E3"/>
    <w:rsid w:val="005222CA"/>
    <w:rsid w:val="00522C61"/>
    <w:rsid w:val="005232C0"/>
    <w:rsid w:val="00523D4A"/>
    <w:rsid w:val="00523EFA"/>
    <w:rsid w:val="00523F96"/>
    <w:rsid w:val="00524023"/>
    <w:rsid w:val="005244EE"/>
    <w:rsid w:val="0052464D"/>
    <w:rsid w:val="00524BEE"/>
    <w:rsid w:val="00524EC2"/>
    <w:rsid w:val="00524EC6"/>
    <w:rsid w:val="00524F9B"/>
    <w:rsid w:val="0052530D"/>
    <w:rsid w:val="0052599E"/>
    <w:rsid w:val="00525B62"/>
    <w:rsid w:val="005261F4"/>
    <w:rsid w:val="005263F6"/>
    <w:rsid w:val="0052642F"/>
    <w:rsid w:val="005266D8"/>
    <w:rsid w:val="00526B5E"/>
    <w:rsid w:val="00526BD5"/>
    <w:rsid w:val="00526BFF"/>
    <w:rsid w:val="005270AA"/>
    <w:rsid w:val="005307BC"/>
    <w:rsid w:val="00530899"/>
    <w:rsid w:val="00530C87"/>
    <w:rsid w:val="00531150"/>
    <w:rsid w:val="005311AA"/>
    <w:rsid w:val="0053154D"/>
    <w:rsid w:val="00531C03"/>
    <w:rsid w:val="00531EB9"/>
    <w:rsid w:val="0053234F"/>
    <w:rsid w:val="005324C0"/>
    <w:rsid w:val="00532F58"/>
    <w:rsid w:val="00533123"/>
    <w:rsid w:val="00533624"/>
    <w:rsid w:val="005338C2"/>
    <w:rsid w:val="0053422B"/>
    <w:rsid w:val="0053438C"/>
    <w:rsid w:val="00534696"/>
    <w:rsid w:val="00534F39"/>
    <w:rsid w:val="00535015"/>
    <w:rsid w:val="0053541D"/>
    <w:rsid w:val="005358A3"/>
    <w:rsid w:val="00535A50"/>
    <w:rsid w:val="00535A96"/>
    <w:rsid w:val="00535AB7"/>
    <w:rsid w:val="00535D4E"/>
    <w:rsid w:val="00536748"/>
    <w:rsid w:val="00536803"/>
    <w:rsid w:val="00536A9F"/>
    <w:rsid w:val="00536ACB"/>
    <w:rsid w:val="005379C0"/>
    <w:rsid w:val="00537A96"/>
    <w:rsid w:val="0054039D"/>
    <w:rsid w:val="00540B26"/>
    <w:rsid w:val="00541242"/>
    <w:rsid w:val="00541681"/>
    <w:rsid w:val="00541B86"/>
    <w:rsid w:val="00541CA9"/>
    <w:rsid w:val="00542140"/>
    <w:rsid w:val="00542FCA"/>
    <w:rsid w:val="0054300A"/>
    <w:rsid w:val="00543C97"/>
    <w:rsid w:val="00543CA5"/>
    <w:rsid w:val="00543E7A"/>
    <w:rsid w:val="0054439D"/>
    <w:rsid w:val="00544B64"/>
    <w:rsid w:val="00544B93"/>
    <w:rsid w:val="00545159"/>
    <w:rsid w:val="005456DD"/>
    <w:rsid w:val="0054656D"/>
    <w:rsid w:val="005465DF"/>
    <w:rsid w:val="00546AAC"/>
    <w:rsid w:val="00546C40"/>
    <w:rsid w:val="005476DD"/>
    <w:rsid w:val="00547BFF"/>
    <w:rsid w:val="00550560"/>
    <w:rsid w:val="00550872"/>
    <w:rsid w:val="00550A9B"/>
    <w:rsid w:val="00550AEA"/>
    <w:rsid w:val="00551720"/>
    <w:rsid w:val="00551E85"/>
    <w:rsid w:val="00552068"/>
    <w:rsid w:val="00552187"/>
    <w:rsid w:val="00552B81"/>
    <w:rsid w:val="00552F4D"/>
    <w:rsid w:val="0055335F"/>
    <w:rsid w:val="00553886"/>
    <w:rsid w:val="0055421B"/>
    <w:rsid w:val="00554301"/>
    <w:rsid w:val="005543E5"/>
    <w:rsid w:val="00554CFD"/>
    <w:rsid w:val="0055548D"/>
    <w:rsid w:val="005554FC"/>
    <w:rsid w:val="0055572B"/>
    <w:rsid w:val="00555850"/>
    <w:rsid w:val="00555861"/>
    <w:rsid w:val="00555928"/>
    <w:rsid w:val="00555C71"/>
    <w:rsid w:val="005566C2"/>
    <w:rsid w:val="0055676B"/>
    <w:rsid w:val="005571BF"/>
    <w:rsid w:val="005571F9"/>
    <w:rsid w:val="00557F6C"/>
    <w:rsid w:val="00560C57"/>
    <w:rsid w:val="00560DB3"/>
    <w:rsid w:val="005610D9"/>
    <w:rsid w:val="005617F4"/>
    <w:rsid w:val="00561CC7"/>
    <w:rsid w:val="0056290A"/>
    <w:rsid w:val="00563955"/>
    <w:rsid w:val="00563F08"/>
    <w:rsid w:val="005642E8"/>
    <w:rsid w:val="00564737"/>
    <w:rsid w:val="00564D58"/>
    <w:rsid w:val="00564E11"/>
    <w:rsid w:val="00564E67"/>
    <w:rsid w:val="005656EE"/>
    <w:rsid w:val="005657C4"/>
    <w:rsid w:val="00565922"/>
    <w:rsid w:val="00565D25"/>
    <w:rsid w:val="00566A26"/>
    <w:rsid w:val="00566DA9"/>
    <w:rsid w:val="005678DC"/>
    <w:rsid w:val="005678E7"/>
    <w:rsid w:val="00567D96"/>
    <w:rsid w:val="00567EFA"/>
    <w:rsid w:val="005701A9"/>
    <w:rsid w:val="00570719"/>
    <w:rsid w:val="00570DB1"/>
    <w:rsid w:val="00571989"/>
    <w:rsid w:val="00571B0B"/>
    <w:rsid w:val="0057234C"/>
    <w:rsid w:val="00572995"/>
    <w:rsid w:val="0057307D"/>
    <w:rsid w:val="0057418B"/>
    <w:rsid w:val="00574A93"/>
    <w:rsid w:val="0057543A"/>
    <w:rsid w:val="00575B58"/>
    <w:rsid w:val="00575B97"/>
    <w:rsid w:val="00575C40"/>
    <w:rsid w:val="00575D08"/>
    <w:rsid w:val="005771DD"/>
    <w:rsid w:val="0057723D"/>
    <w:rsid w:val="005776DD"/>
    <w:rsid w:val="00577A5C"/>
    <w:rsid w:val="005817CE"/>
    <w:rsid w:val="00582068"/>
    <w:rsid w:val="0058210C"/>
    <w:rsid w:val="00582E14"/>
    <w:rsid w:val="00582EFA"/>
    <w:rsid w:val="0058302C"/>
    <w:rsid w:val="00583050"/>
    <w:rsid w:val="00583323"/>
    <w:rsid w:val="00584035"/>
    <w:rsid w:val="005848F8"/>
    <w:rsid w:val="00584DEB"/>
    <w:rsid w:val="005856DF"/>
    <w:rsid w:val="00585D54"/>
    <w:rsid w:val="00586078"/>
    <w:rsid w:val="00586540"/>
    <w:rsid w:val="005868A0"/>
    <w:rsid w:val="00586E10"/>
    <w:rsid w:val="00586EFB"/>
    <w:rsid w:val="00586FDD"/>
    <w:rsid w:val="00587585"/>
    <w:rsid w:val="00587709"/>
    <w:rsid w:val="005907B4"/>
    <w:rsid w:val="00590AE3"/>
    <w:rsid w:val="00590DF9"/>
    <w:rsid w:val="005910FB"/>
    <w:rsid w:val="0059116F"/>
    <w:rsid w:val="00591943"/>
    <w:rsid w:val="005920FC"/>
    <w:rsid w:val="0059223A"/>
    <w:rsid w:val="0059229E"/>
    <w:rsid w:val="005928BD"/>
    <w:rsid w:val="00592A90"/>
    <w:rsid w:val="005935B1"/>
    <w:rsid w:val="0059396A"/>
    <w:rsid w:val="00593BDD"/>
    <w:rsid w:val="00594321"/>
    <w:rsid w:val="005943A7"/>
    <w:rsid w:val="005949BE"/>
    <w:rsid w:val="00594A08"/>
    <w:rsid w:val="00594BFB"/>
    <w:rsid w:val="005951F3"/>
    <w:rsid w:val="0059524C"/>
    <w:rsid w:val="005954B7"/>
    <w:rsid w:val="005956B9"/>
    <w:rsid w:val="00595B31"/>
    <w:rsid w:val="005961F2"/>
    <w:rsid w:val="00597647"/>
    <w:rsid w:val="0059779D"/>
    <w:rsid w:val="005977D6"/>
    <w:rsid w:val="00597893"/>
    <w:rsid w:val="00597900"/>
    <w:rsid w:val="00597BDE"/>
    <w:rsid w:val="005A016E"/>
    <w:rsid w:val="005A05CE"/>
    <w:rsid w:val="005A0C09"/>
    <w:rsid w:val="005A15B2"/>
    <w:rsid w:val="005A17C4"/>
    <w:rsid w:val="005A1807"/>
    <w:rsid w:val="005A1DB3"/>
    <w:rsid w:val="005A1F16"/>
    <w:rsid w:val="005A2079"/>
    <w:rsid w:val="005A29BC"/>
    <w:rsid w:val="005A37AA"/>
    <w:rsid w:val="005A4160"/>
    <w:rsid w:val="005A4A2A"/>
    <w:rsid w:val="005A4F43"/>
    <w:rsid w:val="005A5A15"/>
    <w:rsid w:val="005A5BB4"/>
    <w:rsid w:val="005A62A1"/>
    <w:rsid w:val="005A6980"/>
    <w:rsid w:val="005A7856"/>
    <w:rsid w:val="005A7DF8"/>
    <w:rsid w:val="005A7E6E"/>
    <w:rsid w:val="005B063F"/>
    <w:rsid w:val="005B075B"/>
    <w:rsid w:val="005B092A"/>
    <w:rsid w:val="005B102F"/>
    <w:rsid w:val="005B1379"/>
    <w:rsid w:val="005B1464"/>
    <w:rsid w:val="005B1F74"/>
    <w:rsid w:val="005B2B7C"/>
    <w:rsid w:val="005B2B7E"/>
    <w:rsid w:val="005B2FFA"/>
    <w:rsid w:val="005B34C2"/>
    <w:rsid w:val="005B34F2"/>
    <w:rsid w:val="005B381B"/>
    <w:rsid w:val="005B3842"/>
    <w:rsid w:val="005B3939"/>
    <w:rsid w:val="005B43F6"/>
    <w:rsid w:val="005B4C49"/>
    <w:rsid w:val="005B5528"/>
    <w:rsid w:val="005B5B63"/>
    <w:rsid w:val="005B5FDF"/>
    <w:rsid w:val="005B6594"/>
    <w:rsid w:val="005B65DF"/>
    <w:rsid w:val="005B6620"/>
    <w:rsid w:val="005B6C30"/>
    <w:rsid w:val="005B7353"/>
    <w:rsid w:val="005B73BC"/>
    <w:rsid w:val="005B7843"/>
    <w:rsid w:val="005B7D8E"/>
    <w:rsid w:val="005C0357"/>
    <w:rsid w:val="005C08F0"/>
    <w:rsid w:val="005C0F7A"/>
    <w:rsid w:val="005C1067"/>
    <w:rsid w:val="005C14F9"/>
    <w:rsid w:val="005C1708"/>
    <w:rsid w:val="005C1955"/>
    <w:rsid w:val="005C20E9"/>
    <w:rsid w:val="005C20EC"/>
    <w:rsid w:val="005C27EA"/>
    <w:rsid w:val="005C2BB6"/>
    <w:rsid w:val="005C3411"/>
    <w:rsid w:val="005C414D"/>
    <w:rsid w:val="005C448B"/>
    <w:rsid w:val="005C45B3"/>
    <w:rsid w:val="005C4CBF"/>
    <w:rsid w:val="005C53B0"/>
    <w:rsid w:val="005C5836"/>
    <w:rsid w:val="005C6A8E"/>
    <w:rsid w:val="005C6F76"/>
    <w:rsid w:val="005D0F55"/>
    <w:rsid w:val="005D1335"/>
    <w:rsid w:val="005D1353"/>
    <w:rsid w:val="005D13ED"/>
    <w:rsid w:val="005D180F"/>
    <w:rsid w:val="005D2245"/>
    <w:rsid w:val="005D2329"/>
    <w:rsid w:val="005D2533"/>
    <w:rsid w:val="005D2E97"/>
    <w:rsid w:val="005D3530"/>
    <w:rsid w:val="005D3CCB"/>
    <w:rsid w:val="005D448E"/>
    <w:rsid w:val="005D45CA"/>
    <w:rsid w:val="005D4A10"/>
    <w:rsid w:val="005D4B55"/>
    <w:rsid w:val="005D4F9F"/>
    <w:rsid w:val="005D5DFF"/>
    <w:rsid w:val="005D5FE9"/>
    <w:rsid w:val="005D69C2"/>
    <w:rsid w:val="005D7126"/>
    <w:rsid w:val="005E0245"/>
    <w:rsid w:val="005E09BC"/>
    <w:rsid w:val="005E16AA"/>
    <w:rsid w:val="005E1B7A"/>
    <w:rsid w:val="005E1E82"/>
    <w:rsid w:val="005E2D9C"/>
    <w:rsid w:val="005E3198"/>
    <w:rsid w:val="005E3FF6"/>
    <w:rsid w:val="005E4065"/>
    <w:rsid w:val="005E41C4"/>
    <w:rsid w:val="005E4EC6"/>
    <w:rsid w:val="005E5087"/>
    <w:rsid w:val="005E50B4"/>
    <w:rsid w:val="005E518D"/>
    <w:rsid w:val="005E53BC"/>
    <w:rsid w:val="005E5512"/>
    <w:rsid w:val="005E60B2"/>
    <w:rsid w:val="005E611D"/>
    <w:rsid w:val="005E6233"/>
    <w:rsid w:val="005E62ED"/>
    <w:rsid w:val="005E704C"/>
    <w:rsid w:val="005F011D"/>
    <w:rsid w:val="005F0142"/>
    <w:rsid w:val="005F098A"/>
    <w:rsid w:val="005F0ABC"/>
    <w:rsid w:val="005F100D"/>
    <w:rsid w:val="005F1C10"/>
    <w:rsid w:val="005F2256"/>
    <w:rsid w:val="005F28CC"/>
    <w:rsid w:val="005F30EE"/>
    <w:rsid w:val="005F3159"/>
    <w:rsid w:val="005F331A"/>
    <w:rsid w:val="005F33B6"/>
    <w:rsid w:val="005F419D"/>
    <w:rsid w:val="005F4A05"/>
    <w:rsid w:val="005F5265"/>
    <w:rsid w:val="005F5BCA"/>
    <w:rsid w:val="005F6295"/>
    <w:rsid w:val="005F6306"/>
    <w:rsid w:val="005F641E"/>
    <w:rsid w:val="005F647A"/>
    <w:rsid w:val="005F6653"/>
    <w:rsid w:val="005F7464"/>
    <w:rsid w:val="005F7B44"/>
    <w:rsid w:val="00601A6B"/>
    <w:rsid w:val="00601CC4"/>
    <w:rsid w:val="006022D1"/>
    <w:rsid w:val="0060243E"/>
    <w:rsid w:val="00602663"/>
    <w:rsid w:val="006028A7"/>
    <w:rsid w:val="00602DC4"/>
    <w:rsid w:val="006034F1"/>
    <w:rsid w:val="006036F6"/>
    <w:rsid w:val="00603901"/>
    <w:rsid w:val="00603EC7"/>
    <w:rsid w:val="006043E7"/>
    <w:rsid w:val="00604824"/>
    <w:rsid w:val="006048D1"/>
    <w:rsid w:val="00604AD2"/>
    <w:rsid w:val="00604E0C"/>
    <w:rsid w:val="00604FB1"/>
    <w:rsid w:val="00605546"/>
    <w:rsid w:val="00605D20"/>
    <w:rsid w:val="00605E45"/>
    <w:rsid w:val="006060AE"/>
    <w:rsid w:val="0060649C"/>
    <w:rsid w:val="00606957"/>
    <w:rsid w:val="0060697B"/>
    <w:rsid w:val="006071FE"/>
    <w:rsid w:val="00607341"/>
    <w:rsid w:val="00607DF3"/>
    <w:rsid w:val="006101A5"/>
    <w:rsid w:val="00610218"/>
    <w:rsid w:val="006102CB"/>
    <w:rsid w:val="00610511"/>
    <w:rsid w:val="00610713"/>
    <w:rsid w:val="006108B5"/>
    <w:rsid w:val="00610DC2"/>
    <w:rsid w:val="006110DD"/>
    <w:rsid w:val="00611647"/>
    <w:rsid w:val="00611A92"/>
    <w:rsid w:val="00611B89"/>
    <w:rsid w:val="00612754"/>
    <w:rsid w:val="00612D52"/>
    <w:rsid w:val="00612EA4"/>
    <w:rsid w:val="00613010"/>
    <w:rsid w:val="0061380D"/>
    <w:rsid w:val="006147BB"/>
    <w:rsid w:val="0061481D"/>
    <w:rsid w:val="00614A0C"/>
    <w:rsid w:val="00614A30"/>
    <w:rsid w:val="00614A5D"/>
    <w:rsid w:val="00614A9C"/>
    <w:rsid w:val="00614AEE"/>
    <w:rsid w:val="00615AB3"/>
    <w:rsid w:val="00615C6C"/>
    <w:rsid w:val="00615C83"/>
    <w:rsid w:val="006160BB"/>
    <w:rsid w:val="00616117"/>
    <w:rsid w:val="00616D41"/>
    <w:rsid w:val="00617353"/>
    <w:rsid w:val="006179FD"/>
    <w:rsid w:val="00617AE4"/>
    <w:rsid w:val="00620319"/>
    <w:rsid w:val="00620BD9"/>
    <w:rsid w:val="00620F8E"/>
    <w:rsid w:val="00621ECE"/>
    <w:rsid w:val="0062235D"/>
    <w:rsid w:val="0062288D"/>
    <w:rsid w:val="006237F4"/>
    <w:rsid w:val="00623808"/>
    <w:rsid w:val="006242EA"/>
    <w:rsid w:val="00624CD5"/>
    <w:rsid w:val="00624EFB"/>
    <w:rsid w:val="00625A46"/>
    <w:rsid w:val="00625BBF"/>
    <w:rsid w:val="00626A9F"/>
    <w:rsid w:val="00626EA2"/>
    <w:rsid w:val="006270FE"/>
    <w:rsid w:val="0062784F"/>
    <w:rsid w:val="00630321"/>
    <w:rsid w:val="00630396"/>
    <w:rsid w:val="0063084B"/>
    <w:rsid w:val="006315A7"/>
    <w:rsid w:val="006316EE"/>
    <w:rsid w:val="00631788"/>
    <w:rsid w:val="006322C8"/>
    <w:rsid w:val="00632677"/>
    <w:rsid w:val="0063445E"/>
    <w:rsid w:val="00634526"/>
    <w:rsid w:val="006348C2"/>
    <w:rsid w:val="006358E9"/>
    <w:rsid w:val="00635A0F"/>
    <w:rsid w:val="00635C94"/>
    <w:rsid w:val="0063602C"/>
    <w:rsid w:val="006360F1"/>
    <w:rsid w:val="00636A9A"/>
    <w:rsid w:val="00636BF8"/>
    <w:rsid w:val="00636F40"/>
    <w:rsid w:val="00636FFB"/>
    <w:rsid w:val="00637061"/>
    <w:rsid w:val="006370AD"/>
    <w:rsid w:val="006370D8"/>
    <w:rsid w:val="00637409"/>
    <w:rsid w:val="00637EFF"/>
    <w:rsid w:val="0064036C"/>
    <w:rsid w:val="0064081C"/>
    <w:rsid w:val="00640999"/>
    <w:rsid w:val="00640CAD"/>
    <w:rsid w:val="00640D64"/>
    <w:rsid w:val="00640E01"/>
    <w:rsid w:val="00640F34"/>
    <w:rsid w:val="00641177"/>
    <w:rsid w:val="00641349"/>
    <w:rsid w:val="006415DD"/>
    <w:rsid w:val="006417DC"/>
    <w:rsid w:val="00642C95"/>
    <w:rsid w:val="00642E76"/>
    <w:rsid w:val="00643966"/>
    <w:rsid w:val="00643CE6"/>
    <w:rsid w:val="00643D66"/>
    <w:rsid w:val="00643F5B"/>
    <w:rsid w:val="006443ED"/>
    <w:rsid w:val="00644542"/>
    <w:rsid w:val="00644907"/>
    <w:rsid w:val="00644B6C"/>
    <w:rsid w:val="0064505D"/>
    <w:rsid w:val="0064639E"/>
    <w:rsid w:val="00646416"/>
    <w:rsid w:val="00646420"/>
    <w:rsid w:val="006465F0"/>
    <w:rsid w:val="006466BD"/>
    <w:rsid w:val="00646D25"/>
    <w:rsid w:val="00647812"/>
    <w:rsid w:val="00647D26"/>
    <w:rsid w:val="00647D2D"/>
    <w:rsid w:val="00647DE5"/>
    <w:rsid w:val="0065004A"/>
    <w:rsid w:val="00650053"/>
    <w:rsid w:val="0065036F"/>
    <w:rsid w:val="00650523"/>
    <w:rsid w:val="006507BC"/>
    <w:rsid w:val="006507F9"/>
    <w:rsid w:val="0065096F"/>
    <w:rsid w:val="00650D1B"/>
    <w:rsid w:val="00650EDB"/>
    <w:rsid w:val="0065145A"/>
    <w:rsid w:val="00651D40"/>
    <w:rsid w:val="00651D46"/>
    <w:rsid w:val="00651E02"/>
    <w:rsid w:val="00652D5E"/>
    <w:rsid w:val="00652DCB"/>
    <w:rsid w:val="0065360B"/>
    <w:rsid w:val="00653814"/>
    <w:rsid w:val="00653B23"/>
    <w:rsid w:val="00653B6D"/>
    <w:rsid w:val="00653BB6"/>
    <w:rsid w:val="006541C7"/>
    <w:rsid w:val="00654F54"/>
    <w:rsid w:val="0065523B"/>
    <w:rsid w:val="00655934"/>
    <w:rsid w:val="00655D40"/>
    <w:rsid w:val="0065605D"/>
    <w:rsid w:val="00656140"/>
    <w:rsid w:val="006567CA"/>
    <w:rsid w:val="0066051E"/>
    <w:rsid w:val="00661788"/>
    <w:rsid w:val="006618B5"/>
    <w:rsid w:val="00661978"/>
    <w:rsid w:val="00661AF3"/>
    <w:rsid w:val="0066282F"/>
    <w:rsid w:val="00662A8D"/>
    <w:rsid w:val="00662DC1"/>
    <w:rsid w:val="00662DED"/>
    <w:rsid w:val="006635BD"/>
    <w:rsid w:val="00663656"/>
    <w:rsid w:val="00663753"/>
    <w:rsid w:val="00663952"/>
    <w:rsid w:val="00663DFE"/>
    <w:rsid w:val="006645F9"/>
    <w:rsid w:val="006646B2"/>
    <w:rsid w:val="006646B5"/>
    <w:rsid w:val="00664ADC"/>
    <w:rsid w:val="00664E3C"/>
    <w:rsid w:val="00665C49"/>
    <w:rsid w:val="0066649B"/>
    <w:rsid w:val="00666882"/>
    <w:rsid w:val="006668F0"/>
    <w:rsid w:val="00666FF0"/>
    <w:rsid w:val="006670C0"/>
    <w:rsid w:val="00667447"/>
    <w:rsid w:val="0066760C"/>
    <w:rsid w:val="00667C32"/>
    <w:rsid w:val="0067067C"/>
    <w:rsid w:val="006708E2"/>
    <w:rsid w:val="00671C6E"/>
    <w:rsid w:val="00671CF9"/>
    <w:rsid w:val="00673326"/>
    <w:rsid w:val="00673498"/>
    <w:rsid w:val="006735B0"/>
    <w:rsid w:val="006739DA"/>
    <w:rsid w:val="00673BE4"/>
    <w:rsid w:val="00674876"/>
    <w:rsid w:val="00674BC6"/>
    <w:rsid w:val="006752A0"/>
    <w:rsid w:val="006758BE"/>
    <w:rsid w:val="00675A42"/>
    <w:rsid w:val="00675C3B"/>
    <w:rsid w:val="0067661B"/>
    <w:rsid w:val="00676713"/>
    <w:rsid w:val="00676FE3"/>
    <w:rsid w:val="006774C0"/>
    <w:rsid w:val="0067758F"/>
    <w:rsid w:val="00677640"/>
    <w:rsid w:val="00680409"/>
    <w:rsid w:val="00680605"/>
    <w:rsid w:val="00680B37"/>
    <w:rsid w:val="00680C7B"/>
    <w:rsid w:val="00680DE8"/>
    <w:rsid w:val="00680F86"/>
    <w:rsid w:val="00681144"/>
    <w:rsid w:val="006811F9"/>
    <w:rsid w:val="006812E5"/>
    <w:rsid w:val="00681800"/>
    <w:rsid w:val="00681F8A"/>
    <w:rsid w:val="00682254"/>
    <w:rsid w:val="00682981"/>
    <w:rsid w:val="00682DB5"/>
    <w:rsid w:val="00683661"/>
    <w:rsid w:val="00683792"/>
    <w:rsid w:val="00683C32"/>
    <w:rsid w:val="00683E15"/>
    <w:rsid w:val="0068516F"/>
    <w:rsid w:val="006856F4"/>
    <w:rsid w:val="00685A0E"/>
    <w:rsid w:val="00685CD8"/>
    <w:rsid w:val="00685E1E"/>
    <w:rsid w:val="00686601"/>
    <w:rsid w:val="00686979"/>
    <w:rsid w:val="00686A17"/>
    <w:rsid w:val="00686CA9"/>
    <w:rsid w:val="006877A9"/>
    <w:rsid w:val="00687B47"/>
    <w:rsid w:val="00687DC1"/>
    <w:rsid w:val="00690661"/>
    <w:rsid w:val="006906D7"/>
    <w:rsid w:val="0069112A"/>
    <w:rsid w:val="006927B9"/>
    <w:rsid w:val="00692850"/>
    <w:rsid w:val="00692B0E"/>
    <w:rsid w:val="00693053"/>
    <w:rsid w:val="00693972"/>
    <w:rsid w:val="00693EB9"/>
    <w:rsid w:val="00693FB7"/>
    <w:rsid w:val="006941FA"/>
    <w:rsid w:val="00694334"/>
    <w:rsid w:val="006946F2"/>
    <w:rsid w:val="00694A83"/>
    <w:rsid w:val="00694BF1"/>
    <w:rsid w:val="00694CB3"/>
    <w:rsid w:val="0069506A"/>
    <w:rsid w:val="0069634D"/>
    <w:rsid w:val="00696A9B"/>
    <w:rsid w:val="00696B3D"/>
    <w:rsid w:val="0069705C"/>
    <w:rsid w:val="0069716F"/>
    <w:rsid w:val="006974EB"/>
    <w:rsid w:val="00697782"/>
    <w:rsid w:val="00697AB8"/>
    <w:rsid w:val="00697C2D"/>
    <w:rsid w:val="00697CC6"/>
    <w:rsid w:val="006A037E"/>
    <w:rsid w:val="006A0400"/>
    <w:rsid w:val="006A0D73"/>
    <w:rsid w:val="006A166B"/>
    <w:rsid w:val="006A178C"/>
    <w:rsid w:val="006A2022"/>
    <w:rsid w:val="006A2FD8"/>
    <w:rsid w:val="006A3499"/>
    <w:rsid w:val="006A36DE"/>
    <w:rsid w:val="006A3C45"/>
    <w:rsid w:val="006A52D4"/>
    <w:rsid w:val="006A5C12"/>
    <w:rsid w:val="006A6155"/>
    <w:rsid w:val="006A6176"/>
    <w:rsid w:val="006A62B3"/>
    <w:rsid w:val="006A6FC4"/>
    <w:rsid w:val="006A70BC"/>
    <w:rsid w:val="006A73B0"/>
    <w:rsid w:val="006A76EA"/>
    <w:rsid w:val="006A790B"/>
    <w:rsid w:val="006B012E"/>
    <w:rsid w:val="006B0148"/>
    <w:rsid w:val="006B01AB"/>
    <w:rsid w:val="006B0C10"/>
    <w:rsid w:val="006B132B"/>
    <w:rsid w:val="006B1888"/>
    <w:rsid w:val="006B1902"/>
    <w:rsid w:val="006B1AA2"/>
    <w:rsid w:val="006B1C06"/>
    <w:rsid w:val="006B1D0C"/>
    <w:rsid w:val="006B1F42"/>
    <w:rsid w:val="006B256A"/>
    <w:rsid w:val="006B2AD7"/>
    <w:rsid w:val="006B2C60"/>
    <w:rsid w:val="006B2D73"/>
    <w:rsid w:val="006B2E41"/>
    <w:rsid w:val="006B3831"/>
    <w:rsid w:val="006B3867"/>
    <w:rsid w:val="006B5DFF"/>
    <w:rsid w:val="006B65DA"/>
    <w:rsid w:val="006B67DC"/>
    <w:rsid w:val="006B7623"/>
    <w:rsid w:val="006B766D"/>
    <w:rsid w:val="006C03D6"/>
    <w:rsid w:val="006C0548"/>
    <w:rsid w:val="006C0D7F"/>
    <w:rsid w:val="006C0E04"/>
    <w:rsid w:val="006C17D1"/>
    <w:rsid w:val="006C1C12"/>
    <w:rsid w:val="006C20C9"/>
    <w:rsid w:val="006C21E0"/>
    <w:rsid w:val="006C21F7"/>
    <w:rsid w:val="006C2E2F"/>
    <w:rsid w:val="006C2F62"/>
    <w:rsid w:val="006C3560"/>
    <w:rsid w:val="006C43AA"/>
    <w:rsid w:val="006C4B33"/>
    <w:rsid w:val="006C58A0"/>
    <w:rsid w:val="006C62C5"/>
    <w:rsid w:val="006C6352"/>
    <w:rsid w:val="006C6A28"/>
    <w:rsid w:val="006C6A9C"/>
    <w:rsid w:val="006C7227"/>
    <w:rsid w:val="006C740D"/>
    <w:rsid w:val="006C7D30"/>
    <w:rsid w:val="006D0C1A"/>
    <w:rsid w:val="006D0C21"/>
    <w:rsid w:val="006D0CEE"/>
    <w:rsid w:val="006D0E92"/>
    <w:rsid w:val="006D0F7E"/>
    <w:rsid w:val="006D185C"/>
    <w:rsid w:val="006D1E9C"/>
    <w:rsid w:val="006D1EE9"/>
    <w:rsid w:val="006D3226"/>
    <w:rsid w:val="006D3549"/>
    <w:rsid w:val="006D356D"/>
    <w:rsid w:val="006D3D5E"/>
    <w:rsid w:val="006D3E35"/>
    <w:rsid w:val="006D4F31"/>
    <w:rsid w:val="006D5604"/>
    <w:rsid w:val="006D6912"/>
    <w:rsid w:val="006D6B23"/>
    <w:rsid w:val="006D727B"/>
    <w:rsid w:val="006D741F"/>
    <w:rsid w:val="006D758B"/>
    <w:rsid w:val="006D770A"/>
    <w:rsid w:val="006D7AFF"/>
    <w:rsid w:val="006D7E26"/>
    <w:rsid w:val="006E02D9"/>
    <w:rsid w:val="006E0D01"/>
    <w:rsid w:val="006E150F"/>
    <w:rsid w:val="006E1E8C"/>
    <w:rsid w:val="006E219D"/>
    <w:rsid w:val="006E26CB"/>
    <w:rsid w:val="006E2D31"/>
    <w:rsid w:val="006E2D69"/>
    <w:rsid w:val="006E4D20"/>
    <w:rsid w:val="006E5870"/>
    <w:rsid w:val="006E596A"/>
    <w:rsid w:val="006E5B8F"/>
    <w:rsid w:val="006E5F24"/>
    <w:rsid w:val="006E6212"/>
    <w:rsid w:val="006E6D44"/>
    <w:rsid w:val="006E6F30"/>
    <w:rsid w:val="006E7271"/>
    <w:rsid w:val="006E7539"/>
    <w:rsid w:val="006E758A"/>
    <w:rsid w:val="006E7969"/>
    <w:rsid w:val="006E7F6E"/>
    <w:rsid w:val="006EF153"/>
    <w:rsid w:val="006F0436"/>
    <w:rsid w:val="006F052B"/>
    <w:rsid w:val="006F066B"/>
    <w:rsid w:val="006F067D"/>
    <w:rsid w:val="006F0E60"/>
    <w:rsid w:val="006F1513"/>
    <w:rsid w:val="006F2096"/>
    <w:rsid w:val="006F2D7C"/>
    <w:rsid w:val="006F2DA4"/>
    <w:rsid w:val="006F2EFC"/>
    <w:rsid w:val="006F2FB9"/>
    <w:rsid w:val="006F3108"/>
    <w:rsid w:val="006F3F8E"/>
    <w:rsid w:val="006F429D"/>
    <w:rsid w:val="006F45B8"/>
    <w:rsid w:val="006F4C3E"/>
    <w:rsid w:val="006F4DEC"/>
    <w:rsid w:val="006F4FB2"/>
    <w:rsid w:val="006F5243"/>
    <w:rsid w:val="006F533A"/>
    <w:rsid w:val="006F5DD4"/>
    <w:rsid w:val="006F64C4"/>
    <w:rsid w:val="006F6909"/>
    <w:rsid w:val="006F6B7E"/>
    <w:rsid w:val="007003FA"/>
    <w:rsid w:val="00700CB6"/>
    <w:rsid w:val="00700D51"/>
    <w:rsid w:val="0070126F"/>
    <w:rsid w:val="007012E2"/>
    <w:rsid w:val="007018B4"/>
    <w:rsid w:val="00701AFE"/>
    <w:rsid w:val="0070224A"/>
    <w:rsid w:val="00702255"/>
    <w:rsid w:val="007022FC"/>
    <w:rsid w:val="007023F0"/>
    <w:rsid w:val="007025A2"/>
    <w:rsid w:val="0070266B"/>
    <w:rsid w:val="007026B6"/>
    <w:rsid w:val="00702E80"/>
    <w:rsid w:val="007042EA"/>
    <w:rsid w:val="007049F7"/>
    <w:rsid w:val="00704C1B"/>
    <w:rsid w:val="0070520D"/>
    <w:rsid w:val="007056CB"/>
    <w:rsid w:val="007065AD"/>
    <w:rsid w:val="007066E5"/>
    <w:rsid w:val="00706A2E"/>
    <w:rsid w:val="00706BFB"/>
    <w:rsid w:val="00706E4A"/>
    <w:rsid w:val="00706E70"/>
    <w:rsid w:val="007070ED"/>
    <w:rsid w:val="007100FA"/>
    <w:rsid w:val="007101B7"/>
    <w:rsid w:val="00710242"/>
    <w:rsid w:val="00710F39"/>
    <w:rsid w:val="00711D25"/>
    <w:rsid w:val="007128DD"/>
    <w:rsid w:val="007134E7"/>
    <w:rsid w:val="00713E89"/>
    <w:rsid w:val="00714B2F"/>
    <w:rsid w:val="00714FE6"/>
    <w:rsid w:val="00715557"/>
    <w:rsid w:val="00715617"/>
    <w:rsid w:val="00715A90"/>
    <w:rsid w:val="0071630B"/>
    <w:rsid w:val="00716885"/>
    <w:rsid w:val="00717141"/>
    <w:rsid w:val="00717C85"/>
    <w:rsid w:val="007204A6"/>
    <w:rsid w:val="007213F2"/>
    <w:rsid w:val="0072268F"/>
    <w:rsid w:val="0072367A"/>
    <w:rsid w:val="00723EFC"/>
    <w:rsid w:val="0072437D"/>
    <w:rsid w:val="00724F93"/>
    <w:rsid w:val="00725F39"/>
    <w:rsid w:val="007260F6"/>
    <w:rsid w:val="00726E88"/>
    <w:rsid w:val="00727CCA"/>
    <w:rsid w:val="007301C4"/>
    <w:rsid w:val="00730C89"/>
    <w:rsid w:val="00730EEA"/>
    <w:rsid w:val="007310A0"/>
    <w:rsid w:val="00731474"/>
    <w:rsid w:val="007321AA"/>
    <w:rsid w:val="007328A3"/>
    <w:rsid w:val="0073336D"/>
    <w:rsid w:val="007337AE"/>
    <w:rsid w:val="00733FFA"/>
    <w:rsid w:val="0073406E"/>
    <w:rsid w:val="007340C0"/>
    <w:rsid w:val="007340CC"/>
    <w:rsid w:val="007340F4"/>
    <w:rsid w:val="00734573"/>
    <w:rsid w:val="00734B52"/>
    <w:rsid w:val="00734F4F"/>
    <w:rsid w:val="00735954"/>
    <w:rsid w:val="00736242"/>
    <w:rsid w:val="00736307"/>
    <w:rsid w:val="00736904"/>
    <w:rsid w:val="00737D41"/>
    <w:rsid w:val="00740687"/>
    <w:rsid w:val="007413DF"/>
    <w:rsid w:val="007422D9"/>
    <w:rsid w:val="00742599"/>
    <w:rsid w:val="00742751"/>
    <w:rsid w:val="007427B5"/>
    <w:rsid w:val="00742A05"/>
    <w:rsid w:val="00742DDE"/>
    <w:rsid w:val="00742EA7"/>
    <w:rsid w:val="00742F30"/>
    <w:rsid w:val="00742F89"/>
    <w:rsid w:val="00742FFA"/>
    <w:rsid w:val="0074329F"/>
    <w:rsid w:val="00743A29"/>
    <w:rsid w:val="00743B1A"/>
    <w:rsid w:val="00743BF0"/>
    <w:rsid w:val="00744495"/>
    <w:rsid w:val="00744501"/>
    <w:rsid w:val="0074461A"/>
    <w:rsid w:val="00744679"/>
    <w:rsid w:val="0074475B"/>
    <w:rsid w:val="00744810"/>
    <w:rsid w:val="00744BEA"/>
    <w:rsid w:val="007465AE"/>
    <w:rsid w:val="00746E17"/>
    <w:rsid w:val="00747047"/>
    <w:rsid w:val="00747D33"/>
    <w:rsid w:val="0075007E"/>
    <w:rsid w:val="007509FC"/>
    <w:rsid w:val="00750A14"/>
    <w:rsid w:val="00750D7C"/>
    <w:rsid w:val="007518ED"/>
    <w:rsid w:val="00751E08"/>
    <w:rsid w:val="00752509"/>
    <w:rsid w:val="0075273F"/>
    <w:rsid w:val="007528AC"/>
    <w:rsid w:val="00752CF3"/>
    <w:rsid w:val="007532B1"/>
    <w:rsid w:val="007539AD"/>
    <w:rsid w:val="00753A42"/>
    <w:rsid w:val="00753ADA"/>
    <w:rsid w:val="00753C3F"/>
    <w:rsid w:val="00753C60"/>
    <w:rsid w:val="00753C7A"/>
    <w:rsid w:val="00753D75"/>
    <w:rsid w:val="00754116"/>
    <w:rsid w:val="0075447A"/>
    <w:rsid w:val="0075487A"/>
    <w:rsid w:val="00754BA3"/>
    <w:rsid w:val="00755188"/>
    <w:rsid w:val="00755731"/>
    <w:rsid w:val="007565DE"/>
    <w:rsid w:val="00756EDB"/>
    <w:rsid w:val="00757E32"/>
    <w:rsid w:val="00760232"/>
    <w:rsid w:val="00760510"/>
    <w:rsid w:val="007607FC"/>
    <w:rsid w:val="0076093C"/>
    <w:rsid w:val="00760E4E"/>
    <w:rsid w:val="0076109F"/>
    <w:rsid w:val="007614DF"/>
    <w:rsid w:val="007615AC"/>
    <w:rsid w:val="00761965"/>
    <w:rsid w:val="00761E37"/>
    <w:rsid w:val="00762487"/>
    <w:rsid w:val="007629F7"/>
    <w:rsid w:val="00762D28"/>
    <w:rsid w:val="00762D77"/>
    <w:rsid w:val="0076374F"/>
    <w:rsid w:val="00763B7D"/>
    <w:rsid w:val="00763DF4"/>
    <w:rsid w:val="00764487"/>
    <w:rsid w:val="007649C0"/>
    <w:rsid w:val="00764CD0"/>
    <w:rsid w:val="00764F6E"/>
    <w:rsid w:val="00765EE6"/>
    <w:rsid w:val="00766070"/>
    <w:rsid w:val="007662C0"/>
    <w:rsid w:val="00766605"/>
    <w:rsid w:val="0076699D"/>
    <w:rsid w:val="00766E62"/>
    <w:rsid w:val="007674D2"/>
    <w:rsid w:val="007676AF"/>
    <w:rsid w:val="00767898"/>
    <w:rsid w:val="00770A14"/>
    <w:rsid w:val="007716F6"/>
    <w:rsid w:val="00771A56"/>
    <w:rsid w:val="0077265E"/>
    <w:rsid w:val="007727E4"/>
    <w:rsid w:val="007728D8"/>
    <w:rsid w:val="00772BDE"/>
    <w:rsid w:val="00773213"/>
    <w:rsid w:val="007739B8"/>
    <w:rsid w:val="007739C5"/>
    <w:rsid w:val="00773B7E"/>
    <w:rsid w:val="00774CBD"/>
    <w:rsid w:val="00774ECF"/>
    <w:rsid w:val="00775437"/>
    <w:rsid w:val="00775462"/>
    <w:rsid w:val="00775605"/>
    <w:rsid w:val="00775D92"/>
    <w:rsid w:val="00775FE0"/>
    <w:rsid w:val="007769E5"/>
    <w:rsid w:val="00776A87"/>
    <w:rsid w:val="00776EC7"/>
    <w:rsid w:val="00776F56"/>
    <w:rsid w:val="007771E4"/>
    <w:rsid w:val="007775FD"/>
    <w:rsid w:val="00780297"/>
    <w:rsid w:val="007807B8"/>
    <w:rsid w:val="00780F89"/>
    <w:rsid w:val="00781EAE"/>
    <w:rsid w:val="00782332"/>
    <w:rsid w:val="00782C5A"/>
    <w:rsid w:val="00783580"/>
    <w:rsid w:val="00783673"/>
    <w:rsid w:val="00784CD8"/>
    <w:rsid w:val="00784F2D"/>
    <w:rsid w:val="0078505E"/>
    <w:rsid w:val="00785608"/>
    <w:rsid w:val="0078639F"/>
    <w:rsid w:val="00786511"/>
    <w:rsid w:val="00786ADD"/>
    <w:rsid w:val="007879B0"/>
    <w:rsid w:val="00787F38"/>
    <w:rsid w:val="007910A5"/>
    <w:rsid w:val="00791378"/>
    <w:rsid w:val="00791BCE"/>
    <w:rsid w:val="0079209D"/>
    <w:rsid w:val="00792663"/>
    <w:rsid w:val="00792BF4"/>
    <w:rsid w:val="007937CE"/>
    <w:rsid w:val="007938DF"/>
    <w:rsid w:val="00793B35"/>
    <w:rsid w:val="00793FCE"/>
    <w:rsid w:val="00794199"/>
    <w:rsid w:val="00794C5A"/>
    <w:rsid w:val="007951FD"/>
    <w:rsid w:val="00795403"/>
    <w:rsid w:val="00795DE7"/>
    <w:rsid w:val="007963E8"/>
    <w:rsid w:val="00796B2C"/>
    <w:rsid w:val="00796EC7"/>
    <w:rsid w:val="00797FDE"/>
    <w:rsid w:val="007A0486"/>
    <w:rsid w:val="007A05F1"/>
    <w:rsid w:val="007A1523"/>
    <w:rsid w:val="007A1768"/>
    <w:rsid w:val="007A1798"/>
    <w:rsid w:val="007A1E00"/>
    <w:rsid w:val="007A2251"/>
    <w:rsid w:val="007A226F"/>
    <w:rsid w:val="007A2273"/>
    <w:rsid w:val="007A2C83"/>
    <w:rsid w:val="007A3177"/>
    <w:rsid w:val="007A323D"/>
    <w:rsid w:val="007A4184"/>
    <w:rsid w:val="007A41C4"/>
    <w:rsid w:val="007A4A28"/>
    <w:rsid w:val="007A4CEF"/>
    <w:rsid w:val="007A4D9C"/>
    <w:rsid w:val="007A5AC6"/>
    <w:rsid w:val="007A5E34"/>
    <w:rsid w:val="007A5EB8"/>
    <w:rsid w:val="007A64B7"/>
    <w:rsid w:val="007A6976"/>
    <w:rsid w:val="007A6F9F"/>
    <w:rsid w:val="007B081A"/>
    <w:rsid w:val="007B09AC"/>
    <w:rsid w:val="007B0DB8"/>
    <w:rsid w:val="007B1395"/>
    <w:rsid w:val="007B238A"/>
    <w:rsid w:val="007B3BC3"/>
    <w:rsid w:val="007B3BF6"/>
    <w:rsid w:val="007B4496"/>
    <w:rsid w:val="007B5409"/>
    <w:rsid w:val="007B56FB"/>
    <w:rsid w:val="007B5CDB"/>
    <w:rsid w:val="007B65C7"/>
    <w:rsid w:val="007B67AF"/>
    <w:rsid w:val="007B6BF3"/>
    <w:rsid w:val="007B7286"/>
    <w:rsid w:val="007B741E"/>
    <w:rsid w:val="007B7854"/>
    <w:rsid w:val="007C00C9"/>
    <w:rsid w:val="007C0AFC"/>
    <w:rsid w:val="007C0E1B"/>
    <w:rsid w:val="007C178C"/>
    <w:rsid w:val="007C1E9F"/>
    <w:rsid w:val="007C2337"/>
    <w:rsid w:val="007C2349"/>
    <w:rsid w:val="007C29A5"/>
    <w:rsid w:val="007C3361"/>
    <w:rsid w:val="007C367C"/>
    <w:rsid w:val="007C39B4"/>
    <w:rsid w:val="007C3A1C"/>
    <w:rsid w:val="007C4930"/>
    <w:rsid w:val="007C5A5A"/>
    <w:rsid w:val="007C5A7E"/>
    <w:rsid w:val="007C64E2"/>
    <w:rsid w:val="007C6537"/>
    <w:rsid w:val="007C677F"/>
    <w:rsid w:val="007C6D8F"/>
    <w:rsid w:val="007C70EE"/>
    <w:rsid w:val="007C7258"/>
    <w:rsid w:val="007C76A3"/>
    <w:rsid w:val="007C7A18"/>
    <w:rsid w:val="007C7E18"/>
    <w:rsid w:val="007D0180"/>
    <w:rsid w:val="007D0251"/>
    <w:rsid w:val="007D0A3F"/>
    <w:rsid w:val="007D0A58"/>
    <w:rsid w:val="007D1470"/>
    <w:rsid w:val="007D14E8"/>
    <w:rsid w:val="007D1798"/>
    <w:rsid w:val="007D18CF"/>
    <w:rsid w:val="007D1FC7"/>
    <w:rsid w:val="007D2723"/>
    <w:rsid w:val="007D3047"/>
    <w:rsid w:val="007D3679"/>
    <w:rsid w:val="007D3994"/>
    <w:rsid w:val="007D39D6"/>
    <w:rsid w:val="007D3C66"/>
    <w:rsid w:val="007D3CF2"/>
    <w:rsid w:val="007D4B83"/>
    <w:rsid w:val="007D5113"/>
    <w:rsid w:val="007D578B"/>
    <w:rsid w:val="007D64B8"/>
    <w:rsid w:val="007D6649"/>
    <w:rsid w:val="007D66B5"/>
    <w:rsid w:val="007D69F3"/>
    <w:rsid w:val="007D6AED"/>
    <w:rsid w:val="007D6B1C"/>
    <w:rsid w:val="007D6E61"/>
    <w:rsid w:val="007D7122"/>
    <w:rsid w:val="007D7276"/>
    <w:rsid w:val="007D7973"/>
    <w:rsid w:val="007D7D4F"/>
    <w:rsid w:val="007E03D9"/>
    <w:rsid w:val="007E05E8"/>
    <w:rsid w:val="007E097F"/>
    <w:rsid w:val="007E0C89"/>
    <w:rsid w:val="007E0DE4"/>
    <w:rsid w:val="007E154D"/>
    <w:rsid w:val="007E167E"/>
    <w:rsid w:val="007E1A3C"/>
    <w:rsid w:val="007E1A5D"/>
    <w:rsid w:val="007E24BD"/>
    <w:rsid w:val="007E269D"/>
    <w:rsid w:val="007E3331"/>
    <w:rsid w:val="007E3764"/>
    <w:rsid w:val="007E3C22"/>
    <w:rsid w:val="007E3D7E"/>
    <w:rsid w:val="007E4037"/>
    <w:rsid w:val="007E4CFE"/>
    <w:rsid w:val="007E4EDB"/>
    <w:rsid w:val="007E515E"/>
    <w:rsid w:val="007E534C"/>
    <w:rsid w:val="007E5745"/>
    <w:rsid w:val="007E63B5"/>
    <w:rsid w:val="007E663D"/>
    <w:rsid w:val="007F0078"/>
    <w:rsid w:val="007F02B0"/>
    <w:rsid w:val="007F0B82"/>
    <w:rsid w:val="007F10D0"/>
    <w:rsid w:val="007F128B"/>
    <w:rsid w:val="007F13BB"/>
    <w:rsid w:val="007F158A"/>
    <w:rsid w:val="007F25DB"/>
    <w:rsid w:val="007F2736"/>
    <w:rsid w:val="007F2BCD"/>
    <w:rsid w:val="007F2D0E"/>
    <w:rsid w:val="007F378A"/>
    <w:rsid w:val="007F4B51"/>
    <w:rsid w:val="007F4C7D"/>
    <w:rsid w:val="007F5073"/>
    <w:rsid w:val="007F5FD0"/>
    <w:rsid w:val="007F6416"/>
    <w:rsid w:val="007F7270"/>
    <w:rsid w:val="007F735C"/>
    <w:rsid w:val="007F7DA9"/>
    <w:rsid w:val="008007AC"/>
    <w:rsid w:val="00800853"/>
    <w:rsid w:val="00800C24"/>
    <w:rsid w:val="00801034"/>
    <w:rsid w:val="0080146D"/>
    <w:rsid w:val="00802077"/>
    <w:rsid w:val="0080242B"/>
    <w:rsid w:val="0080242D"/>
    <w:rsid w:val="00802508"/>
    <w:rsid w:val="00802FFF"/>
    <w:rsid w:val="00803325"/>
    <w:rsid w:val="00803454"/>
    <w:rsid w:val="008034A8"/>
    <w:rsid w:val="00804263"/>
    <w:rsid w:val="008043B7"/>
    <w:rsid w:val="0080531B"/>
    <w:rsid w:val="00805625"/>
    <w:rsid w:val="00805F70"/>
    <w:rsid w:val="00806A2D"/>
    <w:rsid w:val="00807122"/>
    <w:rsid w:val="0080738E"/>
    <w:rsid w:val="00807EA8"/>
    <w:rsid w:val="00810476"/>
    <w:rsid w:val="00811182"/>
    <w:rsid w:val="0081179F"/>
    <w:rsid w:val="00811F35"/>
    <w:rsid w:val="00812339"/>
    <w:rsid w:val="0081256D"/>
    <w:rsid w:val="00812A10"/>
    <w:rsid w:val="00812BB6"/>
    <w:rsid w:val="00813CA9"/>
    <w:rsid w:val="00814687"/>
    <w:rsid w:val="008149F5"/>
    <w:rsid w:val="00814A09"/>
    <w:rsid w:val="00814E24"/>
    <w:rsid w:val="00814E43"/>
    <w:rsid w:val="00814EED"/>
    <w:rsid w:val="008155B0"/>
    <w:rsid w:val="00815663"/>
    <w:rsid w:val="00815F3B"/>
    <w:rsid w:val="008160A5"/>
    <w:rsid w:val="00816A2B"/>
    <w:rsid w:val="008173C8"/>
    <w:rsid w:val="00817569"/>
    <w:rsid w:val="00817AE8"/>
    <w:rsid w:val="00817E5C"/>
    <w:rsid w:val="008204A6"/>
    <w:rsid w:val="008205B0"/>
    <w:rsid w:val="008207B4"/>
    <w:rsid w:val="008210B4"/>
    <w:rsid w:val="008212E0"/>
    <w:rsid w:val="00822A99"/>
    <w:rsid w:val="00822FEA"/>
    <w:rsid w:val="00823042"/>
    <w:rsid w:val="00823D8C"/>
    <w:rsid w:val="008245CA"/>
    <w:rsid w:val="00824749"/>
    <w:rsid w:val="00824B22"/>
    <w:rsid w:val="00824CB7"/>
    <w:rsid w:val="00824FF1"/>
    <w:rsid w:val="0082527D"/>
    <w:rsid w:val="008258CD"/>
    <w:rsid w:val="008264DD"/>
    <w:rsid w:val="00826664"/>
    <w:rsid w:val="00827B92"/>
    <w:rsid w:val="0083047F"/>
    <w:rsid w:val="0083075E"/>
    <w:rsid w:val="008310F4"/>
    <w:rsid w:val="008311E2"/>
    <w:rsid w:val="008312FC"/>
    <w:rsid w:val="008319B6"/>
    <w:rsid w:val="00832848"/>
    <w:rsid w:val="00832983"/>
    <w:rsid w:val="00832C50"/>
    <w:rsid w:val="00832CD9"/>
    <w:rsid w:val="00832DDF"/>
    <w:rsid w:val="00832E83"/>
    <w:rsid w:val="00833998"/>
    <w:rsid w:val="00833C35"/>
    <w:rsid w:val="0083439C"/>
    <w:rsid w:val="0083461A"/>
    <w:rsid w:val="008347C6"/>
    <w:rsid w:val="00834954"/>
    <w:rsid w:val="0083500B"/>
    <w:rsid w:val="008350E3"/>
    <w:rsid w:val="0083549F"/>
    <w:rsid w:val="00835851"/>
    <w:rsid w:val="00835CE3"/>
    <w:rsid w:val="008364B7"/>
    <w:rsid w:val="00836734"/>
    <w:rsid w:val="0083689B"/>
    <w:rsid w:val="00836B88"/>
    <w:rsid w:val="00837B01"/>
    <w:rsid w:val="008401F5"/>
    <w:rsid w:val="008405FE"/>
    <w:rsid w:val="008406D9"/>
    <w:rsid w:val="00840F21"/>
    <w:rsid w:val="0084110C"/>
    <w:rsid w:val="0084155E"/>
    <w:rsid w:val="00841826"/>
    <w:rsid w:val="00841A0C"/>
    <w:rsid w:val="00841AF5"/>
    <w:rsid w:val="00841B41"/>
    <w:rsid w:val="00841D58"/>
    <w:rsid w:val="00841E8F"/>
    <w:rsid w:val="00842033"/>
    <w:rsid w:val="0084250E"/>
    <w:rsid w:val="00842B10"/>
    <w:rsid w:val="00842B1B"/>
    <w:rsid w:val="00843110"/>
    <w:rsid w:val="008435DF"/>
    <w:rsid w:val="0084394B"/>
    <w:rsid w:val="00843B4C"/>
    <w:rsid w:val="00843BC9"/>
    <w:rsid w:val="00844D8D"/>
    <w:rsid w:val="00844F9B"/>
    <w:rsid w:val="0084526F"/>
    <w:rsid w:val="00845370"/>
    <w:rsid w:val="00845B55"/>
    <w:rsid w:val="00845C15"/>
    <w:rsid w:val="00846409"/>
    <w:rsid w:val="00846E72"/>
    <w:rsid w:val="008473B8"/>
    <w:rsid w:val="00847797"/>
    <w:rsid w:val="008478D7"/>
    <w:rsid w:val="00847B02"/>
    <w:rsid w:val="00847DD9"/>
    <w:rsid w:val="00847E19"/>
    <w:rsid w:val="0085051F"/>
    <w:rsid w:val="008507DF"/>
    <w:rsid w:val="00850835"/>
    <w:rsid w:val="00850C75"/>
    <w:rsid w:val="00850E5A"/>
    <w:rsid w:val="00850EF7"/>
    <w:rsid w:val="00850F09"/>
    <w:rsid w:val="008521EE"/>
    <w:rsid w:val="00852319"/>
    <w:rsid w:val="008526A8"/>
    <w:rsid w:val="00852B97"/>
    <w:rsid w:val="0085348D"/>
    <w:rsid w:val="0085379B"/>
    <w:rsid w:val="00853B24"/>
    <w:rsid w:val="00854539"/>
    <w:rsid w:val="0085470F"/>
    <w:rsid w:val="0085473C"/>
    <w:rsid w:val="00854858"/>
    <w:rsid w:val="00854BB3"/>
    <w:rsid w:val="00854C4A"/>
    <w:rsid w:val="00854C66"/>
    <w:rsid w:val="00855017"/>
    <w:rsid w:val="00855DF8"/>
    <w:rsid w:val="00856326"/>
    <w:rsid w:val="008567D7"/>
    <w:rsid w:val="008567E5"/>
    <w:rsid w:val="00857078"/>
    <w:rsid w:val="0085745E"/>
    <w:rsid w:val="008575A6"/>
    <w:rsid w:val="00857835"/>
    <w:rsid w:val="00857ADB"/>
    <w:rsid w:val="00857BCD"/>
    <w:rsid w:val="00857D22"/>
    <w:rsid w:val="00857F0F"/>
    <w:rsid w:val="00860668"/>
    <w:rsid w:val="00860746"/>
    <w:rsid w:val="00860A61"/>
    <w:rsid w:val="00860D61"/>
    <w:rsid w:val="00861688"/>
    <w:rsid w:val="008618A8"/>
    <w:rsid w:val="00861D9D"/>
    <w:rsid w:val="0086213C"/>
    <w:rsid w:val="00862B58"/>
    <w:rsid w:val="00862F08"/>
    <w:rsid w:val="00862FEC"/>
    <w:rsid w:val="00863394"/>
    <w:rsid w:val="0086355B"/>
    <w:rsid w:val="00863691"/>
    <w:rsid w:val="008639AC"/>
    <w:rsid w:val="00863DE2"/>
    <w:rsid w:val="00863F84"/>
    <w:rsid w:val="008640A0"/>
    <w:rsid w:val="0086424D"/>
    <w:rsid w:val="008656D0"/>
    <w:rsid w:val="00865A0E"/>
    <w:rsid w:val="00866C50"/>
    <w:rsid w:val="00866CA0"/>
    <w:rsid w:val="008671B9"/>
    <w:rsid w:val="00867611"/>
    <w:rsid w:val="00867BDE"/>
    <w:rsid w:val="0087074A"/>
    <w:rsid w:val="0087081B"/>
    <w:rsid w:val="00871A3A"/>
    <w:rsid w:val="00871C1F"/>
    <w:rsid w:val="00871DF8"/>
    <w:rsid w:val="00872045"/>
    <w:rsid w:val="008727BE"/>
    <w:rsid w:val="008728CA"/>
    <w:rsid w:val="00872A7E"/>
    <w:rsid w:val="00872C6E"/>
    <w:rsid w:val="008732FB"/>
    <w:rsid w:val="00873712"/>
    <w:rsid w:val="0087371B"/>
    <w:rsid w:val="0087398C"/>
    <w:rsid w:val="00873A24"/>
    <w:rsid w:val="00873C5B"/>
    <w:rsid w:val="00873E7B"/>
    <w:rsid w:val="00874094"/>
    <w:rsid w:val="008741A2"/>
    <w:rsid w:val="008742B4"/>
    <w:rsid w:val="00874B45"/>
    <w:rsid w:val="00874B6C"/>
    <w:rsid w:val="00874DDC"/>
    <w:rsid w:val="00875031"/>
    <w:rsid w:val="008752CB"/>
    <w:rsid w:val="0087550F"/>
    <w:rsid w:val="0087626C"/>
    <w:rsid w:val="00876270"/>
    <w:rsid w:val="0087739A"/>
    <w:rsid w:val="00877469"/>
    <w:rsid w:val="008800E8"/>
    <w:rsid w:val="00880B83"/>
    <w:rsid w:val="00880FEC"/>
    <w:rsid w:val="008827BC"/>
    <w:rsid w:val="008833C7"/>
    <w:rsid w:val="00883A66"/>
    <w:rsid w:val="008840C1"/>
    <w:rsid w:val="00884D68"/>
    <w:rsid w:val="00884E31"/>
    <w:rsid w:val="0088527D"/>
    <w:rsid w:val="0088583C"/>
    <w:rsid w:val="00886600"/>
    <w:rsid w:val="00886AE0"/>
    <w:rsid w:val="00886B41"/>
    <w:rsid w:val="00886F3C"/>
    <w:rsid w:val="00887967"/>
    <w:rsid w:val="00890941"/>
    <w:rsid w:val="00890963"/>
    <w:rsid w:val="00890B2F"/>
    <w:rsid w:val="00891661"/>
    <w:rsid w:val="00891925"/>
    <w:rsid w:val="00891C21"/>
    <w:rsid w:val="00891D93"/>
    <w:rsid w:val="00891F0D"/>
    <w:rsid w:val="008931E2"/>
    <w:rsid w:val="0089340C"/>
    <w:rsid w:val="00893A33"/>
    <w:rsid w:val="00893CB9"/>
    <w:rsid w:val="00894C5E"/>
    <w:rsid w:val="00894CDD"/>
    <w:rsid w:val="00894D19"/>
    <w:rsid w:val="00894DE7"/>
    <w:rsid w:val="00895290"/>
    <w:rsid w:val="0089542C"/>
    <w:rsid w:val="00895530"/>
    <w:rsid w:val="00895566"/>
    <w:rsid w:val="0089577D"/>
    <w:rsid w:val="00895A8C"/>
    <w:rsid w:val="00895B9E"/>
    <w:rsid w:val="00895C44"/>
    <w:rsid w:val="0089608E"/>
    <w:rsid w:val="008961D8"/>
    <w:rsid w:val="0089627F"/>
    <w:rsid w:val="008965A9"/>
    <w:rsid w:val="00896B17"/>
    <w:rsid w:val="00896CCE"/>
    <w:rsid w:val="00896EEC"/>
    <w:rsid w:val="0089B891"/>
    <w:rsid w:val="008A02BD"/>
    <w:rsid w:val="008A0663"/>
    <w:rsid w:val="008A0804"/>
    <w:rsid w:val="008A0FE5"/>
    <w:rsid w:val="008A2558"/>
    <w:rsid w:val="008A259F"/>
    <w:rsid w:val="008A314A"/>
    <w:rsid w:val="008A34F9"/>
    <w:rsid w:val="008A3854"/>
    <w:rsid w:val="008A38A9"/>
    <w:rsid w:val="008A3C52"/>
    <w:rsid w:val="008A49A0"/>
    <w:rsid w:val="008A4E62"/>
    <w:rsid w:val="008A4FEA"/>
    <w:rsid w:val="008A52C4"/>
    <w:rsid w:val="008A5805"/>
    <w:rsid w:val="008A69C7"/>
    <w:rsid w:val="008A6A07"/>
    <w:rsid w:val="008A6A98"/>
    <w:rsid w:val="008A70D5"/>
    <w:rsid w:val="008A736B"/>
    <w:rsid w:val="008A7ACF"/>
    <w:rsid w:val="008B0770"/>
    <w:rsid w:val="008B0D9C"/>
    <w:rsid w:val="008B1819"/>
    <w:rsid w:val="008B19FB"/>
    <w:rsid w:val="008B1A4D"/>
    <w:rsid w:val="008B2084"/>
    <w:rsid w:val="008B211F"/>
    <w:rsid w:val="008B23A5"/>
    <w:rsid w:val="008B25A6"/>
    <w:rsid w:val="008B2792"/>
    <w:rsid w:val="008B294E"/>
    <w:rsid w:val="008B300E"/>
    <w:rsid w:val="008B3E6F"/>
    <w:rsid w:val="008B4C12"/>
    <w:rsid w:val="008B513A"/>
    <w:rsid w:val="008B5316"/>
    <w:rsid w:val="008B558B"/>
    <w:rsid w:val="008B5C03"/>
    <w:rsid w:val="008B5ED5"/>
    <w:rsid w:val="008B630B"/>
    <w:rsid w:val="008B6449"/>
    <w:rsid w:val="008B6C6E"/>
    <w:rsid w:val="008B72CA"/>
    <w:rsid w:val="008B7373"/>
    <w:rsid w:val="008B77C6"/>
    <w:rsid w:val="008B7826"/>
    <w:rsid w:val="008B7EA3"/>
    <w:rsid w:val="008B7FB7"/>
    <w:rsid w:val="008C0255"/>
    <w:rsid w:val="008C04DF"/>
    <w:rsid w:val="008C09DB"/>
    <w:rsid w:val="008C09EF"/>
    <w:rsid w:val="008C1383"/>
    <w:rsid w:val="008C13FA"/>
    <w:rsid w:val="008C1AE7"/>
    <w:rsid w:val="008C1C03"/>
    <w:rsid w:val="008C202D"/>
    <w:rsid w:val="008C218E"/>
    <w:rsid w:val="008C248B"/>
    <w:rsid w:val="008C276C"/>
    <w:rsid w:val="008C2E70"/>
    <w:rsid w:val="008C2EAC"/>
    <w:rsid w:val="008C3212"/>
    <w:rsid w:val="008C35D9"/>
    <w:rsid w:val="008C366B"/>
    <w:rsid w:val="008C4167"/>
    <w:rsid w:val="008C488E"/>
    <w:rsid w:val="008C4941"/>
    <w:rsid w:val="008C52EF"/>
    <w:rsid w:val="008C5341"/>
    <w:rsid w:val="008C6746"/>
    <w:rsid w:val="008C68AA"/>
    <w:rsid w:val="008C72DC"/>
    <w:rsid w:val="008C78F1"/>
    <w:rsid w:val="008C7D46"/>
    <w:rsid w:val="008D01F0"/>
    <w:rsid w:val="008D0F0A"/>
    <w:rsid w:val="008D1701"/>
    <w:rsid w:val="008D1809"/>
    <w:rsid w:val="008D1A75"/>
    <w:rsid w:val="008D1F2F"/>
    <w:rsid w:val="008D2016"/>
    <w:rsid w:val="008D26D0"/>
    <w:rsid w:val="008D3794"/>
    <w:rsid w:val="008D3812"/>
    <w:rsid w:val="008D38EE"/>
    <w:rsid w:val="008D3934"/>
    <w:rsid w:val="008D3D84"/>
    <w:rsid w:val="008D4AC2"/>
    <w:rsid w:val="008D50EC"/>
    <w:rsid w:val="008D5642"/>
    <w:rsid w:val="008D5936"/>
    <w:rsid w:val="008D59EA"/>
    <w:rsid w:val="008D60ED"/>
    <w:rsid w:val="008D626D"/>
    <w:rsid w:val="008D64D6"/>
    <w:rsid w:val="008D659B"/>
    <w:rsid w:val="008D6C66"/>
    <w:rsid w:val="008D6F01"/>
    <w:rsid w:val="008D737B"/>
    <w:rsid w:val="008D7A52"/>
    <w:rsid w:val="008D7A55"/>
    <w:rsid w:val="008D7B51"/>
    <w:rsid w:val="008E0F23"/>
    <w:rsid w:val="008E19CA"/>
    <w:rsid w:val="008E1B8E"/>
    <w:rsid w:val="008E1C51"/>
    <w:rsid w:val="008E1FC8"/>
    <w:rsid w:val="008E2135"/>
    <w:rsid w:val="008E27C1"/>
    <w:rsid w:val="008E2A48"/>
    <w:rsid w:val="008E317A"/>
    <w:rsid w:val="008E33DA"/>
    <w:rsid w:val="008E3619"/>
    <w:rsid w:val="008E3654"/>
    <w:rsid w:val="008E3A92"/>
    <w:rsid w:val="008E4254"/>
    <w:rsid w:val="008E4576"/>
    <w:rsid w:val="008E45FC"/>
    <w:rsid w:val="008E46EC"/>
    <w:rsid w:val="008E4B40"/>
    <w:rsid w:val="008E4D45"/>
    <w:rsid w:val="008E689B"/>
    <w:rsid w:val="008E695B"/>
    <w:rsid w:val="008E7350"/>
    <w:rsid w:val="008E73A9"/>
    <w:rsid w:val="008F0118"/>
    <w:rsid w:val="008F011D"/>
    <w:rsid w:val="008F021B"/>
    <w:rsid w:val="008F03AE"/>
    <w:rsid w:val="008F083E"/>
    <w:rsid w:val="008F0D7B"/>
    <w:rsid w:val="008F0F57"/>
    <w:rsid w:val="008F12E7"/>
    <w:rsid w:val="008F1514"/>
    <w:rsid w:val="008F2033"/>
    <w:rsid w:val="008F20A8"/>
    <w:rsid w:val="008F23F8"/>
    <w:rsid w:val="008F26DF"/>
    <w:rsid w:val="008F2948"/>
    <w:rsid w:val="008F2B77"/>
    <w:rsid w:val="008F2C18"/>
    <w:rsid w:val="008F2F50"/>
    <w:rsid w:val="008F3052"/>
    <w:rsid w:val="008F3410"/>
    <w:rsid w:val="008F3945"/>
    <w:rsid w:val="008F3BF2"/>
    <w:rsid w:val="008F3CF7"/>
    <w:rsid w:val="008F3DDB"/>
    <w:rsid w:val="008F4095"/>
    <w:rsid w:val="008F45DB"/>
    <w:rsid w:val="008F46A0"/>
    <w:rsid w:val="008F47AB"/>
    <w:rsid w:val="008F4B51"/>
    <w:rsid w:val="008F50C5"/>
    <w:rsid w:val="008F5A86"/>
    <w:rsid w:val="008F5B5C"/>
    <w:rsid w:val="008F60FE"/>
    <w:rsid w:val="008F6421"/>
    <w:rsid w:val="008F6BB2"/>
    <w:rsid w:val="008F6F0F"/>
    <w:rsid w:val="008F7243"/>
    <w:rsid w:val="008F7676"/>
    <w:rsid w:val="008F7709"/>
    <w:rsid w:val="008F7870"/>
    <w:rsid w:val="008F7B17"/>
    <w:rsid w:val="008F7C65"/>
    <w:rsid w:val="008F7F10"/>
    <w:rsid w:val="00901017"/>
    <w:rsid w:val="00901811"/>
    <w:rsid w:val="0090192D"/>
    <w:rsid w:val="00901DD8"/>
    <w:rsid w:val="00902273"/>
    <w:rsid w:val="00902485"/>
    <w:rsid w:val="009025A8"/>
    <w:rsid w:val="009028DB"/>
    <w:rsid w:val="009055FE"/>
    <w:rsid w:val="00905923"/>
    <w:rsid w:val="00905EA8"/>
    <w:rsid w:val="009067B6"/>
    <w:rsid w:val="00907DD2"/>
    <w:rsid w:val="00907FA3"/>
    <w:rsid w:val="009101B3"/>
    <w:rsid w:val="00910FF0"/>
    <w:rsid w:val="00911066"/>
    <w:rsid w:val="00911077"/>
    <w:rsid w:val="00911E49"/>
    <w:rsid w:val="009125B8"/>
    <w:rsid w:val="009126F9"/>
    <w:rsid w:val="00913298"/>
    <w:rsid w:val="009134FB"/>
    <w:rsid w:val="00913635"/>
    <w:rsid w:val="009136AE"/>
    <w:rsid w:val="00913BA7"/>
    <w:rsid w:val="00913C9E"/>
    <w:rsid w:val="00914373"/>
    <w:rsid w:val="009148D3"/>
    <w:rsid w:val="00914F0A"/>
    <w:rsid w:val="009150E7"/>
    <w:rsid w:val="00915131"/>
    <w:rsid w:val="0091547E"/>
    <w:rsid w:val="00915548"/>
    <w:rsid w:val="0091596D"/>
    <w:rsid w:val="00915CE2"/>
    <w:rsid w:val="00915FF7"/>
    <w:rsid w:val="009168C5"/>
    <w:rsid w:val="00916C14"/>
    <w:rsid w:val="0091728E"/>
    <w:rsid w:val="00917712"/>
    <w:rsid w:val="00917D4D"/>
    <w:rsid w:val="00920212"/>
    <w:rsid w:val="00920270"/>
    <w:rsid w:val="009209F8"/>
    <w:rsid w:val="00920CD3"/>
    <w:rsid w:val="009219DB"/>
    <w:rsid w:val="00921AC7"/>
    <w:rsid w:val="0092235B"/>
    <w:rsid w:val="009223B2"/>
    <w:rsid w:val="009232A2"/>
    <w:rsid w:val="009239C3"/>
    <w:rsid w:val="009249E4"/>
    <w:rsid w:val="00924F0E"/>
    <w:rsid w:val="00925963"/>
    <w:rsid w:val="00925CBA"/>
    <w:rsid w:val="009270AE"/>
    <w:rsid w:val="0092716D"/>
    <w:rsid w:val="009275CB"/>
    <w:rsid w:val="009275F8"/>
    <w:rsid w:val="00927729"/>
    <w:rsid w:val="00927A41"/>
    <w:rsid w:val="0093053E"/>
    <w:rsid w:val="0093079D"/>
    <w:rsid w:val="009315E4"/>
    <w:rsid w:val="00931903"/>
    <w:rsid w:val="00931A44"/>
    <w:rsid w:val="00931C08"/>
    <w:rsid w:val="00933263"/>
    <w:rsid w:val="00933569"/>
    <w:rsid w:val="009335E1"/>
    <w:rsid w:val="0093392A"/>
    <w:rsid w:val="0093392B"/>
    <w:rsid w:val="00933F54"/>
    <w:rsid w:val="009340A9"/>
    <w:rsid w:val="009343C7"/>
    <w:rsid w:val="00934505"/>
    <w:rsid w:val="00934B63"/>
    <w:rsid w:val="00934D62"/>
    <w:rsid w:val="00934E72"/>
    <w:rsid w:val="00934F14"/>
    <w:rsid w:val="00934FF3"/>
    <w:rsid w:val="00935050"/>
    <w:rsid w:val="0093509A"/>
    <w:rsid w:val="009354EE"/>
    <w:rsid w:val="009357F8"/>
    <w:rsid w:val="00936BF2"/>
    <w:rsid w:val="00936DD1"/>
    <w:rsid w:val="00940558"/>
    <w:rsid w:val="00940E2F"/>
    <w:rsid w:val="00940E9C"/>
    <w:rsid w:val="0094139A"/>
    <w:rsid w:val="00941A4B"/>
    <w:rsid w:val="00941AC5"/>
    <w:rsid w:val="00941E78"/>
    <w:rsid w:val="009420C8"/>
    <w:rsid w:val="009421EE"/>
    <w:rsid w:val="009427FC"/>
    <w:rsid w:val="00942EC6"/>
    <w:rsid w:val="00943582"/>
    <w:rsid w:val="00943906"/>
    <w:rsid w:val="00944321"/>
    <w:rsid w:val="00944389"/>
    <w:rsid w:val="0094474C"/>
    <w:rsid w:val="00945533"/>
    <w:rsid w:val="00945D50"/>
    <w:rsid w:val="00945F89"/>
    <w:rsid w:val="009462AE"/>
    <w:rsid w:val="00946315"/>
    <w:rsid w:val="009463A8"/>
    <w:rsid w:val="009469FB"/>
    <w:rsid w:val="00946F26"/>
    <w:rsid w:val="0094733D"/>
    <w:rsid w:val="009478D0"/>
    <w:rsid w:val="00947A4F"/>
    <w:rsid w:val="00947A90"/>
    <w:rsid w:val="00947DC0"/>
    <w:rsid w:val="00947E0F"/>
    <w:rsid w:val="00950993"/>
    <w:rsid w:val="00950BE4"/>
    <w:rsid w:val="009511BA"/>
    <w:rsid w:val="009512B1"/>
    <w:rsid w:val="00951FCE"/>
    <w:rsid w:val="0095278B"/>
    <w:rsid w:val="00952C2E"/>
    <w:rsid w:val="00952E90"/>
    <w:rsid w:val="009537E2"/>
    <w:rsid w:val="009540DE"/>
    <w:rsid w:val="00954167"/>
    <w:rsid w:val="0095437F"/>
    <w:rsid w:val="0095498B"/>
    <w:rsid w:val="00954A87"/>
    <w:rsid w:val="00955D93"/>
    <w:rsid w:val="00956830"/>
    <w:rsid w:val="00956943"/>
    <w:rsid w:val="00956F0E"/>
    <w:rsid w:val="00957B40"/>
    <w:rsid w:val="00957B54"/>
    <w:rsid w:val="00957E4E"/>
    <w:rsid w:val="00957E64"/>
    <w:rsid w:val="00960013"/>
    <w:rsid w:val="009602E4"/>
    <w:rsid w:val="0096051A"/>
    <w:rsid w:val="00960F9D"/>
    <w:rsid w:val="009612F8"/>
    <w:rsid w:val="0096138E"/>
    <w:rsid w:val="00961A8A"/>
    <w:rsid w:val="00961C02"/>
    <w:rsid w:val="00961E30"/>
    <w:rsid w:val="0096218F"/>
    <w:rsid w:val="00962264"/>
    <w:rsid w:val="009622A2"/>
    <w:rsid w:val="009623D2"/>
    <w:rsid w:val="009627C9"/>
    <w:rsid w:val="00962B1D"/>
    <w:rsid w:val="00962B2C"/>
    <w:rsid w:val="00962DF7"/>
    <w:rsid w:val="009648AE"/>
    <w:rsid w:val="009649A9"/>
    <w:rsid w:val="00964E14"/>
    <w:rsid w:val="009651C0"/>
    <w:rsid w:val="009653D0"/>
    <w:rsid w:val="009654FF"/>
    <w:rsid w:val="009657F7"/>
    <w:rsid w:val="00965AD4"/>
    <w:rsid w:val="00965CEF"/>
    <w:rsid w:val="009660D5"/>
    <w:rsid w:val="009664E2"/>
    <w:rsid w:val="009678C6"/>
    <w:rsid w:val="00967E98"/>
    <w:rsid w:val="0097083A"/>
    <w:rsid w:val="0097096B"/>
    <w:rsid w:val="009709A9"/>
    <w:rsid w:val="009709E7"/>
    <w:rsid w:val="00970E81"/>
    <w:rsid w:val="00970F88"/>
    <w:rsid w:val="00971112"/>
    <w:rsid w:val="009722E4"/>
    <w:rsid w:val="009728AD"/>
    <w:rsid w:val="00972A83"/>
    <w:rsid w:val="00972B5C"/>
    <w:rsid w:val="00973A7A"/>
    <w:rsid w:val="00973C70"/>
    <w:rsid w:val="009744E8"/>
    <w:rsid w:val="00974768"/>
    <w:rsid w:val="00975426"/>
    <w:rsid w:val="009762E7"/>
    <w:rsid w:val="00976C6D"/>
    <w:rsid w:val="00976D27"/>
    <w:rsid w:val="00976DF0"/>
    <w:rsid w:val="00977E64"/>
    <w:rsid w:val="00980152"/>
    <w:rsid w:val="00980B93"/>
    <w:rsid w:val="00980F37"/>
    <w:rsid w:val="00981123"/>
    <w:rsid w:val="00981485"/>
    <w:rsid w:val="00981DD4"/>
    <w:rsid w:val="00981EA5"/>
    <w:rsid w:val="00981EE5"/>
    <w:rsid w:val="009828E1"/>
    <w:rsid w:val="00982B9F"/>
    <w:rsid w:val="00982C1D"/>
    <w:rsid w:val="00983012"/>
    <w:rsid w:val="00983A05"/>
    <w:rsid w:val="0098491A"/>
    <w:rsid w:val="00984AC8"/>
    <w:rsid w:val="009857DE"/>
    <w:rsid w:val="0098598A"/>
    <w:rsid w:val="00985F76"/>
    <w:rsid w:val="00986064"/>
    <w:rsid w:val="00986236"/>
    <w:rsid w:val="00986474"/>
    <w:rsid w:val="009867D3"/>
    <w:rsid w:val="009878E1"/>
    <w:rsid w:val="00987A8B"/>
    <w:rsid w:val="00990203"/>
    <w:rsid w:val="009908E2"/>
    <w:rsid w:val="009909EF"/>
    <w:rsid w:val="00991355"/>
    <w:rsid w:val="009916E0"/>
    <w:rsid w:val="00992374"/>
    <w:rsid w:val="0099280D"/>
    <w:rsid w:val="00992C3D"/>
    <w:rsid w:val="0099303D"/>
    <w:rsid w:val="009935B9"/>
    <w:rsid w:val="00993714"/>
    <w:rsid w:val="00995687"/>
    <w:rsid w:val="00995AFD"/>
    <w:rsid w:val="00995E35"/>
    <w:rsid w:val="00995F05"/>
    <w:rsid w:val="00996506"/>
    <w:rsid w:val="0099666A"/>
    <w:rsid w:val="009968D3"/>
    <w:rsid w:val="0099741A"/>
    <w:rsid w:val="009977A8"/>
    <w:rsid w:val="00997B06"/>
    <w:rsid w:val="00997DD1"/>
    <w:rsid w:val="009A002D"/>
    <w:rsid w:val="009A0538"/>
    <w:rsid w:val="009A0B9A"/>
    <w:rsid w:val="009A123C"/>
    <w:rsid w:val="009A13D0"/>
    <w:rsid w:val="009A18BE"/>
    <w:rsid w:val="009A1CC9"/>
    <w:rsid w:val="009A1D5A"/>
    <w:rsid w:val="009A1E98"/>
    <w:rsid w:val="009A1F3A"/>
    <w:rsid w:val="009A2590"/>
    <w:rsid w:val="009A324D"/>
    <w:rsid w:val="009A3786"/>
    <w:rsid w:val="009A3C59"/>
    <w:rsid w:val="009A3DDB"/>
    <w:rsid w:val="009A4171"/>
    <w:rsid w:val="009A420B"/>
    <w:rsid w:val="009A48B5"/>
    <w:rsid w:val="009A4A8C"/>
    <w:rsid w:val="009A4BBB"/>
    <w:rsid w:val="009A5B03"/>
    <w:rsid w:val="009A63C7"/>
    <w:rsid w:val="009A67BB"/>
    <w:rsid w:val="009A692D"/>
    <w:rsid w:val="009A6A68"/>
    <w:rsid w:val="009A6F4D"/>
    <w:rsid w:val="009A796F"/>
    <w:rsid w:val="009A7FCC"/>
    <w:rsid w:val="009B08ED"/>
    <w:rsid w:val="009B0B19"/>
    <w:rsid w:val="009B17BC"/>
    <w:rsid w:val="009B1922"/>
    <w:rsid w:val="009B26E9"/>
    <w:rsid w:val="009B28E6"/>
    <w:rsid w:val="009B2DF6"/>
    <w:rsid w:val="009B2F22"/>
    <w:rsid w:val="009B32E8"/>
    <w:rsid w:val="009B32EE"/>
    <w:rsid w:val="009B37EA"/>
    <w:rsid w:val="009B3A97"/>
    <w:rsid w:val="009B3CD1"/>
    <w:rsid w:val="009B5726"/>
    <w:rsid w:val="009B5E29"/>
    <w:rsid w:val="009B68D1"/>
    <w:rsid w:val="009B6A2F"/>
    <w:rsid w:val="009B6D52"/>
    <w:rsid w:val="009B6ED3"/>
    <w:rsid w:val="009B70FE"/>
    <w:rsid w:val="009B71C8"/>
    <w:rsid w:val="009B7423"/>
    <w:rsid w:val="009B7629"/>
    <w:rsid w:val="009B76D9"/>
    <w:rsid w:val="009B7B12"/>
    <w:rsid w:val="009B7C9E"/>
    <w:rsid w:val="009C0F1C"/>
    <w:rsid w:val="009C1108"/>
    <w:rsid w:val="009C18C5"/>
    <w:rsid w:val="009C1B55"/>
    <w:rsid w:val="009C1FA1"/>
    <w:rsid w:val="009C29AC"/>
    <w:rsid w:val="009C386A"/>
    <w:rsid w:val="009C38B5"/>
    <w:rsid w:val="009C3E2A"/>
    <w:rsid w:val="009C4034"/>
    <w:rsid w:val="009C45C8"/>
    <w:rsid w:val="009C4BB8"/>
    <w:rsid w:val="009C510A"/>
    <w:rsid w:val="009C523F"/>
    <w:rsid w:val="009C5FE3"/>
    <w:rsid w:val="009C713B"/>
    <w:rsid w:val="009C78EC"/>
    <w:rsid w:val="009C7D66"/>
    <w:rsid w:val="009C7FA8"/>
    <w:rsid w:val="009D0E45"/>
    <w:rsid w:val="009D12A5"/>
    <w:rsid w:val="009D1DDF"/>
    <w:rsid w:val="009D2400"/>
    <w:rsid w:val="009D2460"/>
    <w:rsid w:val="009D31DE"/>
    <w:rsid w:val="009D322F"/>
    <w:rsid w:val="009D39D9"/>
    <w:rsid w:val="009D3BDB"/>
    <w:rsid w:val="009D3FCB"/>
    <w:rsid w:val="009D429C"/>
    <w:rsid w:val="009D5109"/>
    <w:rsid w:val="009D5550"/>
    <w:rsid w:val="009D5DAD"/>
    <w:rsid w:val="009D60C1"/>
    <w:rsid w:val="009D63A1"/>
    <w:rsid w:val="009D6511"/>
    <w:rsid w:val="009D65DF"/>
    <w:rsid w:val="009D6E57"/>
    <w:rsid w:val="009D7BCA"/>
    <w:rsid w:val="009E1092"/>
    <w:rsid w:val="009E1266"/>
    <w:rsid w:val="009E144E"/>
    <w:rsid w:val="009E15D4"/>
    <w:rsid w:val="009E1BBC"/>
    <w:rsid w:val="009E1E7F"/>
    <w:rsid w:val="009E23D9"/>
    <w:rsid w:val="009E293D"/>
    <w:rsid w:val="009E2C6B"/>
    <w:rsid w:val="009E307D"/>
    <w:rsid w:val="009E30F0"/>
    <w:rsid w:val="009E3481"/>
    <w:rsid w:val="009E44AE"/>
    <w:rsid w:val="009E44F1"/>
    <w:rsid w:val="009E4794"/>
    <w:rsid w:val="009E487E"/>
    <w:rsid w:val="009E4945"/>
    <w:rsid w:val="009E4A07"/>
    <w:rsid w:val="009E4BC3"/>
    <w:rsid w:val="009E5D18"/>
    <w:rsid w:val="009E60DF"/>
    <w:rsid w:val="009E6117"/>
    <w:rsid w:val="009E6198"/>
    <w:rsid w:val="009E624F"/>
    <w:rsid w:val="009E6625"/>
    <w:rsid w:val="009E6893"/>
    <w:rsid w:val="009E690D"/>
    <w:rsid w:val="009E6E74"/>
    <w:rsid w:val="009E6F30"/>
    <w:rsid w:val="009E6F8A"/>
    <w:rsid w:val="009E7922"/>
    <w:rsid w:val="009E7E30"/>
    <w:rsid w:val="009F1236"/>
    <w:rsid w:val="009F1F20"/>
    <w:rsid w:val="009F2BD5"/>
    <w:rsid w:val="009F2EBF"/>
    <w:rsid w:val="009F3F79"/>
    <w:rsid w:val="009F4091"/>
    <w:rsid w:val="009F5117"/>
    <w:rsid w:val="009F5DDB"/>
    <w:rsid w:val="009F5FEE"/>
    <w:rsid w:val="009F6357"/>
    <w:rsid w:val="009F63C8"/>
    <w:rsid w:val="009F6720"/>
    <w:rsid w:val="009F67F3"/>
    <w:rsid w:val="009F6911"/>
    <w:rsid w:val="009F6A62"/>
    <w:rsid w:val="009F6D01"/>
    <w:rsid w:val="009F6FA4"/>
    <w:rsid w:val="009F7334"/>
    <w:rsid w:val="009F73A8"/>
    <w:rsid w:val="009F7639"/>
    <w:rsid w:val="009F78FB"/>
    <w:rsid w:val="009F79CE"/>
    <w:rsid w:val="00A0015A"/>
    <w:rsid w:val="00A00837"/>
    <w:rsid w:val="00A00C72"/>
    <w:rsid w:val="00A00E98"/>
    <w:rsid w:val="00A01274"/>
    <w:rsid w:val="00A017B3"/>
    <w:rsid w:val="00A0193D"/>
    <w:rsid w:val="00A01C16"/>
    <w:rsid w:val="00A0220E"/>
    <w:rsid w:val="00A0262F"/>
    <w:rsid w:val="00A0328A"/>
    <w:rsid w:val="00A03601"/>
    <w:rsid w:val="00A03EE4"/>
    <w:rsid w:val="00A0444C"/>
    <w:rsid w:val="00A05048"/>
    <w:rsid w:val="00A0561F"/>
    <w:rsid w:val="00A05A03"/>
    <w:rsid w:val="00A06074"/>
    <w:rsid w:val="00A06234"/>
    <w:rsid w:val="00A066E5"/>
    <w:rsid w:val="00A0758B"/>
    <w:rsid w:val="00A07BED"/>
    <w:rsid w:val="00A07C8C"/>
    <w:rsid w:val="00A07E7B"/>
    <w:rsid w:val="00A1058A"/>
    <w:rsid w:val="00A10BF3"/>
    <w:rsid w:val="00A10C94"/>
    <w:rsid w:val="00A10E1F"/>
    <w:rsid w:val="00A11126"/>
    <w:rsid w:val="00A111E3"/>
    <w:rsid w:val="00A11DBF"/>
    <w:rsid w:val="00A1204B"/>
    <w:rsid w:val="00A12429"/>
    <w:rsid w:val="00A12439"/>
    <w:rsid w:val="00A12522"/>
    <w:rsid w:val="00A126EB"/>
    <w:rsid w:val="00A12EC0"/>
    <w:rsid w:val="00A13579"/>
    <w:rsid w:val="00A13EC6"/>
    <w:rsid w:val="00A14202"/>
    <w:rsid w:val="00A14380"/>
    <w:rsid w:val="00A145D0"/>
    <w:rsid w:val="00A14BE1"/>
    <w:rsid w:val="00A14E9B"/>
    <w:rsid w:val="00A15091"/>
    <w:rsid w:val="00A152B1"/>
    <w:rsid w:val="00A15F54"/>
    <w:rsid w:val="00A15F7E"/>
    <w:rsid w:val="00A165B1"/>
    <w:rsid w:val="00A16DA8"/>
    <w:rsid w:val="00A17351"/>
    <w:rsid w:val="00A1775D"/>
    <w:rsid w:val="00A17CFF"/>
    <w:rsid w:val="00A20170"/>
    <w:rsid w:val="00A2074B"/>
    <w:rsid w:val="00A20784"/>
    <w:rsid w:val="00A20A06"/>
    <w:rsid w:val="00A20B8B"/>
    <w:rsid w:val="00A212D6"/>
    <w:rsid w:val="00A2207F"/>
    <w:rsid w:val="00A2232C"/>
    <w:rsid w:val="00A224A9"/>
    <w:rsid w:val="00A2257B"/>
    <w:rsid w:val="00A22A9A"/>
    <w:rsid w:val="00A230D0"/>
    <w:rsid w:val="00A23141"/>
    <w:rsid w:val="00A2343B"/>
    <w:rsid w:val="00A23FD8"/>
    <w:rsid w:val="00A24176"/>
    <w:rsid w:val="00A246CC"/>
    <w:rsid w:val="00A24F6A"/>
    <w:rsid w:val="00A251F3"/>
    <w:rsid w:val="00A257CF"/>
    <w:rsid w:val="00A25A9C"/>
    <w:rsid w:val="00A25DE1"/>
    <w:rsid w:val="00A2631E"/>
    <w:rsid w:val="00A264C2"/>
    <w:rsid w:val="00A26FA2"/>
    <w:rsid w:val="00A276A0"/>
    <w:rsid w:val="00A279DA"/>
    <w:rsid w:val="00A30209"/>
    <w:rsid w:val="00A3021A"/>
    <w:rsid w:val="00A3047B"/>
    <w:rsid w:val="00A30B24"/>
    <w:rsid w:val="00A30E59"/>
    <w:rsid w:val="00A3178D"/>
    <w:rsid w:val="00A32926"/>
    <w:rsid w:val="00A33231"/>
    <w:rsid w:val="00A3379E"/>
    <w:rsid w:val="00A337ED"/>
    <w:rsid w:val="00A33869"/>
    <w:rsid w:val="00A343A0"/>
    <w:rsid w:val="00A35475"/>
    <w:rsid w:val="00A35B7C"/>
    <w:rsid w:val="00A3647F"/>
    <w:rsid w:val="00A36624"/>
    <w:rsid w:val="00A36C90"/>
    <w:rsid w:val="00A37AB3"/>
    <w:rsid w:val="00A37BC9"/>
    <w:rsid w:val="00A37DE9"/>
    <w:rsid w:val="00A37F01"/>
    <w:rsid w:val="00A40492"/>
    <w:rsid w:val="00A4144D"/>
    <w:rsid w:val="00A414FC"/>
    <w:rsid w:val="00A423F6"/>
    <w:rsid w:val="00A426B4"/>
    <w:rsid w:val="00A42B9C"/>
    <w:rsid w:val="00A434D0"/>
    <w:rsid w:val="00A43514"/>
    <w:rsid w:val="00A437B4"/>
    <w:rsid w:val="00A4436D"/>
    <w:rsid w:val="00A448E4"/>
    <w:rsid w:val="00A44C0C"/>
    <w:rsid w:val="00A44E5D"/>
    <w:rsid w:val="00A4541C"/>
    <w:rsid w:val="00A455CE"/>
    <w:rsid w:val="00A456F0"/>
    <w:rsid w:val="00A464BE"/>
    <w:rsid w:val="00A466D2"/>
    <w:rsid w:val="00A4684D"/>
    <w:rsid w:val="00A468F0"/>
    <w:rsid w:val="00A46A27"/>
    <w:rsid w:val="00A472AD"/>
    <w:rsid w:val="00A472BC"/>
    <w:rsid w:val="00A47389"/>
    <w:rsid w:val="00A475B9"/>
    <w:rsid w:val="00A47640"/>
    <w:rsid w:val="00A4769E"/>
    <w:rsid w:val="00A47A24"/>
    <w:rsid w:val="00A47A8D"/>
    <w:rsid w:val="00A47FE8"/>
    <w:rsid w:val="00A50AE0"/>
    <w:rsid w:val="00A50BE5"/>
    <w:rsid w:val="00A50FFB"/>
    <w:rsid w:val="00A51B45"/>
    <w:rsid w:val="00A51D6F"/>
    <w:rsid w:val="00A524B4"/>
    <w:rsid w:val="00A52983"/>
    <w:rsid w:val="00A52AFF"/>
    <w:rsid w:val="00A5331A"/>
    <w:rsid w:val="00A53322"/>
    <w:rsid w:val="00A53631"/>
    <w:rsid w:val="00A53793"/>
    <w:rsid w:val="00A540FB"/>
    <w:rsid w:val="00A5417D"/>
    <w:rsid w:val="00A5442D"/>
    <w:rsid w:val="00A546EE"/>
    <w:rsid w:val="00A551B6"/>
    <w:rsid w:val="00A55673"/>
    <w:rsid w:val="00A55D53"/>
    <w:rsid w:val="00A56471"/>
    <w:rsid w:val="00A576B6"/>
    <w:rsid w:val="00A576C1"/>
    <w:rsid w:val="00A57942"/>
    <w:rsid w:val="00A57B48"/>
    <w:rsid w:val="00A5991A"/>
    <w:rsid w:val="00A60339"/>
    <w:rsid w:val="00A6086F"/>
    <w:rsid w:val="00A6125C"/>
    <w:rsid w:val="00A61EEB"/>
    <w:rsid w:val="00A61F36"/>
    <w:rsid w:val="00A61F3B"/>
    <w:rsid w:val="00A62589"/>
    <w:rsid w:val="00A6259B"/>
    <w:rsid w:val="00A628E9"/>
    <w:rsid w:val="00A632E3"/>
    <w:rsid w:val="00A63ED7"/>
    <w:rsid w:val="00A63FDC"/>
    <w:rsid w:val="00A64074"/>
    <w:rsid w:val="00A64293"/>
    <w:rsid w:val="00A6458D"/>
    <w:rsid w:val="00A6465C"/>
    <w:rsid w:val="00A64D4B"/>
    <w:rsid w:val="00A65046"/>
    <w:rsid w:val="00A65474"/>
    <w:rsid w:val="00A65953"/>
    <w:rsid w:val="00A665B5"/>
    <w:rsid w:val="00A6711F"/>
    <w:rsid w:val="00A673B1"/>
    <w:rsid w:val="00A67607"/>
    <w:rsid w:val="00A677D6"/>
    <w:rsid w:val="00A67DD5"/>
    <w:rsid w:val="00A67E99"/>
    <w:rsid w:val="00A70394"/>
    <w:rsid w:val="00A70888"/>
    <w:rsid w:val="00A70981"/>
    <w:rsid w:val="00A70A36"/>
    <w:rsid w:val="00A7112F"/>
    <w:rsid w:val="00A716A1"/>
    <w:rsid w:val="00A718BA"/>
    <w:rsid w:val="00A71BCF"/>
    <w:rsid w:val="00A72221"/>
    <w:rsid w:val="00A723A6"/>
    <w:rsid w:val="00A72DAB"/>
    <w:rsid w:val="00A72E9B"/>
    <w:rsid w:val="00A730D5"/>
    <w:rsid w:val="00A735C2"/>
    <w:rsid w:val="00A737FD"/>
    <w:rsid w:val="00A7390F"/>
    <w:rsid w:val="00A73981"/>
    <w:rsid w:val="00A745C4"/>
    <w:rsid w:val="00A747A4"/>
    <w:rsid w:val="00A74E24"/>
    <w:rsid w:val="00A74E3A"/>
    <w:rsid w:val="00A75402"/>
    <w:rsid w:val="00A75412"/>
    <w:rsid w:val="00A75958"/>
    <w:rsid w:val="00A76189"/>
    <w:rsid w:val="00A76641"/>
    <w:rsid w:val="00A76A6B"/>
    <w:rsid w:val="00A77449"/>
    <w:rsid w:val="00A77AE3"/>
    <w:rsid w:val="00A77C82"/>
    <w:rsid w:val="00A80A2A"/>
    <w:rsid w:val="00A80B9C"/>
    <w:rsid w:val="00A81CB1"/>
    <w:rsid w:val="00A81DC5"/>
    <w:rsid w:val="00A8228C"/>
    <w:rsid w:val="00A8280F"/>
    <w:rsid w:val="00A83560"/>
    <w:rsid w:val="00A8397D"/>
    <w:rsid w:val="00A85651"/>
    <w:rsid w:val="00A859B0"/>
    <w:rsid w:val="00A85EFF"/>
    <w:rsid w:val="00A860F5"/>
    <w:rsid w:val="00A868A5"/>
    <w:rsid w:val="00A8713B"/>
    <w:rsid w:val="00A872FE"/>
    <w:rsid w:val="00A877CA"/>
    <w:rsid w:val="00A905A0"/>
    <w:rsid w:val="00A907A1"/>
    <w:rsid w:val="00A90FFF"/>
    <w:rsid w:val="00A92081"/>
    <w:rsid w:val="00A9295E"/>
    <w:rsid w:val="00A93A19"/>
    <w:rsid w:val="00A93A59"/>
    <w:rsid w:val="00A9425F"/>
    <w:rsid w:val="00A954DF"/>
    <w:rsid w:val="00A956B4"/>
    <w:rsid w:val="00A95AA9"/>
    <w:rsid w:val="00A96336"/>
    <w:rsid w:val="00A96F16"/>
    <w:rsid w:val="00A97146"/>
    <w:rsid w:val="00A9787A"/>
    <w:rsid w:val="00A978EC"/>
    <w:rsid w:val="00A97E73"/>
    <w:rsid w:val="00AA030B"/>
    <w:rsid w:val="00AA03FD"/>
    <w:rsid w:val="00AA09CD"/>
    <w:rsid w:val="00AA12D8"/>
    <w:rsid w:val="00AA1321"/>
    <w:rsid w:val="00AA13D3"/>
    <w:rsid w:val="00AA1A2B"/>
    <w:rsid w:val="00AA1B86"/>
    <w:rsid w:val="00AA1F41"/>
    <w:rsid w:val="00AA2C52"/>
    <w:rsid w:val="00AA2F88"/>
    <w:rsid w:val="00AA30C2"/>
    <w:rsid w:val="00AA3742"/>
    <w:rsid w:val="00AA3DAB"/>
    <w:rsid w:val="00AA4452"/>
    <w:rsid w:val="00AA4795"/>
    <w:rsid w:val="00AA51C1"/>
    <w:rsid w:val="00AA53EA"/>
    <w:rsid w:val="00AA5940"/>
    <w:rsid w:val="00AA596D"/>
    <w:rsid w:val="00AA63A4"/>
    <w:rsid w:val="00AA640A"/>
    <w:rsid w:val="00AA69DF"/>
    <w:rsid w:val="00AA72DD"/>
    <w:rsid w:val="00AA7530"/>
    <w:rsid w:val="00AA7A23"/>
    <w:rsid w:val="00AA7E5A"/>
    <w:rsid w:val="00AB0371"/>
    <w:rsid w:val="00AB0543"/>
    <w:rsid w:val="00AB09E2"/>
    <w:rsid w:val="00AB0B1B"/>
    <w:rsid w:val="00AB0CB8"/>
    <w:rsid w:val="00AB0D58"/>
    <w:rsid w:val="00AB1364"/>
    <w:rsid w:val="00AB1BAB"/>
    <w:rsid w:val="00AB20B8"/>
    <w:rsid w:val="00AB272A"/>
    <w:rsid w:val="00AB2B3F"/>
    <w:rsid w:val="00AB2BA1"/>
    <w:rsid w:val="00AB2D38"/>
    <w:rsid w:val="00AB3087"/>
    <w:rsid w:val="00AB3BA0"/>
    <w:rsid w:val="00AB46B5"/>
    <w:rsid w:val="00AB4B5E"/>
    <w:rsid w:val="00AB4EA0"/>
    <w:rsid w:val="00AB4ED9"/>
    <w:rsid w:val="00AB4EDC"/>
    <w:rsid w:val="00AB4F25"/>
    <w:rsid w:val="00AB57D4"/>
    <w:rsid w:val="00AB5BAD"/>
    <w:rsid w:val="00AB63D8"/>
    <w:rsid w:val="00AB71D9"/>
    <w:rsid w:val="00AC1502"/>
    <w:rsid w:val="00AC152C"/>
    <w:rsid w:val="00AC1A98"/>
    <w:rsid w:val="00AC1D27"/>
    <w:rsid w:val="00AC212B"/>
    <w:rsid w:val="00AC2875"/>
    <w:rsid w:val="00AC2DE7"/>
    <w:rsid w:val="00AC2ED0"/>
    <w:rsid w:val="00AC3849"/>
    <w:rsid w:val="00AC3A62"/>
    <w:rsid w:val="00AC3B8A"/>
    <w:rsid w:val="00AC3D76"/>
    <w:rsid w:val="00AC40B5"/>
    <w:rsid w:val="00AC41E6"/>
    <w:rsid w:val="00AC44C6"/>
    <w:rsid w:val="00AC4B92"/>
    <w:rsid w:val="00AC4E26"/>
    <w:rsid w:val="00AC4FD4"/>
    <w:rsid w:val="00AC541E"/>
    <w:rsid w:val="00AC557B"/>
    <w:rsid w:val="00AC59F2"/>
    <w:rsid w:val="00AC638E"/>
    <w:rsid w:val="00AC66D1"/>
    <w:rsid w:val="00AC69AF"/>
    <w:rsid w:val="00AC69E3"/>
    <w:rsid w:val="00AC6ACA"/>
    <w:rsid w:val="00AC7047"/>
    <w:rsid w:val="00AC7097"/>
    <w:rsid w:val="00AC7875"/>
    <w:rsid w:val="00AC7F46"/>
    <w:rsid w:val="00AD0476"/>
    <w:rsid w:val="00AD0E30"/>
    <w:rsid w:val="00AD14CE"/>
    <w:rsid w:val="00AD161B"/>
    <w:rsid w:val="00AD27FD"/>
    <w:rsid w:val="00AD2AF1"/>
    <w:rsid w:val="00AD31AF"/>
    <w:rsid w:val="00AD324D"/>
    <w:rsid w:val="00AD3BC2"/>
    <w:rsid w:val="00AD3C2A"/>
    <w:rsid w:val="00AD3E83"/>
    <w:rsid w:val="00AD44AD"/>
    <w:rsid w:val="00AD454C"/>
    <w:rsid w:val="00AD454F"/>
    <w:rsid w:val="00AD45D0"/>
    <w:rsid w:val="00AD471C"/>
    <w:rsid w:val="00AD50C6"/>
    <w:rsid w:val="00AD5724"/>
    <w:rsid w:val="00AD5765"/>
    <w:rsid w:val="00AD6819"/>
    <w:rsid w:val="00AD6C3D"/>
    <w:rsid w:val="00AD6C5B"/>
    <w:rsid w:val="00AD6D46"/>
    <w:rsid w:val="00AD6F3D"/>
    <w:rsid w:val="00AD729B"/>
    <w:rsid w:val="00AD7497"/>
    <w:rsid w:val="00AD7B6E"/>
    <w:rsid w:val="00AE02F1"/>
    <w:rsid w:val="00AE0486"/>
    <w:rsid w:val="00AE0B8C"/>
    <w:rsid w:val="00AE0E76"/>
    <w:rsid w:val="00AE0F80"/>
    <w:rsid w:val="00AE1A31"/>
    <w:rsid w:val="00AE1EFC"/>
    <w:rsid w:val="00AE20C9"/>
    <w:rsid w:val="00AE21D7"/>
    <w:rsid w:val="00AE26EA"/>
    <w:rsid w:val="00AE2B99"/>
    <w:rsid w:val="00AE2BB8"/>
    <w:rsid w:val="00AE346C"/>
    <w:rsid w:val="00AE3BB6"/>
    <w:rsid w:val="00AE45CC"/>
    <w:rsid w:val="00AE4F5B"/>
    <w:rsid w:val="00AE5071"/>
    <w:rsid w:val="00AE5D73"/>
    <w:rsid w:val="00AE60F1"/>
    <w:rsid w:val="00AE62A0"/>
    <w:rsid w:val="00AE74A8"/>
    <w:rsid w:val="00AE793A"/>
    <w:rsid w:val="00AE7980"/>
    <w:rsid w:val="00AE79E6"/>
    <w:rsid w:val="00AE7D66"/>
    <w:rsid w:val="00AE7E5F"/>
    <w:rsid w:val="00AE7E91"/>
    <w:rsid w:val="00AE7EA9"/>
    <w:rsid w:val="00AF0F34"/>
    <w:rsid w:val="00AF0F6C"/>
    <w:rsid w:val="00AF11C9"/>
    <w:rsid w:val="00AF1302"/>
    <w:rsid w:val="00AF1D33"/>
    <w:rsid w:val="00AF26AB"/>
    <w:rsid w:val="00AF26F0"/>
    <w:rsid w:val="00AF36E9"/>
    <w:rsid w:val="00AF3842"/>
    <w:rsid w:val="00AF3988"/>
    <w:rsid w:val="00AF3A43"/>
    <w:rsid w:val="00AF3A90"/>
    <w:rsid w:val="00AF3CBB"/>
    <w:rsid w:val="00AF3D59"/>
    <w:rsid w:val="00AF4146"/>
    <w:rsid w:val="00AF5441"/>
    <w:rsid w:val="00AF5717"/>
    <w:rsid w:val="00AF57DC"/>
    <w:rsid w:val="00AF5E7F"/>
    <w:rsid w:val="00AF6D0A"/>
    <w:rsid w:val="00AF7489"/>
    <w:rsid w:val="00AF7C0D"/>
    <w:rsid w:val="00B0047A"/>
    <w:rsid w:val="00B00EEA"/>
    <w:rsid w:val="00B01C2F"/>
    <w:rsid w:val="00B020EF"/>
    <w:rsid w:val="00B02298"/>
    <w:rsid w:val="00B0235F"/>
    <w:rsid w:val="00B03958"/>
    <w:rsid w:val="00B04109"/>
    <w:rsid w:val="00B04F2C"/>
    <w:rsid w:val="00B056B9"/>
    <w:rsid w:val="00B06673"/>
    <w:rsid w:val="00B06ACB"/>
    <w:rsid w:val="00B06B0C"/>
    <w:rsid w:val="00B0718C"/>
    <w:rsid w:val="00B076F1"/>
    <w:rsid w:val="00B07AB8"/>
    <w:rsid w:val="00B103C8"/>
    <w:rsid w:val="00B1057E"/>
    <w:rsid w:val="00B1082C"/>
    <w:rsid w:val="00B11676"/>
    <w:rsid w:val="00B11D1E"/>
    <w:rsid w:val="00B1262D"/>
    <w:rsid w:val="00B127DE"/>
    <w:rsid w:val="00B129B5"/>
    <w:rsid w:val="00B1342B"/>
    <w:rsid w:val="00B13775"/>
    <w:rsid w:val="00B137BF"/>
    <w:rsid w:val="00B147B4"/>
    <w:rsid w:val="00B14951"/>
    <w:rsid w:val="00B14A41"/>
    <w:rsid w:val="00B14B3E"/>
    <w:rsid w:val="00B155E0"/>
    <w:rsid w:val="00B158AF"/>
    <w:rsid w:val="00B15A8D"/>
    <w:rsid w:val="00B165C3"/>
    <w:rsid w:val="00B16BC0"/>
    <w:rsid w:val="00B16F62"/>
    <w:rsid w:val="00B1743D"/>
    <w:rsid w:val="00B1793A"/>
    <w:rsid w:val="00B17B60"/>
    <w:rsid w:val="00B17F14"/>
    <w:rsid w:val="00B17FC2"/>
    <w:rsid w:val="00B20621"/>
    <w:rsid w:val="00B20BE8"/>
    <w:rsid w:val="00B21736"/>
    <w:rsid w:val="00B21E7E"/>
    <w:rsid w:val="00B22009"/>
    <w:rsid w:val="00B2294A"/>
    <w:rsid w:val="00B241B1"/>
    <w:rsid w:val="00B24333"/>
    <w:rsid w:val="00B25ACB"/>
    <w:rsid w:val="00B25EF6"/>
    <w:rsid w:val="00B2611F"/>
    <w:rsid w:val="00B26392"/>
    <w:rsid w:val="00B26999"/>
    <w:rsid w:val="00B26FD8"/>
    <w:rsid w:val="00B27020"/>
    <w:rsid w:val="00B274F7"/>
    <w:rsid w:val="00B27B80"/>
    <w:rsid w:val="00B27EDD"/>
    <w:rsid w:val="00B310DD"/>
    <w:rsid w:val="00B31640"/>
    <w:rsid w:val="00B31739"/>
    <w:rsid w:val="00B32649"/>
    <w:rsid w:val="00B32651"/>
    <w:rsid w:val="00B32BFA"/>
    <w:rsid w:val="00B32CFB"/>
    <w:rsid w:val="00B338DC"/>
    <w:rsid w:val="00B33A99"/>
    <w:rsid w:val="00B34069"/>
    <w:rsid w:val="00B34B5C"/>
    <w:rsid w:val="00B34E52"/>
    <w:rsid w:val="00B35185"/>
    <w:rsid w:val="00B352E7"/>
    <w:rsid w:val="00B3564B"/>
    <w:rsid w:val="00B35730"/>
    <w:rsid w:val="00B35EEB"/>
    <w:rsid w:val="00B363CD"/>
    <w:rsid w:val="00B36603"/>
    <w:rsid w:val="00B3696E"/>
    <w:rsid w:val="00B36BB0"/>
    <w:rsid w:val="00B3763D"/>
    <w:rsid w:val="00B40F6B"/>
    <w:rsid w:val="00B41238"/>
    <w:rsid w:val="00B4135E"/>
    <w:rsid w:val="00B42781"/>
    <w:rsid w:val="00B42F06"/>
    <w:rsid w:val="00B4300D"/>
    <w:rsid w:val="00B43288"/>
    <w:rsid w:val="00B43678"/>
    <w:rsid w:val="00B43881"/>
    <w:rsid w:val="00B4403F"/>
    <w:rsid w:val="00B44C48"/>
    <w:rsid w:val="00B44C80"/>
    <w:rsid w:val="00B45098"/>
    <w:rsid w:val="00B455F5"/>
    <w:rsid w:val="00B45A81"/>
    <w:rsid w:val="00B45E58"/>
    <w:rsid w:val="00B45EBB"/>
    <w:rsid w:val="00B46615"/>
    <w:rsid w:val="00B46EF3"/>
    <w:rsid w:val="00B4716F"/>
    <w:rsid w:val="00B47517"/>
    <w:rsid w:val="00B47BD9"/>
    <w:rsid w:val="00B5027B"/>
    <w:rsid w:val="00B507B8"/>
    <w:rsid w:val="00B50897"/>
    <w:rsid w:val="00B50B17"/>
    <w:rsid w:val="00B50B21"/>
    <w:rsid w:val="00B51707"/>
    <w:rsid w:val="00B51732"/>
    <w:rsid w:val="00B51BF4"/>
    <w:rsid w:val="00B5345A"/>
    <w:rsid w:val="00B537DA"/>
    <w:rsid w:val="00B53FBA"/>
    <w:rsid w:val="00B542DD"/>
    <w:rsid w:val="00B54C94"/>
    <w:rsid w:val="00B55546"/>
    <w:rsid w:val="00B55B2C"/>
    <w:rsid w:val="00B55B98"/>
    <w:rsid w:val="00B561B0"/>
    <w:rsid w:val="00B5708A"/>
    <w:rsid w:val="00B575D1"/>
    <w:rsid w:val="00B579AF"/>
    <w:rsid w:val="00B60DD1"/>
    <w:rsid w:val="00B610A4"/>
    <w:rsid w:val="00B610CF"/>
    <w:rsid w:val="00B6131E"/>
    <w:rsid w:val="00B61561"/>
    <w:rsid w:val="00B61AB3"/>
    <w:rsid w:val="00B61C73"/>
    <w:rsid w:val="00B61D56"/>
    <w:rsid w:val="00B61F22"/>
    <w:rsid w:val="00B6224E"/>
    <w:rsid w:val="00B6235A"/>
    <w:rsid w:val="00B6240E"/>
    <w:rsid w:val="00B63627"/>
    <w:rsid w:val="00B63D8D"/>
    <w:rsid w:val="00B63DAF"/>
    <w:rsid w:val="00B63E8C"/>
    <w:rsid w:val="00B6421E"/>
    <w:rsid w:val="00B64A09"/>
    <w:rsid w:val="00B64DBE"/>
    <w:rsid w:val="00B64F62"/>
    <w:rsid w:val="00B64FA5"/>
    <w:rsid w:val="00B65551"/>
    <w:rsid w:val="00B65BEE"/>
    <w:rsid w:val="00B65D2A"/>
    <w:rsid w:val="00B66138"/>
    <w:rsid w:val="00B66279"/>
    <w:rsid w:val="00B66379"/>
    <w:rsid w:val="00B66C38"/>
    <w:rsid w:val="00B674ED"/>
    <w:rsid w:val="00B67586"/>
    <w:rsid w:val="00B67AF5"/>
    <w:rsid w:val="00B70435"/>
    <w:rsid w:val="00B71AAC"/>
    <w:rsid w:val="00B71F81"/>
    <w:rsid w:val="00B7251D"/>
    <w:rsid w:val="00B727B6"/>
    <w:rsid w:val="00B72BE3"/>
    <w:rsid w:val="00B72E12"/>
    <w:rsid w:val="00B731EE"/>
    <w:rsid w:val="00B73F0E"/>
    <w:rsid w:val="00B743C4"/>
    <w:rsid w:val="00B7473F"/>
    <w:rsid w:val="00B74D8D"/>
    <w:rsid w:val="00B75B0A"/>
    <w:rsid w:val="00B75EF2"/>
    <w:rsid w:val="00B75F0E"/>
    <w:rsid w:val="00B7621D"/>
    <w:rsid w:val="00B76233"/>
    <w:rsid w:val="00B767FC"/>
    <w:rsid w:val="00B76E3F"/>
    <w:rsid w:val="00B77023"/>
    <w:rsid w:val="00B77060"/>
    <w:rsid w:val="00B77098"/>
    <w:rsid w:val="00B80527"/>
    <w:rsid w:val="00B8163A"/>
    <w:rsid w:val="00B81AC7"/>
    <w:rsid w:val="00B81C61"/>
    <w:rsid w:val="00B82767"/>
    <w:rsid w:val="00B82CF1"/>
    <w:rsid w:val="00B82FE3"/>
    <w:rsid w:val="00B83375"/>
    <w:rsid w:val="00B837AB"/>
    <w:rsid w:val="00B837D5"/>
    <w:rsid w:val="00B83ABF"/>
    <w:rsid w:val="00B83B0A"/>
    <w:rsid w:val="00B84113"/>
    <w:rsid w:val="00B847DC"/>
    <w:rsid w:val="00B84FA9"/>
    <w:rsid w:val="00B851D9"/>
    <w:rsid w:val="00B85E82"/>
    <w:rsid w:val="00B8660C"/>
    <w:rsid w:val="00B87285"/>
    <w:rsid w:val="00B8751F"/>
    <w:rsid w:val="00B876CE"/>
    <w:rsid w:val="00B87F45"/>
    <w:rsid w:val="00B90516"/>
    <w:rsid w:val="00B906C6"/>
    <w:rsid w:val="00B908B5"/>
    <w:rsid w:val="00B90B7F"/>
    <w:rsid w:val="00B90BAC"/>
    <w:rsid w:val="00B915DB"/>
    <w:rsid w:val="00B92704"/>
    <w:rsid w:val="00B9296C"/>
    <w:rsid w:val="00B92AEB"/>
    <w:rsid w:val="00B92E18"/>
    <w:rsid w:val="00B93199"/>
    <w:rsid w:val="00B9351C"/>
    <w:rsid w:val="00B936A3"/>
    <w:rsid w:val="00B94683"/>
    <w:rsid w:val="00B956B3"/>
    <w:rsid w:val="00B956F6"/>
    <w:rsid w:val="00B957D3"/>
    <w:rsid w:val="00B959AB"/>
    <w:rsid w:val="00B95D16"/>
    <w:rsid w:val="00B95E18"/>
    <w:rsid w:val="00B96293"/>
    <w:rsid w:val="00B96B90"/>
    <w:rsid w:val="00B970FB"/>
    <w:rsid w:val="00B978C8"/>
    <w:rsid w:val="00B97E4F"/>
    <w:rsid w:val="00BA07C6"/>
    <w:rsid w:val="00BA07FF"/>
    <w:rsid w:val="00BA0A13"/>
    <w:rsid w:val="00BA0D52"/>
    <w:rsid w:val="00BA0D56"/>
    <w:rsid w:val="00BA0F83"/>
    <w:rsid w:val="00BA1C57"/>
    <w:rsid w:val="00BA1D07"/>
    <w:rsid w:val="00BA1EAE"/>
    <w:rsid w:val="00BA2DF5"/>
    <w:rsid w:val="00BA357B"/>
    <w:rsid w:val="00BA3610"/>
    <w:rsid w:val="00BA36BA"/>
    <w:rsid w:val="00BA41A9"/>
    <w:rsid w:val="00BA48DE"/>
    <w:rsid w:val="00BA50FD"/>
    <w:rsid w:val="00BA5543"/>
    <w:rsid w:val="00BA6231"/>
    <w:rsid w:val="00BA64EB"/>
    <w:rsid w:val="00BA6CA2"/>
    <w:rsid w:val="00BA6D21"/>
    <w:rsid w:val="00BA7860"/>
    <w:rsid w:val="00BB0302"/>
    <w:rsid w:val="00BB04AD"/>
    <w:rsid w:val="00BB0906"/>
    <w:rsid w:val="00BB09AD"/>
    <w:rsid w:val="00BB0ACE"/>
    <w:rsid w:val="00BB0B45"/>
    <w:rsid w:val="00BB146B"/>
    <w:rsid w:val="00BB18D2"/>
    <w:rsid w:val="00BB1983"/>
    <w:rsid w:val="00BB201A"/>
    <w:rsid w:val="00BB21F0"/>
    <w:rsid w:val="00BB27EE"/>
    <w:rsid w:val="00BB287D"/>
    <w:rsid w:val="00BB2FA5"/>
    <w:rsid w:val="00BB3A63"/>
    <w:rsid w:val="00BB3C2C"/>
    <w:rsid w:val="00BB3EDD"/>
    <w:rsid w:val="00BB48CB"/>
    <w:rsid w:val="00BB48D1"/>
    <w:rsid w:val="00BB4C1B"/>
    <w:rsid w:val="00BB549B"/>
    <w:rsid w:val="00BB6073"/>
    <w:rsid w:val="00BB641D"/>
    <w:rsid w:val="00BB6A45"/>
    <w:rsid w:val="00BB6BC6"/>
    <w:rsid w:val="00BB6EA4"/>
    <w:rsid w:val="00BB7345"/>
    <w:rsid w:val="00BB73D1"/>
    <w:rsid w:val="00BB79DA"/>
    <w:rsid w:val="00BB7D09"/>
    <w:rsid w:val="00BC0250"/>
    <w:rsid w:val="00BC0822"/>
    <w:rsid w:val="00BC0AC7"/>
    <w:rsid w:val="00BC1BD9"/>
    <w:rsid w:val="00BC22AD"/>
    <w:rsid w:val="00BC25FB"/>
    <w:rsid w:val="00BC2CB9"/>
    <w:rsid w:val="00BC3662"/>
    <w:rsid w:val="00BC3BC6"/>
    <w:rsid w:val="00BC3D77"/>
    <w:rsid w:val="00BC3E81"/>
    <w:rsid w:val="00BC445A"/>
    <w:rsid w:val="00BC4485"/>
    <w:rsid w:val="00BC48C5"/>
    <w:rsid w:val="00BC492E"/>
    <w:rsid w:val="00BC4E2E"/>
    <w:rsid w:val="00BC5151"/>
    <w:rsid w:val="00BC59CB"/>
    <w:rsid w:val="00BC66C3"/>
    <w:rsid w:val="00BC6B50"/>
    <w:rsid w:val="00BC6C2C"/>
    <w:rsid w:val="00BC7322"/>
    <w:rsid w:val="00BC794C"/>
    <w:rsid w:val="00BC7B26"/>
    <w:rsid w:val="00BD02EF"/>
    <w:rsid w:val="00BD0FA0"/>
    <w:rsid w:val="00BD11E6"/>
    <w:rsid w:val="00BD15A0"/>
    <w:rsid w:val="00BD1615"/>
    <w:rsid w:val="00BD2BD6"/>
    <w:rsid w:val="00BD30D5"/>
    <w:rsid w:val="00BD43D5"/>
    <w:rsid w:val="00BD4E89"/>
    <w:rsid w:val="00BD56C4"/>
    <w:rsid w:val="00BD5851"/>
    <w:rsid w:val="00BD5AA4"/>
    <w:rsid w:val="00BD5D45"/>
    <w:rsid w:val="00BD66F1"/>
    <w:rsid w:val="00BD7026"/>
    <w:rsid w:val="00BD74F6"/>
    <w:rsid w:val="00BD79F1"/>
    <w:rsid w:val="00BD7E0E"/>
    <w:rsid w:val="00BD7FE9"/>
    <w:rsid w:val="00BE028E"/>
    <w:rsid w:val="00BE05C0"/>
    <w:rsid w:val="00BE0982"/>
    <w:rsid w:val="00BE0BF1"/>
    <w:rsid w:val="00BE0C74"/>
    <w:rsid w:val="00BE0E76"/>
    <w:rsid w:val="00BE0E94"/>
    <w:rsid w:val="00BE0F0B"/>
    <w:rsid w:val="00BE1440"/>
    <w:rsid w:val="00BE1AB4"/>
    <w:rsid w:val="00BE1D8D"/>
    <w:rsid w:val="00BE2067"/>
    <w:rsid w:val="00BE2406"/>
    <w:rsid w:val="00BE2AF2"/>
    <w:rsid w:val="00BE2C76"/>
    <w:rsid w:val="00BE2DE4"/>
    <w:rsid w:val="00BE3238"/>
    <w:rsid w:val="00BE32AD"/>
    <w:rsid w:val="00BE35E3"/>
    <w:rsid w:val="00BE39BD"/>
    <w:rsid w:val="00BE39D4"/>
    <w:rsid w:val="00BE3EBB"/>
    <w:rsid w:val="00BE3F69"/>
    <w:rsid w:val="00BE3FDF"/>
    <w:rsid w:val="00BE4328"/>
    <w:rsid w:val="00BE4635"/>
    <w:rsid w:val="00BE46D7"/>
    <w:rsid w:val="00BE472E"/>
    <w:rsid w:val="00BE4B65"/>
    <w:rsid w:val="00BE4CBB"/>
    <w:rsid w:val="00BE4DEE"/>
    <w:rsid w:val="00BE5092"/>
    <w:rsid w:val="00BE5648"/>
    <w:rsid w:val="00BE6048"/>
    <w:rsid w:val="00BE691E"/>
    <w:rsid w:val="00BE7015"/>
    <w:rsid w:val="00BE7334"/>
    <w:rsid w:val="00BE766D"/>
    <w:rsid w:val="00BE7EF4"/>
    <w:rsid w:val="00BF0523"/>
    <w:rsid w:val="00BF0A36"/>
    <w:rsid w:val="00BF0D69"/>
    <w:rsid w:val="00BF0EBD"/>
    <w:rsid w:val="00BF0F69"/>
    <w:rsid w:val="00BF130F"/>
    <w:rsid w:val="00BF13D7"/>
    <w:rsid w:val="00BF13EC"/>
    <w:rsid w:val="00BF1B95"/>
    <w:rsid w:val="00BF1FAA"/>
    <w:rsid w:val="00BF1FDA"/>
    <w:rsid w:val="00BF2827"/>
    <w:rsid w:val="00BF2D05"/>
    <w:rsid w:val="00BF2DAD"/>
    <w:rsid w:val="00BF2DE0"/>
    <w:rsid w:val="00BF2E95"/>
    <w:rsid w:val="00BF2EFC"/>
    <w:rsid w:val="00BF3EB1"/>
    <w:rsid w:val="00BF41D5"/>
    <w:rsid w:val="00BF42DB"/>
    <w:rsid w:val="00BF46F3"/>
    <w:rsid w:val="00BF4AE0"/>
    <w:rsid w:val="00BF4B4B"/>
    <w:rsid w:val="00BF5101"/>
    <w:rsid w:val="00BF5B8E"/>
    <w:rsid w:val="00BF644E"/>
    <w:rsid w:val="00BF71E1"/>
    <w:rsid w:val="00BF747D"/>
    <w:rsid w:val="00BF7934"/>
    <w:rsid w:val="00C0061C"/>
    <w:rsid w:val="00C00798"/>
    <w:rsid w:val="00C00966"/>
    <w:rsid w:val="00C009F6"/>
    <w:rsid w:val="00C015C8"/>
    <w:rsid w:val="00C0189A"/>
    <w:rsid w:val="00C02222"/>
    <w:rsid w:val="00C02727"/>
    <w:rsid w:val="00C02F20"/>
    <w:rsid w:val="00C02F97"/>
    <w:rsid w:val="00C0306C"/>
    <w:rsid w:val="00C03193"/>
    <w:rsid w:val="00C03FC0"/>
    <w:rsid w:val="00C0435F"/>
    <w:rsid w:val="00C04521"/>
    <w:rsid w:val="00C046A3"/>
    <w:rsid w:val="00C04C39"/>
    <w:rsid w:val="00C050B1"/>
    <w:rsid w:val="00C052D8"/>
    <w:rsid w:val="00C064D8"/>
    <w:rsid w:val="00C069C0"/>
    <w:rsid w:val="00C06AC2"/>
    <w:rsid w:val="00C06C5C"/>
    <w:rsid w:val="00C073C5"/>
    <w:rsid w:val="00C07478"/>
    <w:rsid w:val="00C07C64"/>
    <w:rsid w:val="00C100C8"/>
    <w:rsid w:val="00C10A7E"/>
    <w:rsid w:val="00C11BFB"/>
    <w:rsid w:val="00C1230B"/>
    <w:rsid w:val="00C12D4B"/>
    <w:rsid w:val="00C13045"/>
    <w:rsid w:val="00C137E4"/>
    <w:rsid w:val="00C1488D"/>
    <w:rsid w:val="00C14906"/>
    <w:rsid w:val="00C1520E"/>
    <w:rsid w:val="00C15390"/>
    <w:rsid w:val="00C153BA"/>
    <w:rsid w:val="00C15F5B"/>
    <w:rsid w:val="00C164A7"/>
    <w:rsid w:val="00C1659B"/>
    <w:rsid w:val="00C16800"/>
    <w:rsid w:val="00C172A0"/>
    <w:rsid w:val="00C1742E"/>
    <w:rsid w:val="00C17554"/>
    <w:rsid w:val="00C17649"/>
    <w:rsid w:val="00C17837"/>
    <w:rsid w:val="00C179E1"/>
    <w:rsid w:val="00C17F46"/>
    <w:rsid w:val="00C17F88"/>
    <w:rsid w:val="00C2036D"/>
    <w:rsid w:val="00C20ECF"/>
    <w:rsid w:val="00C2181B"/>
    <w:rsid w:val="00C2207A"/>
    <w:rsid w:val="00C226CA"/>
    <w:rsid w:val="00C22BA6"/>
    <w:rsid w:val="00C23927"/>
    <w:rsid w:val="00C239D0"/>
    <w:rsid w:val="00C23B51"/>
    <w:rsid w:val="00C23C87"/>
    <w:rsid w:val="00C248FD"/>
    <w:rsid w:val="00C24BD8"/>
    <w:rsid w:val="00C24CD4"/>
    <w:rsid w:val="00C24E1F"/>
    <w:rsid w:val="00C24F00"/>
    <w:rsid w:val="00C24F0C"/>
    <w:rsid w:val="00C25B6F"/>
    <w:rsid w:val="00C25E4C"/>
    <w:rsid w:val="00C26048"/>
    <w:rsid w:val="00C2630D"/>
    <w:rsid w:val="00C26440"/>
    <w:rsid w:val="00C264E9"/>
    <w:rsid w:val="00C26E00"/>
    <w:rsid w:val="00C2728A"/>
    <w:rsid w:val="00C276DA"/>
    <w:rsid w:val="00C27CFB"/>
    <w:rsid w:val="00C300AB"/>
    <w:rsid w:val="00C30124"/>
    <w:rsid w:val="00C307F5"/>
    <w:rsid w:val="00C3089C"/>
    <w:rsid w:val="00C30C9D"/>
    <w:rsid w:val="00C3128E"/>
    <w:rsid w:val="00C313BE"/>
    <w:rsid w:val="00C31FE1"/>
    <w:rsid w:val="00C3246A"/>
    <w:rsid w:val="00C32590"/>
    <w:rsid w:val="00C32883"/>
    <w:rsid w:val="00C32C02"/>
    <w:rsid w:val="00C338CE"/>
    <w:rsid w:val="00C342FC"/>
    <w:rsid w:val="00C345DE"/>
    <w:rsid w:val="00C348D7"/>
    <w:rsid w:val="00C34920"/>
    <w:rsid w:val="00C3494E"/>
    <w:rsid w:val="00C349DF"/>
    <w:rsid w:val="00C3507A"/>
    <w:rsid w:val="00C35279"/>
    <w:rsid w:val="00C352E5"/>
    <w:rsid w:val="00C35BF3"/>
    <w:rsid w:val="00C36398"/>
    <w:rsid w:val="00C36BF2"/>
    <w:rsid w:val="00C36C3F"/>
    <w:rsid w:val="00C36DD7"/>
    <w:rsid w:val="00C37095"/>
    <w:rsid w:val="00C37D83"/>
    <w:rsid w:val="00C40D3F"/>
    <w:rsid w:val="00C41058"/>
    <w:rsid w:val="00C416AA"/>
    <w:rsid w:val="00C419D8"/>
    <w:rsid w:val="00C41F76"/>
    <w:rsid w:val="00C43329"/>
    <w:rsid w:val="00C436FB"/>
    <w:rsid w:val="00C43D74"/>
    <w:rsid w:val="00C44144"/>
    <w:rsid w:val="00C44590"/>
    <w:rsid w:val="00C44F83"/>
    <w:rsid w:val="00C45096"/>
    <w:rsid w:val="00C45226"/>
    <w:rsid w:val="00C45284"/>
    <w:rsid w:val="00C457CA"/>
    <w:rsid w:val="00C464A2"/>
    <w:rsid w:val="00C46645"/>
    <w:rsid w:val="00C46865"/>
    <w:rsid w:val="00C469DA"/>
    <w:rsid w:val="00C46C09"/>
    <w:rsid w:val="00C473B2"/>
    <w:rsid w:val="00C5000E"/>
    <w:rsid w:val="00C5008C"/>
    <w:rsid w:val="00C51834"/>
    <w:rsid w:val="00C521A6"/>
    <w:rsid w:val="00C523EE"/>
    <w:rsid w:val="00C5303C"/>
    <w:rsid w:val="00C53FD5"/>
    <w:rsid w:val="00C54042"/>
    <w:rsid w:val="00C54134"/>
    <w:rsid w:val="00C5461D"/>
    <w:rsid w:val="00C547BD"/>
    <w:rsid w:val="00C55007"/>
    <w:rsid w:val="00C551A8"/>
    <w:rsid w:val="00C554DC"/>
    <w:rsid w:val="00C559DF"/>
    <w:rsid w:val="00C567F1"/>
    <w:rsid w:val="00C56811"/>
    <w:rsid w:val="00C568BE"/>
    <w:rsid w:val="00C56F5C"/>
    <w:rsid w:val="00C5727F"/>
    <w:rsid w:val="00C575FC"/>
    <w:rsid w:val="00C57F5B"/>
    <w:rsid w:val="00C60129"/>
    <w:rsid w:val="00C60DCF"/>
    <w:rsid w:val="00C61269"/>
    <w:rsid w:val="00C61355"/>
    <w:rsid w:val="00C616D2"/>
    <w:rsid w:val="00C61B80"/>
    <w:rsid w:val="00C61FD2"/>
    <w:rsid w:val="00C62497"/>
    <w:rsid w:val="00C625A2"/>
    <w:rsid w:val="00C629CF"/>
    <w:rsid w:val="00C6377D"/>
    <w:rsid w:val="00C63C86"/>
    <w:rsid w:val="00C64065"/>
    <w:rsid w:val="00C6425D"/>
    <w:rsid w:val="00C64409"/>
    <w:rsid w:val="00C65187"/>
    <w:rsid w:val="00C65482"/>
    <w:rsid w:val="00C6594D"/>
    <w:rsid w:val="00C65ACA"/>
    <w:rsid w:val="00C65C56"/>
    <w:rsid w:val="00C66640"/>
    <w:rsid w:val="00C66E1F"/>
    <w:rsid w:val="00C67606"/>
    <w:rsid w:val="00C67DD1"/>
    <w:rsid w:val="00C701CE"/>
    <w:rsid w:val="00C70577"/>
    <w:rsid w:val="00C707B4"/>
    <w:rsid w:val="00C709A3"/>
    <w:rsid w:val="00C71645"/>
    <w:rsid w:val="00C71F50"/>
    <w:rsid w:val="00C72484"/>
    <w:rsid w:val="00C729B7"/>
    <w:rsid w:val="00C72EDC"/>
    <w:rsid w:val="00C730B6"/>
    <w:rsid w:val="00C73640"/>
    <w:rsid w:val="00C736DC"/>
    <w:rsid w:val="00C73C1E"/>
    <w:rsid w:val="00C73C3A"/>
    <w:rsid w:val="00C73FA3"/>
    <w:rsid w:val="00C74BBF"/>
    <w:rsid w:val="00C74F2D"/>
    <w:rsid w:val="00C74F62"/>
    <w:rsid w:val="00C751C7"/>
    <w:rsid w:val="00C753BF"/>
    <w:rsid w:val="00C7637D"/>
    <w:rsid w:val="00C76A3B"/>
    <w:rsid w:val="00C77062"/>
    <w:rsid w:val="00C770FB"/>
    <w:rsid w:val="00C773EF"/>
    <w:rsid w:val="00C778E7"/>
    <w:rsid w:val="00C779BC"/>
    <w:rsid w:val="00C77F08"/>
    <w:rsid w:val="00C8025C"/>
    <w:rsid w:val="00C80B41"/>
    <w:rsid w:val="00C81150"/>
    <w:rsid w:val="00C816F3"/>
    <w:rsid w:val="00C818EB"/>
    <w:rsid w:val="00C8196B"/>
    <w:rsid w:val="00C81E20"/>
    <w:rsid w:val="00C81FC1"/>
    <w:rsid w:val="00C821A6"/>
    <w:rsid w:val="00C822D4"/>
    <w:rsid w:val="00C8241D"/>
    <w:rsid w:val="00C83201"/>
    <w:rsid w:val="00C8321E"/>
    <w:rsid w:val="00C84370"/>
    <w:rsid w:val="00C84472"/>
    <w:rsid w:val="00C84B4B"/>
    <w:rsid w:val="00C85243"/>
    <w:rsid w:val="00C859D6"/>
    <w:rsid w:val="00C85D19"/>
    <w:rsid w:val="00C8616C"/>
    <w:rsid w:val="00C86690"/>
    <w:rsid w:val="00C868DB"/>
    <w:rsid w:val="00C86C17"/>
    <w:rsid w:val="00C8770A"/>
    <w:rsid w:val="00C87945"/>
    <w:rsid w:val="00C87D86"/>
    <w:rsid w:val="00C90DB4"/>
    <w:rsid w:val="00C90FCA"/>
    <w:rsid w:val="00C90FD5"/>
    <w:rsid w:val="00C910CB"/>
    <w:rsid w:val="00C9142B"/>
    <w:rsid w:val="00C9144B"/>
    <w:rsid w:val="00C91F78"/>
    <w:rsid w:val="00C91FC9"/>
    <w:rsid w:val="00C92B3E"/>
    <w:rsid w:val="00C92E7C"/>
    <w:rsid w:val="00C942F2"/>
    <w:rsid w:val="00C94444"/>
    <w:rsid w:val="00C94E76"/>
    <w:rsid w:val="00C9597F"/>
    <w:rsid w:val="00C96498"/>
    <w:rsid w:val="00C96B2B"/>
    <w:rsid w:val="00C97417"/>
    <w:rsid w:val="00C9751B"/>
    <w:rsid w:val="00C976B1"/>
    <w:rsid w:val="00C97837"/>
    <w:rsid w:val="00C97BAB"/>
    <w:rsid w:val="00C97F78"/>
    <w:rsid w:val="00CA0346"/>
    <w:rsid w:val="00CA0779"/>
    <w:rsid w:val="00CA07A2"/>
    <w:rsid w:val="00CA0816"/>
    <w:rsid w:val="00CA09F7"/>
    <w:rsid w:val="00CA1006"/>
    <w:rsid w:val="00CA2258"/>
    <w:rsid w:val="00CA3671"/>
    <w:rsid w:val="00CA372D"/>
    <w:rsid w:val="00CA3C01"/>
    <w:rsid w:val="00CA3D5A"/>
    <w:rsid w:val="00CA4E0D"/>
    <w:rsid w:val="00CA568F"/>
    <w:rsid w:val="00CA5C5B"/>
    <w:rsid w:val="00CA6063"/>
    <w:rsid w:val="00CA63BF"/>
    <w:rsid w:val="00CA64BB"/>
    <w:rsid w:val="00CA65EC"/>
    <w:rsid w:val="00CA6619"/>
    <w:rsid w:val="00CA68E1"/>
    <w:rsid w:val="00CA6C8D"/>
    <w:rsid w:val="00CA710B"/>
    <w:rsid w:val="00CA7400"/>
    <w:rsid w:val="00CA75B1"/>
    <w:rsid w:val="00CA7BC6"/>
    <w:rsid w:val="00CA7C7B"/>
    <w:rsid w:val="00CA7EA3"/>
    <w:rsid w:val="00CA7FB4"/>
    <w:rsid w:val="00CB01E1"/>
    <w:rsid w:val="00CB04FA"/>
    <w:rsid w:val="00CB06E1"/>
    <w:rsid w:val="00CB116A"/>
    <w:rsid w:val="00CB2073"/>
    <w:rsid w:val="00CB28FB"/>
    <w:rsid w:val="00CB2992"/>
    <w:rsid w:val="00CB29D0"/>
    <w:rsid w:val="00CB29E2"/>
    <w:rsid w:val="00CB2B27"/>
    <w:rsid w:val="00CB2D41"/>
    <w:rsid w:val="00CB2F8F"/>
    <w:rsid w:val="00CB3792"/>
    <w:rsid w:val="00CB4245"/>
    <w:rsid w:val="00CB44CD"/>
    <w:rsid w:val="00CB4C4A"/>
    <w:rsid w:val="00CB4D6C"/>
    <w:rsid w:val="00CB4FDA"/>
    <w:rsid w:val="00CB5719"/>
    <w:rsid w:val="00CB5813"/>
    <w:rsid w:val="00CB5C83"/>
    <w:rsid w:val="00CB665F"/>
    <w:rsid w:val="00CB6D45"/>
    <w:rsid w:val="00CB6E42"/>
    <w:rsid w:val="00CB708A"/>
    <w:rsid w:val="00CB71F1"/>
    <w:rsid w:val="00CB741D"/>
    <w:rsid w:val="00CB774D"/>
    <w:rsid w:val="00CB7DEA"/>
    <w:rsid w:val="00CC08EC"/>
    <w:rsid w:val="00CC0FBF"/>
    <w:rsid w:val="00CC14B8"/>
    <w:rsid w:val="00CC1F62"/>
    <w:rsid w:val="00CC2B6A"/>
    <w:rsid w:val="00CC2E4F"/>
    <w:rsid w:val="00CC342B"/>
    <w:rsid w:val="00CC35F4"/>
    <w:rsid w:val="00CC370E"/>
    <w:rsid w:val="00CC3A90"/>
    <w:rsid w:val="00CC3B23"/>
    <w:rsid w:val="00CC3BEB"/>
    <w:rsid w:val="00CC4130"/>
    <w:rsid w:val="00CC4410"/>
    <w:rsid w:val="00CC50EB"/>
    <w:rsid w:val="00CC582E"/>
    <w:rsid w:val="00CC5C51"/>
    <w:rsid w:val="00CC5E28"/>
    <w:rsid w:val="00CC5EB9"/>
    <w:rsid w:val="00CC5FFC"/>
    <w:rsid w:val="00CC62C1"/>
    <w:rsid w:val="00CC66DA"/>
    <w:rsid w:val="00CC6723"/>
    <w:rsid w:val="00CC6A9C"/>
    <w:rsid w:val="00CC6C48"/>
    <w:rsid w:val="00CC6C90"/>
    <w:rsid w:val="00CC71D0"/>
    <w:rsid w:val="00CC745F"/>
    <w:rsid w:val="00CC7535"/>
    <w:rsid w:val="00CC784E"/>
    <w:rsid w:val="00CD060F"/>
    <w:rsid w:val="00CD08DA"/>
    <w:rsid w:val="00CD0A2F"/>
    <w:rsid w:val="00CD0B63"/>
    <w:rsid w:val="00CD1154"/>
    <w:rsid w:val="00CD1456"/>
    <w:rsid w:val="00CD1B70"/>
    <w:rsid w:val="00CD280F"/>
    <w:rsid w:val="00CD2993"/>
    <w:rsid w:val="00CD2E4B"/>
    <w:rsid w:val="00CD3362"/>
    <w:rsid w:val="00CD3EBE"/>
    <w:rsid w:val="00CD433C"/>
    <w:rsid w:val="00CD454D"/>
    <w:rsid w:val="00CD49BB"/>
    <w:rsid w:val="00CD4C7C"/>
    <w:rsid w:val="00CD503D"/>
    <w:rsid w:val="00CD550F"/>
    <w:rsid w:val="00CD5C70"/>
    <w:rsid w:val="00CD661E"/>
    <w:rsid w:val="00CD74A3"/>
    <w:rsid w:val="00CD78CB"/>
    <w:rsid w:val="00CD7C61"/>
    <w:rsid w:val="00CD7FC5"/>
    <w:rsid w:val="00CE0EDD"/>
    <w:rsid w:val="00CE15EA"/>
    <w:rsid w:val="00CE2095"/>
    <w:rsid w:val="00CE2A54"/>
    <w:rsid w:val="00CE2DF3"/>
    <w:rsid w:val="00CE2E5E"/>
    <w:rsid w:val="00CE2EB8"/>
    <w:rsid w:val="00CE2F18"/>
    <w:rsid w:val="00CE31F7"/>
    <w:rsid w:val="00CE3244"/>
    <w:rsid w:val="00CE3349"/>
    <w:rsid w:val="00CE34EC"/>
    <w:rsid w:val="00CE3A10"/>
    <w:rsid w:val="00CE3ABE"/>
    <w:rsid w:val="00CE3E16"/>
    <w:rsid w:val="00CE41AB"/>
    <w:rsid w:val="00CE424F"/>
    <w:rsid w:val="00CE42BA"/>
    <w:rsid w:val="00CE4370"/>
    <w:rsid w:val="00CE4846"/>
    <w:rsid w:val="00CE4F9B"/>
    <w:rsid w:val="00CE52C9"/>
    <w:rsid w:val="00CE5F28"/>
    <w:rsid w:val="00CE66FE"/>
    <w:rsid w:val="00CE6943"/>
    <w:rsid w:val="00CE6C3E"/>
    <w:rsid w:val="00CE70DD"/>
    <w:rsid w:val="00CE7CA6"/>
    <w:rsid w:val="00CF01D1"/>
    <w:rsid w:val="00CF05ED"/>
    <w:rsid w:val="00CF068F"/>
    <w:rsid w:val="00CF0718"/>
    <w:rsid w:val="00CF0944"/>
    <w:rsid w:val="00CF099D"/>
    <w:rsid w:val="00CF0A90"/>
    <w:rsid w:val="00CF1267"/>
    <w:rsid w:val="00CF13C1"/>
    <w:rsid w:val="00CF1A44"/>
    <w:rsid w:val="00CF1F08"/>
    <w:rsid w:val="00CF2541"/>
    <w:rsid w:val="00CF268A"/>
    <w:rsid w:val="00CF2990"/>
    <w:rsid w:val="00CF2D1B"/>
    <w:rsid w:val="00CF3FE2"/>
    <w:rsid w:val="00CF44D0"/>
    <w:rsid w:val="00CF4807"/>
    <w:rsid w:val="00CF4953"/>
    <w:rsid w:val="00CF4B69"/>
    <w:rsid w:val="00CF5049"/>
    <w:rsid w:val="00CF58BC"/>
    <w:rsid w:val="00CF5E89"/>
    <w:rsid w:val="00CF5EA5"/>
    <w:rsid w:val="00CF63D8"/>
    <w:rsid w:val="00CF74D7"/>
    <w:rsid w:val="00D00047"/>
    <w:rsid w:val="00D0044A"/>
    <w:rsid w:val="00D00681"/>
    <w:rsid w:val="00D01431"/>
    <w:rsid w:val="00D01834"/>
    <w:rsid w:val="00D01F0B"/>
    <w:rsid w:val="00D01FB3"/>
    <w:rsid w:val="00D02077"/>
    <w:rsid w:val="00D021F1"/>
    <w:rsid w:val="00D02435"/>
    <w:rsid w:val="00D02606"/>
    <w:rsid w:val="00D02800"/>
    <w:rsid w:val="00D02B09"/>
    <w:rsid w:val="00D038FF"/>
    <w:rsid w:val="00D03913"/>
    <w:rsid w:val="00D04877"/>
    <w:rsid w:val="00D04AED"/>
    <w:rsid w:val="00D04EA2"/>
    <w:rsid w:val="00D062CE"/>
    <w:rsid w:val="00D06A8A"/>
    <w:rsid w:val="00D06C05"/>
    <w:rsid w:val="00D06D68"/>
    <w:rsid w:val="00D06FD8"/>
    <w:rsid w:val="00D0707A"/>
    <w:rsid w:val="00D102B5"/>
    <w:rsid w:val="00D11746"/>
    <w:rsid w:val="00D11801"/>
    <w:rsid w:val="00D118E5"/>
    <w:rsid w:val="00D125EC"/>
    <w:rsid w:val="00D13DF7"/>
    <w:rsid w:val="00D1400B"/>
    <w:rsid w:val="00D141D2"/>
    <w:rsid w:val="00D14240"/>
    <w:rsid w:val="00D14C5B"/>
    <w:rsid w:val="00D150F4"/>
    <w:rsid w:val="00D1533C"/>
    <w:rsid w:val="00D16380"/>
    <w:rsid w:val="00D166DE"/>
    <w:rsid w:val="00D16815"/>
    <w:rsid w:val="00D16A15"/>
    <w:rsid w:val="00D17450"/>
    <w:rsid w:val="00D17D85"/>
    <w:rsid w:val="00D17E1F"/>
    <w:rsid w:val="00D20648"/>
    <w:rsid w:val="00D20AFD"/>
    <w:rsid w:val="00D20C3B"/>
    <w:rsid w:val="00D20F33"/>
    <w:rsid w:val="00D20F80"/>
    <w:rsid w:val="00D21142"/>
    <w:rsid w:val="00D21274"/>
    <w:rsid w:val="00D21463"/>
    <w:rsid w:val="00D217EC"/>
    <w:rsid w:val="00D218C1"/>
    <w:rsid w:val="00D22E3B"/>
    <w:rsid w:val="00D23512"/>
    <w:rsid w:val="00D23C35"/>
    <w:rsid w:val="00D24271"/>
    <w:rsid w:val="00D24287"/>
    <w:rsid w:val="00D2436B"/>
    <w:rsid w:val="00D24763"/>
    <w:rsid w:val="00D25E7F"/>
    <w:rsid w:val="00D26609"/>
    <w:rsid w:val="00D26854"/>
    <w:rsid w:val="00D26B72"/>
    <w:rsid w:val="00D26C20"/>
    <w:rsid w:val="00D26C4A"/>
    <w:rsid w:val="00D2714C"/>
    <w:rsid w:val="00D27387"/>
    <w:rsid w:val="00D27AFB"/>
    <w:rsid w:val="00D27B4C"/>
    <w:rsid w:val="00D27B68"/>
    <w:rsid w:val="00D27BC2"/>
    <w:rsid w:val="00D27EBF"/>
    <w:rsid w:val="00D30AF3"/>
    <w:rsid w:val="00D31156"/>
    <w:rsid w:val="00D317D6"/>
    <w:rsid w:val="00D3199E"/>
    <w:rsid w:val="00D320F5"/>
    <w:rsid w:val="00D3214F"/>
    <w:rsid w:val="00D3248A"/>
    <w:rsid w:val="00D32796"/>
    <w:rsid w:val="00D32F26"/>
    <w:rsid w:val="00D3313D"/>
    <w:rsid w:val="00D335FF"/>
    <w:rsid w:val="00D33681"/>
    <w:rsid w:val="00D33BF8"/>
    <w:rsid w:val="00D33FCE"/>
    <w:rsid w:val="00D34594"/>
    <w:rsid w:val="00D34AEC"/>
    <w:rsid w:val="00D34B0E"/>
    <w:rsid w:val="00D34CB8"/>
    <w:rsid w:val="00D35717"/>
    <w:rsid w:val="00D359DE"/>
    <w:rsid w:val="00D367B1"/>
    <w:rsid w:val="00D36805"/>
    <w:rsid w:val="00D36BE2"/>
    <w:rsid w:val="00D37332"/>
    <w:rsid w:val="00D37AE0"/>
    <w:rsid w:val="00D409CB"/>
    <w:rsid w:val="00D40A89"/>
    <w:rsid w:val="00D40FB7"/>
    <w:rsid w:val="00D412BB"/>
    <w:rsid w:val="00D4135A"/>
    <w:rsid w:val="00D41770"/>
    <w:rsid w:val="00D41818"/>
    <w:rsid w:val="00D4183B"/>
    <w:rsid w:val="00D4194A"/>
    <w:rsid w:val="00D41A75"/>
    <w:rsid w:val="00D41C0D"/>
    <w:rsid w:val="00D421C7"/>
    <w:rsid w:val="00D42AA2"/>
    <w:rsid w:val="00D42DBA"/>
    <w:rsid w:val="00D43036"/>
    <w:rsid w:val="00D436B2"/>
    <w:rsid w:val="00D43E80"/>
    <w:rsid w:val="00D43FDB"/>
    <w:rsid w:val="00D44096"/>
    <w:rsid w:val="00D44E32"/>
    <w:rsid w:val="00D450D4"/>
    <w:rsid w:val="00D452A9"/>
    <w:rsid w:val="00D454EB"/>
    <w:rsid w:val="00D45515"/>
    <w:rsid w:val="00D45BA0"/>
    <w:rsid w:val="00D45D3E"/>
    <w:rsid w:val="00D46FA2"/>
    <w:rsid w:val="00D473BD"/>
    <w:rsid w:val="00D47412"/>
    <w:rsid w:val="00D47C5C"/>
    <w:rsid w:val="00D47F9E"/>
    <w:rsid w:val="00D503EF"/>
    <w:rsid w:val="00D508DE"/>
    <w:rsid w:val="00D50FC9"/>
    <w:rsid w:val="00D51B46"/>
    <w:rsid w:val="00D51C44"/>
    <w:rsid w:val="00D52B82"/>
    <w:rsid w:val="00D52B9B"/>
    <w:rsid w:val="00D52CFC"/>
    <w:rsid w:val="00D52E33"/>
    <w:rsid w:val="00D52F33"/>
    <w:rsid w:val="00D53013"/>
    <w:rsid w:val="00D5305D"/>
    <w:rsid w:val="00D53794"/>
    <w:rsid w:val="00D53B9D"/>
    <w:rsid w:val="00D53F7A"/>
    <w:rsid w:val="00D5444E"/>
    <w:rsid w:val="00D546B2"/>
    <w:rsid w:val="00D553C4"/>
    <w:rsid w:val="00D55DA5"/>
    <w:rsid w:val="00D56129"/>
    <w:rsid w:val="00D56668"/>
    <w:rsid w:val="00D56791"/>
    <w:rsid w:val="00D56A7C"/>
    <w:rsid w:val="00D56B07"/>
    <w:rsid w:val="00D56F23"/>
    <w:rsid w:val="00D5719E"/>
    <w:rsid w:val="00D5769F"/>
    <w:rsid w:val="00D57868"/>
    <w:rsid w:val="00D57BFD"/>
    <w:rsid w:val="00D57D45"/>
    <w:rsid w:val="00D606BF"/>
    <w:rsid w:val="00D6086C"/>
    <w:rsid w:val="00D609E7"/>
    <w:rsid w:val="00D60CFF"/>
    <w:rsid w:val="00D60EAF"/>
    <w:rsid w:val="00D61612"/>
    <w:rsid w:val="00D61A9D"/>
    <w:rsid w:val="00D61E2A"/>
    <w:rsid w:val="00D6213E"/>
    <w:rsid w:val="00D621EC"/>
    <w:rsid w:val="00D623F0"/>
    <w:rsid w:val="00D62D48"/>
    <w:rsid w:val="00D631BF"/>
    <w:rsid w:val="00D63569"/>
    <w:rsid w:val="00D63BDD"/>
    <w:rsid w:val="00D63FDE"/>
    <w:rsid w:val="00D64082"/>
    <w:rsid w:val="00D64F3E"/>
    <w:rsid w:val="00D65281"/>
    <w:rsid w:val="00D65315"/>
    <w:rsid w:val="00D65454"/>
    <w:rsid w:val="00D65DC1"/>
    <w:rsid w:val="00D66035"/>
    <w:rsid w:val="00D66FCC"/>
    <w:rsid w:val="00D70366"/>
    <w:rsid w:val="00D7256D"/>
    <w:rsid w:val="00D72DBB"/>
    <w:rsid w:val="00D73682"/>
    <w:rsid w:val="00D744B9"/>
    <w:rsid w:val="00D74BB8"/>
    <w:rsid w:val="00D74F61"/>
    <w:rsid w:val="00D751C6"/>
    <w:rsid w:val="00D762BE"/>
    <w:rsid w:val="00D762C8"/>
    <w:rsid w:val="00D76526"/>
    <w:rsid w:val="00D76B76"/>
    <w:rsid w:val="00D76CA2"/>
    <w:rsid w:val="00D7747B"/>
    <w:rsid w:val="00D774D7"/>
    <w:rsid w:val="00D80137"/>
    <w:rsid w:val="00D81227"/>
    <w:rsid w:val="00D81253"/>
    <w:rsid w:val="00D8276C"/>
    <w:rsid w:val="00D82D93"/>
    <w:rsid w:val="00D82E69"/>
    <w:rsid w:val="00D832F6"/>
    <w:rsid w:val="00D83B61"/>
    <w:rsid w:val="00D83B96"/>
    <w:rsid w:val="00D84261"/>
    <w:rsid w:val="00D8455B"/>
    <w:rsid w:val="00D84DF9"/>
    <w:rsid w:val="00D84F66"/>
    <w:rsid w:val="00D84FC7"/>
    <w:rsid w:val="00D8590C"/>
    <w:rsid w:val="00D87020"/>
    <w:rsid w:val="00D8709A"/>
    <w:rsid w:val="00D87342"/>
    <w:rsid w:val="00D87CCE"/>
    <w:rsid w:val="00D90849"/>
    <w:rsid w:val="00D91658"/>
    <w:rsid w:val="00D918B8"/>
    <w:rsid w:val="00D9218F"/>
    <w:rsid w:val="00D92929"/>
    <w:rsid w:val="00D92C69"/>
    <w:rsid w:val="00D93706"/>
    <w:rsid w:val="00D9416B"/>
    <w:rsid w:val="00D94256"/>
    <w:rsid w:val="00D9435C"/>
    <w:rsid w:val="00D94650"/>
    <w:rsid w:val="00D94F11"/>
    <w:rsid w:val="00D951F3"/>
    <w:rsid w:val="00D95751"/>
    <w:rsid w:val="00D96125"/>
    <w:rsid w:val="00D963AF"/>
    <w:rsid w:val="00D96652"/>
    <w:rsid w:val="00D96A8F"/>
    <w:rsid w:val="00D973D0"/>
    <w:rsid w:val="00D976AC"/>
    <w:rsid w:val="00D97A0F"/>
    <w:rsid w:val="00D97D34"/>
    <w:rsid w:val="00DA0072"/>
    <w:rsid w:val="00DA0ABD"/>
    <w:rsid w:val="00DA0BA2"/>
    <w:rsid w:val="00DA14CA"/>
    <w:rsid w:val="00DA170D"/>
    <w:rsid w:val="00DA1736"/>
    <w:rsid w:val="00DA1764"/>
    <w:rsid w:val="00DA1805"/>
    <w:rsid w:val="00DA238D"/>
    <w:rsid w:val="00DA2438"/>
    <w:rsid w:val="00DA2EEA"/>
    <w:rsid w:val="00DA320C"/>
    <w:rsid w:val="00DA32EA"/>
    <w:rsid w:val="00DA3A3C"/>
    <w:rsid w:val="00DA411F"/>
    <w:rsid w:val="00DA435B"/>
    <w:rsid w:val="00DA4486"/>
    <w:rsid w:val="00DA502A"/>
    <w:rsid w:val="00DA57EB"/>
    <w:rsid w:val="00DA5800"/>
    <w:rsid w:val="00DB00AB"/>
    <w:rsid w:val="00DB1202"/>
    <w:rsid w:val="00DB1566"/>
    <w:rsid w:val="00DB1599"/>
    <w:rsid w:val="00DB2212"/>
    <w:rsid w:val="00DB2B61"/>
    <w:rsid w:val="00DB2BA0"/>
    <w:rsid w:val="00DB2FB0"/>
    <w:rsid w:val="00DB3A6E"/>
    <w:rsid w:val="00DB3EA5"/>
    <w:rsid w:val="00DB3FD7"/>
    <w:rsid w:val="00DB4305"/>
    <w:rsid w:val="00DB49DB"/>
    <w:rsid w:val="00DB4B3C"/>
    <w:rsid w:val="00DB59D8"/>
    <w:rsid w:val="00DB6000"/>
    <w:rsid w:val="00DB63F6"/>
    <w:rsid w:val="00DB6530"/>
    <w:rsid w:val="00DB6AA3"/>
    <w:rsid w:val="00DB7104"/>
    <w:rsid w:val="00DB74B5"/>
    <w:rsid w:val="00DB7B86"/>
    <w:rsid w:val="00DB7F8A"/>
    <w:rsid w:val="00DC0189"/>
    <w:rsid w:val="00DC0214"/>
    <w:rsid w:val="00DC097E"/>
    <w:rsid w:val="00DC0EFB"/>
    <w:rsid w:val="00DC0FB3"/>
    <w:rsid w:val="00DC1B3C"/>
    <w:rsid w:val="00DC1C23"/>
    <w:rsid w:val="00DC2201"/>
    <w:rsid w:val="00DC2C86"/>
    <w:rsid w:val="00DC303B"/>
    <w:rsid w:val="00DC36CB"/>
    <w:rsid w:val="00DC3742"/>
    <w:rsid w:val="00DC3822"/>
    <w:rsid w:val="00DC3BD4"/>
    <w:rsid w:val="00DC3BFC"/>
    <w:rsid w:val="00DC4141"/>
    <w:rsid w:val="00DC4574"/>
    <w:rsid w:val="00DC5056"/>
    <w:rsid w:val="00DC660C"/>
    <w:rsid w:val="00DC6952"/>
    <w:rsid w:val="00DC69C2"/>
    <w:rsid w:val="00DC72D4"/>
    <w:rsid w:val="00DC7DE0"/>
    <w:rsid w:val="00DD0224"/>
    <w:rsid w:val="00DD07CC"/>
    <w:rsid w:val="00DD0C78"/>
    <w:rsid w:val="00DD0F07"/>
    <w:rsid w:val="00DD0FE7"/>
    <w:rsid w:val="00DD2A90"/>
    <w:rsid w:val="00DD4398"/>
    <w:rsid w:val="00DD55BC"/>
    <w:rsid w:val="00DD59F5"/>
    <w:rsid w:val="00DD5C56"/>
    <w:rsid w:val="00DD629D"/>
    <w:rsid w:val="00DD66D8"/>
    <w:rsid w:val="00DD73B8"/>
    <w:rsid w:val="00DD7908"/>
    <w:rsid w:val="00DD7B8A"/>
    <w:rsid w:val="00DE0803"/>
    <w:rsid w:val="00DE0B6A"/>
    <w:rsid w:val="00DE1AC9"/>
    <w:rsid w:val="00DE1F82"/>
    <w:rsid w:val="00DE29F2"/>
    <w:rsid w:val="00DE3D8E"/>
    <w:rsid w:val="00DE3F99"/>
    <w:rsid w:val="00DE4232"/>
    <w:rsid w:val="00DE44D8"/>
    <w:rsid w:val="00DE4612"/>
    <w:rsid w:val="00DE4DAF"/>
    <w:rsid w:val="00DE5841"/>
    <w:rsid w:val="00DE688B"/>
    <w:rsid w:val="00DE6909"/>
    <w:rsid w:val="00DE6952"/>
    <w:rsid w:val="00DE6CD5"/>
    <w:rsid w:val="00DE6DA9"/>
    <w:rsid w:val="00DE76DB"/>
    <w:rsid w:val="00DE7E6A"/>
    <w:rsid w:val="00DE7EFE"/>
    <w:rsid w:val="00DE7FBA"/>
    <w:rsid w:val="00DF0908"/>
    <w:rsid w:val="00DF0DE1"/>
    <w:rsid w:val="00DF0DE5"/>
    <w:rsid w:val="00DF10A1"/>
    <w:rsid w:val="00DF15D5"/>
    <w:rsid w:val="00DF16B0"/>
    <w:rsid w:val="00DF199A"/>
    <w:rsid w:val="00DF1CF0"/>
    <w:rsid w:val="00DF28A9"/>
    <w:rsid w:val="00DF2CA6"/>
    <w:rsid w:val="00DF3B73"/>
    <w:rsid w:val="00DF43B5"/>
    <w:rsid w:val="00DF4494"/>
    <w:rsid w:val="00DF4BEB"/>
    <w:rsid w:val="00DF5124"/>
    <w:rsid w:val="00DF6549"/>
    <w:rsid w:val="00DF687F"/>
    <w:rsid w:val="00DF6BF9"/>
    <w:rsid w:val="00DF715B"/>
    <w:rsid w:val="00DF7336"/>
    <w:rsid w:val="00DF73F0"/>
    <w:rsid w:val="00DF74F9"/>
    <w:rsid w:val="00DF756A"/>
    <w:rsid w:val="00DF75D1"/>
    <w:rsid w:val="00DF7AA2"/>
    <w:rsid w:val="00DF7ECD"/>
    <w:rsid w:val="00E001BB"/>
    <w:rsid w:val="00E00535"/>
    <w:rsid w:val="00E0056A"/>
    <w:rsid w:val="00E006B5"/>
    <w:rsid w:val="00E00C00"/>
    <w:rsid w:val="00E00FB8"/>
    <w:rsid w:val="00E01F81"/>
    <w:rsid w:val="00E02181"/>
    <w:rsid w:val="00E02EB9"/>
    <w:rsid w:val="00E03195"/>
    <w:rsid w:val="00E03368"/>
    <w:rsid w:val="00E03665"/>
    <w:rsid w:val="00E036A1"/>
    <w:rsid w:val="00E03AA6"/>
    <w:rsid w:val="00E03FCA"/>
    <w:rsid w:val="00E0400A"/>
    <w:rsid w:val="00E0438D"/>
    <w:rsid w:val="00E046C6"/>
    <w:rsid w:val="00E048CD"/>
    <w:rsid w:val="00E05261"/>
    <w:rsid w:val="00E05346"/>
    <w:rsid w:val="00E058ED"/>
    <w:rsid w:val="00E05CDE"/>
    <w:rsid w:val="00E06661"/>
    <w:rsid w:val="00E06E87"/>
    <w:rsid w:val="00E06E8A"/>
    <w:rsid w:val="00E0702D"/>
    <w:rsid w:val="00E070AF"/>
    <w:rsid w:val="00E07839"/>
    <w:rsid w:val="00E07A88"/>
    <w:rsid w:val="00E07C71"/>
    <w:rsid w:val="00E07C9E"/>
    <w:rsid w:val="00E07DFA"/>
    <w:rsid w:val="00E104F2"/>
    <w:rsid w:val="00E10E36"/>
    <w:rsid w:val="00E111FE"/>
    <w:rsid w:val="00E11453"/>
    <w:rsid w:val="00E117B1"/>
    <w:rsid w:val="00E11E63"/>
    <w:rsid w:val="00E12745"/>
    <w:rsid w:val="00E1320E"/>
    <w:rsid w:val="00E13378"/>
    <w:rsid w:val="00E1361C"/>
    <w:rsid w:val="00E14072"/>
    <w:rsid w:val="00E143E9"/>
    <w:rsid w:val="00E145A4"/>
    <w:rsid w:val="00E1493C"/>
    <w:rsid w:val="00E14CBB"/>
    <w:rsid w:val="00E15069"/>
    <w:rsid w:val="00E154FE"/>
    <w:rsid w:val="00E15962"/>
    <w:rsid w:val="00E15BBE"/>
    <w:rsid w:val="00E15DE9"/>
    <w:rsid w:val="00E15E76"/>
    <w:rsid w:val="00E16385"/>
    <w:rsid w:val="00E16A8C"/>
    <w:rsid w:val="00E16CA4"/>
    <w:rsid w:val="00E1759E"/>
    <w:rsid w:val="00E17935"/>
    <w:rsid w:val="00E17DED"/>
    <w:rsid w:val="00E20379"/>
    <w:rsid w:val="00E20685"/>
    <w:rsid w:val="00E20D62"/>
    <w:rsid w:val="00E2111C"/>
    <w:rsid w:val="00E21138"/>
    <w:rsid w:val="00E2134C"/>
    <w:rsid w:val="00E21F3F"/>
    <w:rsid w:val="00E222B1"/>
    <w:rsid w:val="00E22670"/>
    <w:rsid w:val="00E22CEE"/>
    <w:rsid w:val="00E22EA8"/>
    <w:rsid w:val="00E2379E"/>
    <w:rsid w:val="00E23D73"/>
    <w:rsid w:val="00E24131"/>
    <w:rsid w:val="00E25986"/>
    <w:rsid w:val="00E26A52"/>
    <w:rsid w:val="00E26B44"/>
    <w:rsid w:val="00E27570"/>
    <w:rsid w:val="00E2773E"/>
    <w:rsid w:val="00E27A2B"/>
    <w:rsid w:val="00E30E9D"/>
    <w:rsid w:val="00E31129"/>
    <w:rsid w:val="00E3136A"/>
    <w:rsid w:val="00E31728"/>
    <w:rsid w:val="00E3177C"/>
    <w:rsid w:val="00E3180A"/>
    <w:rsid w:val="00E3195B"/>
    <w:rsid w:val="00E321D2"/>
    <w:rsid w:val="00E32637"/>
    <w:rsid w:val="00E328C9"/>
    <w:rsid w:val="00E32A47"/>
    <w:rsid w:val="00E32AE4"/>
    <w:rsid w:val="00E32C98"/>
    <w:rsid w:val="00E332E9"/>
    <w:rsid w:val="00E3346E"/>
    <w:rsid w:val="00E33D03"/>
    <w:rsid w:val="00E34674"/>
    <w:rsid w:val="00E349FB"/>
    <w:rsid w:val="00E34EC0"/>
    <w:rsid w:val="00E35837"/>
    <w:rsid w:val="00E35D22"/>
    <w:rsid w:val="00E35FD1"/>
    <w:rsid w:val="00E35FFE"/>
    <w:rsid w:val="00E361A2"/>
    <w:rsid w:val="00E36477"/>
    <w:rsid w:val="00E364F4"/>
    <w:rsid w:val="00E3679D"/>
    <w:rsid w:val="00E3692E"/>
    <w:rsid w:val="00E369EE"/>
    <w:rsid w:val="00E37017"/>
    <w:rsid w:val="00E400F2"/>
    <w:rsid w:val="00E407CB"/>
    <w:rsid w:val="00E40ACB"/>
    <w:rsid w:val="00E40AE3"/>
    <w:rsid w:val="00E40B82"/>
    <w:rsid w:val="00E413B0"/>
    <w:rsid w:val="00E42394"/>
    <w:rsid w:val="00E423E1"/>
    <w:rsid w:val="00E426C7"/>
    <w:rsid w:val="00E42759"/>
    <w:rsid w:val="00E4296B"/>
    <w:rsid w:val="00E42A33"/>
    <w:rsid w:val="00E4322D"/>
    <w:rsid w:val="00E4376D"/>
    <w:rsid w:val="00E43BA4"/>
    <w:rsid w:val="00E43BD1"/>
    <w:rsid w:val="00E44352"/>
    <w:rsid w:val="00E446AA"/>
    <w:rsid w:val="00E44B42"/>
    <w:rsid w:val="00E44D69"/>
    <w:rsid w:val="00E44F43"/>
    <w:rsid w:val="00E455B0"/>
    <w:rsid w:val="00E456D4"/>
    <w:rsid w:val="00E45970"/>
    <w:rsid w:val="00E45C14"/>
    <w:rsid w:val="00E45D12"/>
    <w:rsid w:val="00E45EED"/>
    <w:rsid w:val="00E46A3F"/>
    <w:rsid w:val="00E46BD8"/>
    <w:rsid w:val="00E47C2E"/>
    <w:rsid w:val="00E47C73"/>
    <w:rsid w:val="00E50263"/>
    <w:rsid w:val="00E5038B"/>
    <w:rsid w:val="00E5076A"/>
    <w:rsid w:val="00E51F53"/>
    <w:rsid w:val="00E528CF"/>
    <w:rsid w:val="00E52A2A"/>
    <w:rsid w:val="00E52AEA"/>
    <w:rsid w:val="00E531D0"/>
    <w:rsid w:val="00E5348F"/>
    <w:rsid w:val="00E539C2"/>
    <w:rsid w:val="00E53A4A"/>
    <w:rsid w:val="00E53ADF"/>
    <w:rsid w:val="00E53DF0"/>
    <w:rsid w:val="00E53F91"/>
    <w:rsid w:val="00E5445B"/>
    <w:rsid w:val="00E545D6"/>
    <w:rsid w:val="00E54AF5"/>
    <w:rsid w:val="00E55008"/>
    <w:rsid w:val="00E55221"/>
    <w:rsid w:val="00E55853"/>
    <w:rsid w:val="00E56A20"/>
    <w:rsid w:val="00E56C78"/>
    <w:rsid w:val="00E57DEB"/>
    <w:rsid w:val="00E60301"/>
    <w:rsid w:val="00E60562"/>
    <w:rsid w:val="00E607D7"/>
    <w:rsid w:val="00E60842"/>
    <w:rsid w:val="00E60B0A"/>
    <w:rsid w:val="00E60C67"/>
    <w:rsid w:val="00E60CDF"/>
    <w:rsid w:val="00E60FBA"/>
    <w:rsid w:val="00E61492"/>
    <w:rsid w:val="00E61C86"/>
    <w:rsid w:val="00E61D9E"/>
    <w:rsid w:val="00E6272C"/>
    <w:rsid w:val="00E62821"/>
    <w:rsid w:val="00E629A5"/>
    <w:rsid w:val="00E62FA8"/>
    <w:rsid w:val="00E63003"/>
    <w:rsid w:val="00E6335F"/>
    <w:rsid w:val="00E63682"/>
    <w:rsid w:val="00E63914"/>
    <w:rsid w:val="00E63BE3"/>
    <w:rsid w:val="00E648CB"/>
    <w:rsid w:val="00E65047"/>
    <w:rsid w:val="00E65827"/>
    <w:rsid w:val="00E65DAE"/>
    <w:rsid w:val="00E668D7"/>
    <w:rsid w:val="00E66D54"/>
    <w:rsid w:val="00E66F1B"/>
    <w:rsid w:val="00E675ED"/>
    <w:rsid w:val="00E67760"/>
    <w:rsid w:val="00E6788B"/>
    <w:rsid w:val="00E67A8A"/>
    <w:rsid w:val="00E7043F"/>
    <w:rsid w:val="00E7064B"/>
    <w:rsid w:val="00E709D9"/>
    <w:rsid w:val="00E71176"/>
    <w:rsid w:val="00E711DC"/>
    <w:rsid w:val="00E7137A"/>
    <w:rsid w:val="00E713E8"/>
    <w:rsid w:val="00E71DB6"/>
    <w:rsid w:val="00E71DE1"/>
    <w:rsid w:val="00E723D6"/>
    <w:rsid w:val="00E72489"/>
    <w:rsid w:val="00E73666"/>
    <w:rsid w:val="00E73729"/>
    <w:rsid w:val="00E73BDC"/>
    <w:rsid w:val="00E744E8"/>
    <w:rsid w:val="00E7538F"/>
    <w:rsid w:val="00E75422"/>
    <w:rsid w:val="00E7547E"/>
    <w:rsid w:val="00E75C82"/>
    <w:rsid w:val="00E767BF"/>
    <w:rsid w:val="00E76CFA"/>
    <w:rsid w:val="00E76FEF"/>
    <w:rsid w:val="00E77660"/>
    <w:rsid w:val="00E77749"/>
    <w:rsid w:val="00E77950"/>
    <w:rsid w:val="00E77FE3"/>
    <w:rsid w:val="00E804CA"/>
    <w:rsid w:val="00E80A38"/>
    <w:rsid w:val="00E80BFC"/>
    <w:rsid w:val="00E81557"/>
    <w:rsid w:val="00E8184B"/>
    <w:rsid w:val="00E81C50"/>
    <w:rsid w:val="00E81DCC"/>
    <w:rsid w:val="00E82138"/>
    <w:rsid w:val="00E8231A"/>
    <w:rsid w:val="00E82F76"/>
    <w:rsid w:val="00E82FF9"/>
    <w:rsid w:val="00E830CF"/>
    <w:rsid w:val="00E838EF"/>
    <w:rsid w:val="00E8396C"/>
    <w:rsid w:val="00E83B49"/>
    <w:rsid w:val="00E845F9"/>
    <w:rsid w:val="00E8470F"/>
    <w:rsid w:val="00E85857"/>
    <w:rsid w:val="00E8595F"/>
    <w:rsid w:val="00E85DD9"/>
    <w:rsid w:val="00E8603F"/>
    <w:rsid w:val="00E86197"/>
    <w:rsid w:val="00E863A0"/>
    <w:rsid w:val="00E86512"/>
    <w:rsid w:val="00E86D05"/>
    <w:rsid w:val="00E86F53"/>
    <w:rsid w:val="00E8701C"/>
    <w:rsid w:val="00E871B0"/>
    <w:rsid w:val="00E872EB"/>
    <w:rsid w:val="00E87EA9"/>
    <w:rsid w:val="00E90447"/>
    <w:rsid w:val="00E9068B"/>
    <w:rsid w:val="00E90763"/>
    <w:rsid w:val="00E90C1A"/>
    <w:rsid w:val="00E90FC4"/>
    <w:rsid w:val="00E91866"/>
    <w:rsid w:val="00E9204F"/>
    <w:rsid w:val="00E92604"/>
    <w:rsid w:val="00E92683"/>
    <w:rsid w:val="00E92CEC"/>
    <w:rsid w:val="00E93B72"/>
    <w:rsid w:val="00E93F5D"/>
    <w:rsid w:val="00E944C0"/>
    <w:rsid w:val="00E944F2"/>
    <w:rsid w:val="00E94663"/>
    <w:rsid w:val="00E9468F"/>
    <w:rsid w:val="00E94699"/>
    <w:rsid w:val="00E946AD"/>
    <w:rsid w:val="00E9515D"/>
    <w:rsid w:val="00E95631"/>
    <w:rsid w:val="00E95C3C"/>
    <w:rsid w:val="00E95CA8"/>
    <w:rsid w:val="00E96509"/>
    <w:rsid w:val="00E967F7"/>
    <w:rsid w:val="00E969F5"/>
    <w:rsid w:val="00E96D61"/>
    <w:rsid w:val="00E96EEA"/>
    <w:rsid w:val="00E9713B"/>
    <w:rsid w:val="00E9724F"/>
    <w:rsid w:val="00E97B98"/>
    <w:rsid w:val="00EA030B"/>
    <w:rsid w:val="00EA0E4C"/>
    <w:rsid w:val="00EA0F64"/>
    <w:rsid w:val="00EA1938"/>
    <w:rsid w:val="00EA19CD"/>
    <w:rsid w:val="00EA22D1"/>
    <w:rsid w:val="00EA2BE0"/>
    <w:rsid w:val="00EA2D74"/>
    <w:rsid w:val="00EA36DD"/>
    <w:rsid w:val="00EA39BF"/>
    <w:rsid w:val="00EA39FB"/>
    <w:rsid w:val="00EA3DCE"/>
    <w:rsid w:val="00EA3E4A"/>
    <w:rsid w:val="00EA4602"/>
    <w:rsid w:val="00EA4732"/>
    <w:rsid w:val="00EA48A5"/>
    <w:rsid w:val="00EA4A15"/>
    <w:rsid w:val="00EA5171"/>
    <w:rsid w:val="00EA5524"/>
    <w:rsid w:val="00EA59A1"/>
    <w:rsid w:val="00EA5B70"/>
    <w:rsid w:val="00EA779E"/>
    <w:rsid w:val="00EA79A6"/>
    <w:rsid w:val="00EB0121"/>
    <w:rsid w:val="00EB0B53"/>
    <w:rsid w:val="00EB224C"/>
    <w:rsid w:val="00EB23E6"/>
    <w:rsid w:val="00EB263B"/>
    <w:rsid w:val="00EB379B"/>
    <w:rsid w:val="00EB3CD1"/>
    <w:rsid w:val="00EB3DA4"/>
    <w:rsid w:val="00EB3DF5"/>
    <w:rsid w:val="00EB441C"/>
    <w:rsid w:val="00EB4A68"/>
    <w:rsid w:val="00EB50DF"/>
    <w:rsid w:val="00EB51D0"/>
    <w:rsid w:val="00EB526E"/>
    <w:rsid w:val="00EB570D"/>
    <w:rsid w:val="00EB5993"/>
    <w:rsid w:val="00EB5CBE"/>
    <w:rsid w:val="00EB6059"/>
    <w:rsid w:val="00EB64D6"/>
    <w:rsid w:val="00EB67F1"/>
    <w:rsid w:val="00EB6E3F"/>
    <w:rsid w:val="00EB6E4A"/>
    <w:rsid w:val="00EB74B0"/>
    <w:rsid w:val="00EB7BE3"/>
    <w:rsid w:val="00EB7E5F"/>
    <w:rsid w:val="00EB7EAA"/>
    <w:rsid w:val="00EB7F70"/>
    <w:rsid w:val="00EC1278"/>
    <w:rsid w:val="00EC12D7"/>
    <w:rsid w:val="00EC1469"/>
    <w:rsid w:val="00EC1516"/>
    <w:rsid w:val="00EC18B5"/>
    <w:rsid w:val="00EC196D"/>
    <w:rsid w:val="00EC2375"/>
    <w:rsid w:val="00EC26E0"/>
    <w:rsid w:val="00EC285A"/>
    <w:rsid w:val="00EC2961"/>
    <w:rsid w:val="00EC29BE"/>
    <w:rsid w:val="00EC3144"/>
    <w:rsid w:val="00EC32DD"/>
    <w:rsid w:val="00EC4BA5"/>
    <w:rsid w:val="00EC52A7"/>
    <w:rsid w:val="00EC567C"/>
    <w:rsid w:val="00EC5D1A"/>
    <w:rsid w:val="00EC5D1D"/>
    <w:rsid w:val="00EC5DA8"/>
    <w:rsid w:val="00EC60C2"/>
    <w:rsid w:val="00EC6909"/>
    <w:rsid w:val="00EC6DEB"/>
    <w:rsid w:val="00EC75E5"/>
    <w:rsid w:val="00EC77D2"/>
    <w:rsid w:val="00EC7BDC"/>
    <w:rsid w:val="00EC7C62"/>
    <w:rsid w:val="00ED111D"/>
    <w:rsid w:val="00ED11AE"/>
    <w:rsid w:val="00ED14C1"/>
    <w:rsid w:val="00ED16EA"/>
    <w:rsid w:val="00ED18CD"/>
    <w:rsid w:val="00ED1E15"/>
    <w:rsid w:val="00ED1E39"/>
    <w:rsid w:val="00ED226E"/>
    <w:rsid w:val="00ED274E"/>
    <w:rsid w:val="00ED293C"/>
    <w:rsid w:val="00ED29FF"/>
    <w:rsid w:val="00ED33A0"/>
    <w:rsid w:val="00ED35D0"/>
    <w:rsid w:val="00ED389B"/>
    <w:rsid w:val="00ED394B"/>
    <w:rsid w:val="00ED3B1B"/>
    <w:rsid w:val="00ED3C27"/>
    <w:rsid w:val="00ED3C80"/>
    <w:rsid w:val="00ED40F2"/>
    <w:rsid w:val="00ED4247"/>
    <w:rsid w:val="00ED43D1"/>
    <w:rsid w:val="00ED43FB"/>
    <w:rsid w:val="00ED4880"/>
    <w:rsid w:val="00ED4B67"/>
    <w:rsid w:val="00ED59E2"/>
    <w:rsid w:val="00ED5BD7"/>
    <w:rsid w:val="00ED5F95"/>
    <w:rsid w:val="00ED6B2D"/>
    <w:rsid w:val="00ED6C73"/>
    <w:rsid w:val="00ED7048"/>
    <w:rsid w:val="00ED79B9"/>
    <w:rsid w:val="00EE0344"/>
    <w:rsid w:val="00EE0489"/>
    <w:rsid w:val="00EE08C0"/>
    <w:rsid w:val="00EE0DD4"/>
    <w:rsid w:val="00EE122C"/>
    <w:rsid w:val="00EE1334"/>
    <w:rsid w:val="00EE13D6"/>
    <w:rsid w:val="00EE22A3"/>
    <w:rsid w:val="00EE25DA"/>
    <w:rsid w:val="00EE2C9D"/>
    <w:rsid w:val="00EE3067"/>
    <w:rsid w:val="00EE3428"/>
    <w:rsid w:val="00EE3F18"/>
    <w:rsid w:val="00EE50A7"/>
    <w:rsid w:val="00EE54A4"/>
    <w:rsid w:val="00EE559B"/>
    <w:rsid w:val="00EE5DB0"/>
    <w:rsid w:val="00EE71CD"/>
    <w:rsid w:val="00EE75B4"/>
    <w:rsid w:val="00EE7909"/>
    <w:rsid w:val="00EE7BDF"/>
    <w:rsid w:val="00EF06F5"/>
    <w:rsid w:val="00EF08B6"/>
    <w:rsid w:val="00EF0C25"/>
    <w:rsid w:val="00EF0F9A"/>
    <w:rsid w:val="00EF1251"/>
    <w:rsid w:val="00EF1593"/>
    <w:rsid w:val="00EF16C5"/>
    <w:rsid w:val="00EF1E11"/>
    <w:rsid w:val="00EF2C83"/>
    <w:rsid w:val="00EF3285"/>
    <w:rsid w:val="00EF418C"/>
    <w:rsid w:val="00EF4497"/>
    <w:rsid w:val="00EF44A1"/>
    <w:rsid w:val="00EF51B2"/>
    <w:rsid w:val="00EF5578"/>
    <w:rsid w:val="00EF5659"/>
    <w:rsid w:val="00EF5825"/>
    <w:rsid w:val="00EF5C0C"/>
    <w:rsid w:val="00EF6587"/>
    <w:rsid w:val="00EF6FDD"/>
    <w:rsid w:val="00EF71F5"/>
    <w:rsid w:val="00EF7456"/>
    <w:rsid w:val="00EF78A8"/>
    <w:rsid w:val="00F01612"/>
    <w:rsid w:val="00F01889"/>
    <w:rsid w:val="00F01A60"/>
    <w:rsid w:val="00F023CF"/>
    <w:rsid w:val="00F037B7"/>
    <w:rsid w:val="00F03842"/>
    <w:rsid w:val="00F03990"/>
    <w:rsid w:val="00F046FF"/>
    <w:rsid w:val="00F04AD5"/>
    <w:rsid w:val="00F05899"/>
    <w:rsid w:val="00F05A6C"/>
    <w:rsid w:val="00F06042"/>
    <w:rsid w:val="00F0679C"/>
    <w:rsid w:val="00F068F0"/>
    <w:rsid w:val="00F06A5B"/>
    <w:rsid w:val="00F076AB"/>
    <w:rsid w:val="00F078F0"/>
    <w:rsid w:val="00F07A0D"/>
    <w:rsid w:val="00F101F1"/>
    <w:rsid w:val="00F10BDC"/>
    <w:rsid w:val="00F113CF"/>
    <w:rsid w:val="00F115BB"/>
    <w:rsid w:val="00F115F1"/>
    <w:rsid w:val="00F11A8D"/>
    <w:rsid w:val="00F11B48"/>
    <w:rsid w:val="00F11C58"/>
    <w:rsid w:val="00F11CF2"/>
    <w:rsid w:val="00F1249D"/>
    <w:rsid w:val="00F1278D"/>
    <w:rsid w:val="00F12AD4"/>
    <w:rsid w:val="00F13DAE"/>
    <w:rsid w:val="00F13E03"/>
    <w:rsid w:val="00F14A89"/>
    <w:rsid w:val="00F158BA"/>
    <w:rsid w:val="00F15C71"/>
    <w:rsid w:val="00F1631B"/>
    <w:rsid w:val="00F1659A"/>
    <w:rsid w:val="00F165C5"/>
    <w:rsid w:val="00F169A4"/>
    <w:rsid w:val="00F16A72"/>
    <w:rsid w:val="00F16B4E"/>
    <w:rsid w:val="00F170A6"/>
    <w:rsid w:val="00F170FC"/>
    <w:rsid w:val="00F17911"/>
    <w:rsid w:val="00F17967"/>
    <w:rsid w:val="00F17F55"/>
    <w:rsid w:val="00F20204"/>
    <w:rsid w:val="00F20AF0"/>
    <w:rsid w:val="00F20C6F"/>
    <w:rsid w:val="00F21048"/>
    <w:rsid w:val="00F210A9"/>
    <w:rsid w:val="00F210BC"/>
    <w:rsid w:val="00F2138D"/>
    <w:rsid w:val="00F217F9"/>
    <w:rsid w:val="00F21AB5"/>
    <w:rsid w:val="00F21DD5"/>
    <w:rsid w:val="00F22349"/>
    <w:rsid w:val="00F2290E"/>
    <w:rsid w:val="00F22A1C"/>
    <w:rsid w:val="00F22C9D"/>
    <w:rsid w:val="00F23B5E"/>
    <w:rsid w:val="00F23D2D"/>
    <w:rsid w:val="00F242E7"/>
    <w:rsid w:val="00F2453A"/>
    <w:rsid w:val="00F24C0A"/>
    <w:rsid w:val="00F251A7"/>
    <w:rsid w:val="00F25316"/>
    <w:rsid w:val="00F253E1"/>
    <w:rsid w:val="00F25728"/>
    <w:rsid w:val="00F259C6"/>
    <w:rsid w:val="00F25AD4"/>
    <w:rsid w:val="00F25E05"/>
    <w:rsid w:val="00F2647D"/>
    <w:rsid w:val="00F266A2"/>
    <w:rsid w:val="00F266BD"/>
    <w:rsid w:val="00F26B64"/>
    <w:rsid w:val="00F270D4"/>
    <w:rsid w:val="00F2743C"/>
    <w:rsid w:val="00F27728"/>
    <w:rsid w:val="00F278FF"/>
    <w:rsid w:val="00F27FF9"/>
    <w:rsid w:val="00F3075C"/>
    <w:rsid w:val="00F30E70"/>
    <w:rsid w:val="00F30F4B"/>
    <w:rsid w:val="00F311FC"/>
    <w:rsid w:val="00F31333"/>
    <w:rsid w:val="00F3146C"/>
    <w:rsid w:val="00F31A4A"/>
    <w:rsid w:val="00F3259D"/>
    <w:rsid w:val="00F3279B"/>
    <w:rsid w:val="00F3287D"/>
    <w:rsid w:val="00F32FF4"/>
    <w:rsid w:val="00F33000"/>
    <w:rsid w:val="00F33070"/>
    <w:rsid w:val="00F33281"/>
    <w:rsid w:val="00F33670"/>
    <w:rsid w:val="00F3384F"/>
    <w:rsid w:val="00F33B5C"/>
    <w:rsid w:val="00F33C80"/>
    <w:rsid w:val="00F34496"/>
    <w:rsid w:val="00F34582"/>
    <w:rsid w:val="00F34C5D"/>
    <w:rsid w:val="00F352DF"/>
    <w:rsid w:val="00F352F7"/>
    <w:rsid w:val="00F3535C"/>
    <w:rsid w:val="00F35A48"/>
    <w:rsid w:val="00F36546"/>
    <w:rsid w:val="00F36AD3"/>
    <w:rsid w:val="00F36F8D"/>
    <w:rsid w:val="00F37F37"/>
    <w:rsid w:val="00F4043F"/>
    <w:rsid w:val="00F40488"/>
    <w:rsid w:val="00F404CD"/>
    <w:rsid w:val="00F40ABC"/>
    <w:rsid w:val="00F41890"/>
    <w:rsid w:val="00F418AC"/>
    <w:rsid w:val="00F418E3"/>
    <w:rsid w:val="00F41A4C"/>
    <w:rsid w:val="00F42035"/>
    <w:rsid w:val="00F424CD"/>
    <w:rsid w:val="00F427BA"/>
    <w:rsid w:val="00F42B41"/>
    <w:rsid w:val="00F42E77"/>
    <w:rsid w:val="00F43521"/>
    <w:rsid w:val="00F43C40"/>
    <w:rsid w:val="00F43D7C"/>
    <w:rsid w:val="00F4416E"/>
    <w:rsid w:val="00F44261"/>
    <w:rsid w:val="00F44408"/>
    <w:rsid w:val="00F444E0"/>
    <w:rsid w:val="00F449F6"/>
    <w:rsid w:val="00F44B35"/>
    <w:rsid w:val="00F459CF"/>
    <w:rsid w:val="00F4619A"/>
    <w:rsid w:val="00F4620F"/>
    <w:rsid w:val="00F46914"/>
    <w:rsid w:val="00F469AD"/>
    <w:rsid w:val="00F4700B"/>
    <w:rsid w:val="00F47427"/>
    <w:rsid w:val="00F47CCA"/>
    <w:rsid w:val="00F47FC8"/>
    <w:rsid w:val="00F50218"/>
    <w:rsid w:val="00F508BA"/>
    <w:rsid w:val="00F50973"/>
    <w:rsid w:val="00F50F62"/>
    <w:rsid w:val="00F510AB"/>
    <w:rsid w:val="00F511D1"/>
    <w:rsid w:val="00F5189A"/>
    <w:rsid w:val="00F51982"/>
    <w:rsid w:val="00F51C71"/>
    <w:rsid w:val="00F51CF4"/>
    <w:rsid w:val="00F52760"/>
    <w:rsid w:val="00F52ACB"/>
    <w:rsid w:val="00F52ECD"/>
    <w:rsid w:val="00F53258"/>
    <w:rsid w:val="00F535DA"/>
    <w:rsid w:val="00F535FB"/>
    <w:rsid w:val="00F5377D"/>
    <w:rsid w:val="00F53FB5"/>
    <w:rsid w:val="00F54920"/>
    <w:rsid w:val="00F5517D"/>
    <w:rsid w:val="00F552C0"/>
    <w:rsid w:val="00F557BF"/>
    <w:rsid w:val="00F557CC"/>
    <w:rsid w:val="00F55C40"/>
    <w:rsid w:val="00F55FE5"/>
    <w:rsid w:val="00F56924"/>
    <w:rsid w:val="00F570C3"/>
    <w:rsid w:val="00F574B2"/>
    <w:rsid w:val="00F5791C"/>
    <w:rsid w:val="00F600CF"/>
    <w:rsid w:val="00F60A15"/>
    <w:rsid w:val="00F60A2D"/>
    <w:rsid w:val="00F60AF6"/>
    <w:rsid w:val="00F60B8E"/>
    <w:rsid w:val="00F60C0B"/>
    <w:rsid w:val="00F60CD0"/>
    <w:rsid w:val="00F60E71"/>
    <w:rsid w:val="00F613D7"/>
    <w:rsid w:val="00F616A3"/>
    <w:rsid w:val="00F618FF"/>
    <w:rsid w:val="00F61A54"/>
    <w:rsid w:val="00F61C5F"/>
    <w:rsid w:val="00F61DDC"/>
    <w:rsid w:val="00F61EB4"/>
    <w:rsid w:val="00F61F0F"/>
    <w:rsid w:val="00F62DDA"/>
    <w:rsid w:val="00F62E48"/>
    <w:rsid w:val="00F63460"/>
    <w:rsid w:val="00F63815"/>
    <w:rsid w:val="00F63978"/>
    <w:rsid w:val="00F63BD0"/>
    <w:rsid w:val="00F64060"/>
    <w:rsid w:val="00F6477E"/>
    <w:rsid w:val="00F647CF"/>
    <w:rsid w:val="00F64957"/>
    <w:rsid w:val="00F649F0"/>
    <w:rsid w:val="00F64FC5"/>
    <w:rsid w:val="00F65D00"/>
    <w:rsid w:val="00F664C9"/>
    <w:rsid w:val="00F66EA8"/>
    <w:rsid w:val="00F66F67"/>
    <w:rsid w:val="00F67A72"/>
    <w:rsid w:val="00F71130"/>
    <w:rsid w:val="00F7199B"/>
    <w:rsid w:val="00F71B8B"/>
    <w:rsid w:val="00F721AB"/>
    <w:rsid w:val="00F72651"/>
    <w:rsid w:val="00F73702"/>
    <w:rsid w:val="00F73F27"/>
    <w:rsid w:val="00F74ED8"/>
    <w:rsid w:val="00F757D4"/>
    <w:rsid w:val="00F75DCA"/>
    <w:rsid w:val="00F7682E"/>
    <w:rsid w:val="00F76E88"/>
    <w:rsid w:val="00F76EA0"/>
    <w:rsid w:val="00F772E1"/>
    <w:rsid w:val="00F7743B"/>
    <w:rsid w:val="00F81830"/>
    <w:rsid w:val="00F81C04"/>
    <w:rsid w:val="00F824FE"/>
    <w:rsid w:val="00F825C0"/>
    <w:rsid w:val="00F82BEF"/>
    <w:rsid w:val="00F8321E"/>
    <w:rsid w:val="00F83351"/>
    <w:rsid w:val="00F83C3B"/>
    <w:rsid w:val="00F8485A"/>
    <w:rsid w:val="00F84A06"/>
    <w:rsid w:val="00F84C4B"/>
    <w:rsid w:val="00F85271"/>
    <w:rsid w:val="00F8542F"/>
    <w:rsid w:val="00F85B67"/>
    <w:rsid w:val="00F85E91"/>
    <w:rsid w:val="00F85F26"/>
    <w:rsid w:val="00F86972"/>
    <w:rsid w:val="00F86C0D"/>
    <w:rsid w:val="00F871E7"/>
    <w:rsid w:val="00F872B8"/>
    <w:rsid w:val="00F8771F"/>
    <w:rsid w:val="00F878C5"/>
    <w:rsid w:val="00F87BB7"/>
    <w:rsid w:val="00F87E3D"/>
    <w:rsid w:val="00F901C8"/>
    <w:rsid w:val="00F90222"/>
    <w:rsid w:val="00F9071E"/>
    <w:rsid w:val="00F90962"/>
    <w:rsid w:val="00F90A00"/>
    <w:rsid w:val="00F90B6B"/>
    <w:rsid w:val="00F913A2"/>
    <w:rsid w:val="00F917C2"/>
    <w:rsid w:val="00F91994"/>
    <w:rsid w:val="00F91ADF"/>
    <w:rsid w:val="00F924FB"/>
    <w:rsid w:val="00F931E8"/>
    <w:rsid w:val="00F934E1"/>
    <w:rsid w:val="00F93562"/>
    <w:rsid w:val="00F93E07"/>
    <w:rsid w:val="00F94608"/>
    <w:rsid w:val="00F94A8E"/>
    <w:rsid w:val="00F94D8A"/>
    <w:rsid w:val="00F95F31"/>
    <w:rsid w:val="00F95FB8"/>
    <w:rsid w:val="00F96317"/>
    <w:rsid w:val="00F96501"/>
    <w:rsid w:val="00F96553"/>
    <w:rsid w:val="00F96932"/>
    <w:rsid w:val="00F96947"/>
    <w:rsid w:val="00F96F96"/>
    <w:rsid w:val="00F973BE"/>
    <w:rsid w:val="00F97866"/>
    <w:rsid w:val="00F97A2F"/>
    <w:rsid w:val="00F97C09"/>
    <w:rsid w:val="00F97CDA"/>
    <w:rsid w:val="00F97F49"/>
    <w:rsid w:val="00FA041A"/>
    <w:rsid w:val="00FA0692"/>
    <w:rsid w:val="00FA0B5B"/>
    <w:rsid w:val="00FA0DD1"/>
    <w:rsid w:val="00FA13DF"/>
    <w:rsid w:val="00FA1521"/>
    <w:rsid w:val="00FA1985"/>
    <w:rsid w:val="00FA28C1"/>
    <w:rsid w:val="00FA31E4"/>
    <w:rsid w:val="00FA3556"/>
    <w:rsid w:val="00FA38AE"/>
    <w:rsid w:val="00FA4E85"/>
    <w:rsid w:val="00FA4FCB"/>
    <w:rsid w:val="00FA585D"/>
    <w:rsid w:val="00FA6000"/>
    <w:rsid w:val="00FA602A"/>
    <w:rsid w:val="00FA66C7"/>
    <w:rsid w:val="00FA73DE"/>
    <w:rsid w:val="00FA78A6"/>
    <w:rsid w:val="00FA7947"/>
    <w:rsid w:val="00FB0CD8"/>
    <w:rsid w:val="00FB0D5E"/>
    <w:rsid w:val="00FB1FEA"/>
    <w:rsid w:val="00FB2A42"/>
    <w:rsid w:val="00FB2FD5"/>
    <w:rsid w:val="00FB3316"/>
    <w:rsid w:val="00FB3944"/>
    <w:rsid w:val="00FB3C29"/>
    <w:rsid w:val="00FB3C52"/>
    <w:rsid w:val="00FB3FB6"/>
    <w:rsid w:val="00FB464F"/>
    <w:rsid w:val="00FB467D"/>
    <w:rsid w:val="00FB4788"/>
    <w:rsid w:val="00FB5D77"/>
    <w:rsid w:val="00FB6240"/>
    <w:rsid w:val="00FB64C6"/>
    <w:rsid w:val="00FB696E"/>
    <w:rsid w:val="00FB6E2C"/>
    <w:rsid w:val="00FB735C"/>
    <w:rsid w:val="00FB7D4B"/>
    <w:rsid w:val="00FC01B2"/>
    <w:rsid w:val="00FC01C8"/>
    <w:rsid w:val="00FC079C"/>
    <w:rsid w:val="00FC091D"/>
    <w:rsid w:val="00FC0963"/>
    <w:rsid w:val="00FC0AB0"/>
    <w:rsid w:val="00FC0FC8"/>
    <w:rsid w:val="00FC150A"/>
    <w:rsid w:val="00FC1FAD"/>
    <w:rsid w:val="00FC24A1"/>
    <w:rsid w:val="00FC26C9"/>
    <w:rsid w:val="00FC35B7"/>
    <w:rsid w:val="00FC3C73"/>
    <w:rsid w:val="00FC3E96"/>
    <w:rsid w:val="00FC454D"/>
    <w:rsid w:val="00FC479F"/>
    <w:rsid w:val="00FC4BD2"/>
    <w:rsid w:val="00FC4D7D"/>
    <w:rsid w:val="00FC53E2"/>
    <w:rsid w:val="00FC575C"/>
    <w:rsid w:val="00FC5A0F"/>
    <w:rsid w:val="00FC61AD"/>
    <w:rsid w:val="00FC79C8"/>
    <w:rsid w:val="00FC7A8C"/>
    <w:rsid w:val="00FC7CE0"/>
    <w:rsid w:val="00FC7D33"/>
    <w:rsid w:val="00FC7E69"/>
    <w:rsid w:val="00FD02E3"/>
    <w:rsid w:val="00FD0925"/>
    <w:rsid w:val="00FD226E"/>
    <w:rsid w:val="00FD2381"/>
    <w:rsid w:val="00FD2403"/>
    <w:rsid w:val="00FD29B9"/>
    <w:rsid w:val="00FD2BC4"/>
    <w:rsid w:val="00FD2CBE"/>
    <w:rsid w:val="00FD2CC7"/>
    <w:rsid w:val="00FD2FAD"/>
    <w:rsid w:val="00FD333E"/>
    <w:rsid w:val="00FD386A"/>
    <w:rsid w:val="00FD4815"/>
    <w:rsid w:val="00FD53D6"/>
    <w:rsid w:val="00FD5853"/>
    <w:rsid w:val="00FD5AE4"/>
    <w:rsid w:val="00FD5D35"/>
    <w:rsid w:val="00FD6431"/>
    <w:rsid w:val="00FD66FC"/>
    <w:rsid w:val="00FD6C69"/>
    <w:rsid w:val="00FD6ED3"/>
    <w:rsid w:val="00FD767E"/>
    <w:rsid w:val="00FD7ED1"/>
    <w:rsid w:val="00FE0216"/>
    <w:rsid w:val="00FE0498"/>
    <w:rsid w:val="00FE0C5C"/>
    <w:rsid w:val="00FE1B10"/>
    <w:rsid w:val="00FE2221"/>
    <w:rsid w:val="00FE24B4"/>
    <w:rsid w:val="00FE2F4A"/>
    <w:rsid w:val="00FE377D"/>
    <w:rsid w:val="00FE3C9D"/>
    <w:rsid w:val="00FE3D9D"/>
    <w:rsid w:val="00FE412A"/>
    <w:rsid w:val="00FE474F"/>
    <w:rsid w:val="00FE48E7"/>
    <w:rsid w:val="00FE4E0E"/>
    <w:rsid w:val="00FE5D14"/>
    <w:rsid w:val="00FE61BC"/>
    <w:rsid w:val="00FE62AE"/>
    <w:rsid w:val="00FE6FAD"/>
    <w:rsid w:val="00FE76C5"/>
    <w:rsid w:val="00FE7E34"/>
    <w:rsid w:val="00FF030C"/>
    <w:rsid w:val="00FF0355"/>
    <w:rsid w:val="00FF0593"/>
    <w:rsid w:val="00FF06A3"/>
    <w:rsid w:val="00FF0AE8"/>
    <w:rsid w:val="00FF1494"/>
    <w:rsid w:val="00FF1986"/>
    <w:rsid w:val="00FF1F07"/>
    <w:rsid w:val="00FF20D8"/>
    <w:rsid w:val="00FF2D3C"/>
    <w:rsid w:val="00FF3257"/>
    <w:rsid w:val="00FF3C13"/>
    <w:rsid w:val="00FF3C97"/>
    <w:rsid w:val="00FF423E"/>
    <w:rsid w:val="00FF49E0"/>
    <w:rsid w:val="00FF5036"/>
    <w:rsid w:val="00FF5BD9"/>
    <w:rsid w:val="00FF5D79"/>
    <w:rsid w:val="00FF64BB"/>
    <w:rsid w:val="00FF6CC5"/>
    <w:rsid w:val="00FF797A"/>
    <w:rsid w:val="00FF7A40"/>
    <w:rsid w:val="00FF7E00"/>
    <w:rsid w:val="01183887"/>
    <w:rsid w:val="012F54E8"/>
    <w:rsid w:val="01967FA7"/>
    <w:rsid w:val="01C6A2FD"/>
    <w:rsid w:val="01FCB122"/>
    <w:rsid w:val="020C0440"/>
    <w:rsid w:val="021B8C78"/>
    <w:rsid w:val="022DAB81"/>
    <w:rsid w:val="027A0F51"/>
    <w:rsid w:val="02DCBFD6"/>
    <w:rsid w:val="047B5089"/>
    <w:rsid w:val="04D04C6A"/>
    <w:rsid w:val="05036A09"/>
    <w:rsid w:val="0512ECD7"/>
    <w:rsid w:val="05DF1461"/>
    <w:rsid w:val="06033363"/>
    <w:rsid w:val="06411A89"/>
    <w:rsid w:val="0691652E"/>
    <w:rsid w:val="06BB8F3A"/>
    <w:rsid w:val="07AFA8C5"/>
    <w:rsid w:val="07B0B0B7"/>
    <w:rsid w:val="08577BE7"/>
    <w:rsid w:val="09BED1DA"/>
    <w:rsid w:val="0A1A5FDB"/>
    <w:rsid w:val="0AD31213"/>
    <w:rsid w:val="0B38829C"/>
    <w:rsid w:val="0C0E6267"/>
    <w:rsid w:val="0F17062E"/>
    <w:rsid w:val="12093D7D"/>
    <w:rsid w:val="12C3FFF1"/>
    <w:rsid w:val="13935E69"/>
    <w:rsid w:val="141FC317"/>
    <w:rsid w:val="1471780C"/>
    <w:rsid w:val="147BB343"/>
    <w:rsid w:val="148002EE"/>
    <w:rsid w:val="14CA4449"/>
    <w:rsid w:val="150220D4"/>
    <w:rsid w:val="15FE5712"/>
    <w:rsid w:val="163A3C4D"/>
    <w:rsid w:val="16594ACC"/>
    <w:rsid w:val="16ABC8A8"/>
    <w:rsid w:val="16B1347C"/>
    <w:rsid w:val="1750BCD9"/>
    <w:rsid w:val="17849523"/>
    <w:rsid w:val="17861C8C"/>
    <w:rsid w:val="17AB4E18"/>
    <w:rsid w:val="1921ECED"/>
    <w:rsid w:val="198C12E6"/>
    <w:rsid w:val="19B8B1EF"/>
    <w:rsid w:val="1A1388A7"/>
    <w:rsid w:val="1A2E0DF4"/>
    <w:rsid w:val="1A70F89C"/>
    <w:rsid w:val="1A9369CD"/>
    <w:rsid w:val="1AB539E8"/>
    <w:rsid w:val="1B26E578"/>
    <w:rsid w:val="1B690511"/>
    <w:rsid w:val="1BBE8498"/>
    <w:rsid w:val="1BD4CF09"/>
    <w:rsid w:val="1C8F35C7"/>
    <w:rsid w:val="1C9FB714"/>
    <w:rsid w:val="1D14C8B0"/>
    <w:rsid w:val="1D512BB2"/>
    <w:rsid w:val="1D8CB26A"/>
    <w:rsid w:val="1E591141"/>
    <w:rsid w:val="1F571676"/>
    <w:rsid w:val="1FCD4406"/>
    <w:rsid w:val="207F12E1"/>
    <w:rsid w:val="20A54FB4"/>
    <w:rsid w:val="21507B9E"/>
    <w:rsid w:val="218131CC"/>
    <w:rsid w:val="219B82FF"/>
    <w:rsid w:val="224DD7CD"/>
    <w:rsid w:val="22DE3B6D"/>
    <w:rsid w:val="22E83FC7"/>
    <w:rsid w:val="23765F2E"/>
    <w:rsid w:val="23BC05E5"/>
    <w:rsid w:val="2478F9CC"/>
    <w:rsid w:val="24A14949"/>
    <w:rsid w:val="256937EB"/>
    <w:rsid w:val="2601626C"/>
    <w:rsid w:val="268A4412"/>
    <w:rsid w:val="26C589AF"/>
    <w:rsid w:val="2702DFAD"/>
    <w:rsid w:val="2785A9D0"/>
    <w:rsid w:val="27B395A2"/>
    <w:rsid w:val="28515798"/>
    <w:rsid w:val="285FA52E"/>
    <w:rsid w:val="298B96D6"/>
    <w:rsid w:val="29B48B95"/>
    <w:rsid w:val="2A001D1C"/>
    <w:rsid w:val="2A9F7D77"/>
    <w:rsid w:val="2B150C30"/>
    <w:rsid w:val="2B6E9ECE"/>
    <w:rsid w:val="2B7625A3"/>
    <w:rsid w:val="2B8EFD19"/>
    <w:rsid w:val="2BD88E5C"/>
    <w:rsid w:val="2C0381A2"/>
    <w:rsid w:val="2CC83E7A"/>
    <w:rsid w:val="2CED2FF4"/>
    <w:rsid w:val="2D73F6E9"/>
    <w:rsid w:val="2E5774C2"/>
    <w:rsid w:val="2E63E7CB"/>
    <w:rsid w:val="2F7DA897"/>
    <w:rsid w:val="2F95758F"/>
    <w:rsid w:val="2FE63ED7"/>
    <w:rsid w:val="301BC247"/>
    <w:rsid w:val="30ACEB17"/>
    <w:rsid w:val="30E036BC"/>
    <w:rsid w:val="30E7C064"/>
    <w:rsid w:val="32564BC4"/>
    <w:rsid w:val="325AF170"/>
    <w:rsid w:val="33497027"/>
    <w:rsid w:val="3432C3B3"/>
    <w:rsid w:val="34C6DD90"/>
    <w:rsid w:val="352EAF1E"/>
    <w:rsid w:val="365498CC"/>
    <w:rsid w:val="36606F34"/>
    <w:rsid w:val="36BA0A1E"/>
    <w:rsid w:val="36BF2612"/>
    <w:rsid w:val="36D38513"/>
    <w:rsid w:val="37F0C342"/>
    <w:rsid w:val="37F7540D"/>
    <w:rsid w:val="384EC461"/>
    <w:rsid w:val="38A32263"/>
    <w:rsid w:val="38CCD52D"/>
    <w:rsid w:val="38FB6E36"/>
    <w:rsid w:val="38FF19A8"/>
    <w:rsid w:val="391DCC3D"/>
    <w:rsid w:val="398252EE"/>
    <w:rsid w:val="39CFA9FA"/>
    <w:rsid w:val="3A0096F2"/>
    <w:rsid w:val="3A2AC31E"/>
    <w:rsid w:val="3A4B0FA2"/>
    <w:rsid w:val="3AC80977"/>
    <w:rsid w:val="3B03593A"/>
    <w:rsid w:val="3B2FD16B"/>
    <w:rsid w:val="3B7E401F"/>
    <w:rsid w:val="3BE2A115"/>
    <w:rsid w:val="3C1B4DE6"/>
    <w:rsid w:val="3C5DF199"/>
    <w:rsid w:val="3C956ABF"/>
    <w:rsid w:val="3CBCDA38"/>
    <w:rsid w:val="3CBEF542"/>
    <w:rsid w:val="3E215DB7"/>
    <w:rsid w:val="3E645F76"/>
    <w:rsid w:val="3E708CBD"/>
    <w:rsid w:val="3E8E53A5"/>
    <w:rsid w:val="3F8CFA1D"/>
    <w:rsid w:val="3FD6601D"/>
    <w:rsid w:val="3FE39132"/>
    <w:rsid w:val="404A1E0B"/>
    <w:rsid w:val="40990438"/>
    <w:rsid w:val="41338147"/>
    <w:rsid w:val="4228018F"/>
    <w:rsid w:val="4269243C"/>
    <w:rsid w:val="42B301FF"/>
    <w:rsid w:val="42C06F85"/>
    <w:rsid w:val="4343D317"/>
    <w:rsid w:val="4353AB05"/>
    <w:rsid w:val="435C4B5C"/>
    <w:rsid w:val="4453E6CA"/>
    <w:rsid w:val="44627840"/>
    <w:rsid w:val="44C3D6ED"/>
    <w:rsid w:val="45AEF2D8"/>
    <w:rsid w:val="45B76A45"/>
    <w:rsid w:val="45D8E853"/>
    <w:rsid w:val="4616AFA1"/>
    <w:rsid w:val="469B9C8E"/>
    <w:rsid w:val="47D75D43"/>
    <w:rsid w:val="4840950E"/>
    <w:rsid w:val="486DFF49"/>
    <w:rsid w:val="488413F8"/>
    <w:rsid w:val="488F6E1A"/>
    <w:rsid w:val="498F6434"/>
    <w:rsid w:val="49986E77"/>
    <w:rsid w:val="4A1B0CCF"/>
    <w:rsid w:val="4B5A12F8"/>
    <w:rsid w:val="4B8E1299"/>
    <w:rsid w:val="4BA68A3D"/>
    <w:rsid w:val="4BE82FB5"/>
    <w:rsid w:val="4C0EFDB3"/>
    <w:rsid w:val="4C24AB56"/>
    <w:rsid w:val="4C46B76C"/>
    <w:rsid w:val="4C6277D6"/>
    <w:rsid w:val="4C6C03E3"/>
    <w:rsid w:val="4CB1591A"/>
    <w:rsid w:val="4DA992FD"/>
    <w:rsid w:val="4DFA31B8"/>
    <w:rsid w:val="4EFA70BE"/>
    <w:rsid w:val="5008B562"/>
    <w:rsid w:val="5058DEE9"/>
    <w:rsid w:val="50B816BE"/>
    <w:rsid w:val="50D48444"/>
    <w:rsid w:val="512E287D"/>
    <w:rsid w:val="515CE4BD"/>
    <w:rsid w:val="518E7700"/>
    <w:rsid w:val="51A28168"/>
    <w:rsid w:val="51ACA97B"/>
    <w:rsid w:val="51CDBEBC"/>
    <w:rsid w:val="51ECBCCB"/>
    <w:rsid w:val="51EFEA5E"/>
    <w:rsid w:val="5225CBCD"/>
    <w:rsid w:val="522865C5"/>
    <w:rsid w:val="52BEB6F0"/>
    <w:rsid w:val="53D55C0D"/>
    <w:rsid w:val="549A9DC7"/>
    <w:rsid w:val="54B8E7BB"/>
    <w:rsid w:val="54D81367"/>
    <w:rsid w:val="55942F71"/>
    <w:rsid w:val="55B7EB13"/>
    <w:rsid w:val="55D4B72F"/>
    <w:rsid w:val="56073D48"/>
    <w:rsid w:val="564E1CAE"/>
    <w:rsid w:val="5750CC09"/>
    <w:rsid w:val="57EFF02E"/>
    <w:rsid w:val="584DE1D5"/>
    <w:rsid w:val="58573B93"/>
    <w:rsid w:val="587B6A36"/>
    <w:rsid w:val="58BDEA30"/>
    <w:rsid w:val="58C796C0"/>
    <w:rsid w:val="58C8DB7C"/>
    <w:rsid w:val="59176F06"/>
    <w:rsid w:val="591E2B13"/>
    <w:rsid w:val="59F350BF"/>
    <w:rsid w:val="5A25171E"/>
    <w:rsid w:val="5A4A175B"/>
    <w:rsid w:val="5B42787C"/>
    <w:rsid w:val="5B4B8425"/>
    <w:rsid w:val="5B5186B7"/>
    <w:rsid w:val="5B680877"/>
    <w:rsid w:val="5BA60F41"/>
    <w:rsid w:val="5C06B2DB"/>
    <w:rsid w:val="5C21F6E5"/>
    <w:rsid w:val="5D0FBF72"/>
    <w:rsid w:val="5D5DC925"/>
    <w:rsid w:val="5D9D6408"/>
    <w:rsid w:val="5DB8F5B9"/>
    <w:rsid w:val="5DC9903E"/>
    <w:rsid w:val="5DCC4585"/>
    <w:rsid w:val="5DE7BB70"/>
    <w:rsid w:val="5E527466"/>
    <w:rsid w:val="5F0AB205"/>
    <w:rsid w:val="5F12CACD"/>
    <w:rsid w:val="5F1E75B4"/>
    <w:rsid w:val="5F287A0E"/>
    <w:rsid w:val="5F39E8A6"/>
    <w:rsid w:val="5F410343"/>
    <w:rsid w:val="5F75590B"/>
    <w:rsid w:val="5F7BE9D6"/>
    <w:rsid w:val="5F8325FA"/>
    <w:rsid w:val="5FBE796B"/>
    <w:rsid w:val="5FD46E31"/>
    <w:rsid w:val="605E78A6"/>
    <w:rsid w:val="60D0684D"/>
    <w:rsid w:val="615800F4"/>
    <w:rsid w:val="61B3F7F7"/>
    <w:rsid w:val="62015369"/>
    <w:rsid w:val="6231DA78"/>
    <w:rsid w:val="6263116E"/>
    <w:rsid w:val="62C47601"/>
    <w:rsid w:val="63BFB9E5"/>
    <w:rsid w:val="643FBD52"/>
    <w:rsid w:val="644C84C4"/>
    <w:rsid w:val="6509D6F5"/>
    <w:rsid w:val="654AE598"/>
    <w:rsid w:val="664F7747"/>
    <w:rsid w:val="668105A4"/>
    <w:rsid w:val="67070A2E"/>
    <w:rsid w:val="6782874A"/>
    <w:rsid w:val="685D2B47"/>
    <w:rsid w:val="688D2E45"/>
    <w:rsid w:val="68E6C562"/>
    <w:rsid w:val="69022EEA"/>
    <w:rsid w:val="6A89DF67"/>
    <w:rsid w:val="6AC727AD"/>
    <w:rsid w:val="6B8EB1BA"/>
    <w:rsid w:val="6BA37845"/>
    <w:rsid w:val="6BC1E3FA"/>
    <w:rsid w:val="6CA27BA5"/>
    <w:rsid w:val="6D00A973"/>
    <w:rsid w:val="6D16CFD6"/>
    <w:rsid w:val="6DE675BE"/>
    <w:rsid w:val="6DEE6202"/>
    <w:rsid w:val="6E39EAD4"/>
    <w:rsid w:val="6E7D3B88"/>
    <w:rsid w:val="6E92F004"/>
    <w:rsid w:val="6EB68EBA"/>
    <w:rsid w:val="6F1C35EB"/>
    <w:rsid w:val="6F8444BA"/>
    <w:rsid w:val="6FFA6642"/>
    <w:rsid w:val="705BC4FA"/>
    <w:rsid w:val="70966E27"/>
    <w:rsid w:val="713347EE"/>
    <w:rsid w:val="71C2310E"/>
    <w:rsid w:val="71CFFD94"/>
    <w:rsid w:val="7284E683"/>
    <w:rsid w:val="744B3167"/>
    <w:rsid w:val="7518A652"/>
    <w:rsid w:val="752A96DB"/>
    <w:rsid w:val="75E2B2DD"/>
    <w:rsid w:val="7777E4C9"/>
    <w:rsid w:val="779953E5"/>
    <w:rsid w:val="77F54101"/>
    <w:rsid w:val="7800398A"/>
    <w:rsid w:val="78D94F2D"/>
    <w:rsid w:val="7932954F"/>
    <w:rsid w:val="7950DF43"/>
    <w:rsid w:val="7999F408"/>
    <w:rsid w:val="7A76F137"/>
    <w:rsid w:val="7A8B9DEF"/>
    <w:rsid w:val="7AA8D77D"/>
    <w:rsid w:val="7AC49C4E"/>
    <w:rsid w:val="7B342213"/>
    <w:rsid w:val="7B58F7EF"/>
    <w:rsid w:val="7C26B3A5"/>
    <w:rsid w:val="7C3F5724"/>
    <w:rsid w:val="7C48B6AD"/>
    <w:rsid w:val="7C53903D"/>
    <w:rsid w:val="7D97C570"/>
    <w:rsid w:val="7D9E7838"/>
    <w:rsid w:val="7E5777E6"/>
    <w:rsid w:val="7ED45689"/>
    <w:rsid w:val="7F37434B"/>
    <w:rsid w:val="7F83062A"/>
    <w:rsid w:val="7F833E6F"/>
    <w:rsid w:val="7FB001B9"/>
    <w:rsid w:val="7FB43D20"/>
    <w:rsid w:val="7FF5FBA5"/>
  </w:rsids>
  <m:mathPr>
    <m:mathFont m:val="Cambria Math"/>
    <m:brkBin m:val="before"/>
    <m:brkBinSub m:val="--"/>
    <m:smallFrac m:val="0"/>
    <m:dispDef/>
    <m:lMargin m:val="0"/>
    <m:rMargin m:val="0"/>
    <m:defJc m:val="centerGroup"/>
    <m:wrapIndent m:val="1440"/>
    <m:intLim m:val="subSup"/>
    <m:naryLim m:val="undOvr"/>
  </m:mathPr>
  <w:themeFontLang w:val="pt-B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A9BE8"/>
  <w15:docId w15:val="{D2AE15A3-A2BD-40E0-95E0-11EB70C24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B2F"/>
    <w:rPr>
      <w:rFonts w:ascii="Times New Roman" w:eastAsia="Times New Roman" w:hAnsi="Times New Roman" w:cs="Times New Roman"/>
      <w:lang w:val="pt-BR"/>
    </w:rPr>
  </w:style>
  <w:style w:type="paragraph" w:styleId="Ttulo1">
    <w:name w:val="heading 1"/>
    <w:basedOn w:val="Normal"/>
    <w:link w:val="Ttulo1Char"/>
    <w:uiPriority w:val="9"/>
    <w:qFormat/>
    <w:pPr>
      <w:ind w:left="1014" w:hanging="852"/>
      <w:jc w:val="both"/>
      <w:outlineLvl w:val="0"/>
    </w:pPr>
    <w:rPr>
      <w:b/>
      <w:bCs/>
    </w:rPr>
  </w:style>
  <w:style w:type="paragraph" w:styleId="Ttulo2">
    <w:name w:val="heading 2"/>
    <w:basedOn w:val="Normal"/>
    <w:next w:val="Normal"/>
    <w:link w:val="Ttulo2Char"/>
    <w:uiPriority w:val="9"/>
    <w:unhideWhenUsed/>
    <w:qFormat/>
    <w:rsid w:val="0092235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nhideWhenUsed/>
    <w:qFormat/>
    <w:rsid w:val="0092235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nhideWhenUsed/>
    <w:qFormat/>
    <w:rsid w:val="008F46A0"/>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har"/>
    <w:unhideWhenUsed/>
    <w:qFormat/>
    <w:rsid w:val="00676713"/>
    <w:pPr>
      <w:keepNext/>
      <w:keepLines/>
      <w:spacing w:before="40"/>
      <w:outlineLvl w:val="4"/>
    </w:pPr>
    <w:rPr>
      <w:rFonts w:asciiTheme="majorHAnsi" w:eastAsiaTheme="majorEastAsia" w:hAnsiTheme="majorHAnsi" w:cstheme="majorBidi"/>
      <w:color w:val="365F91" w:themeColor="accent1" w:themeShade="BF"/>
    </w:rPr>
  </w:style>
  <w:style w:type="paragraph" w:styleId="Ttulo6">
    <w:name w:val="heading 6"/>
    <w:basedOn w:val="Ttulo5"/>
    <w:next w:val="Normal"/>
    <w:link w:val="Ttulo6Char"/>
    <w:unhideWhenUsed/>
    <w:qFormat/>
    <w:rsid w:val="0094733D"/>
    <w:pPr>
      <w:widowControl/>
      <w:autoSpaceDE/>
      <w:autoSpaceDN/>
      <w:spacing w:before="0" w:after="200" w:line="360" w:lineRule="auto"/>
      <w:ind w:left="1152" w:hanging="1152"/>
      <w:jc w:val="both"/>
      <w:outlineLvl w:val="5"/>
    </w:pPr>
    <w:rPr>
      <w:rFonts w:asciiTheme="minorHAnsi" w:eastAsia="Times New Roman" w:hAnsiTheme="minorHAnsi"/>
      <w:b/>
      <w:bCs/>
      <w:color w:val="auto"/>
      <w:lang w:eastAsia="pt-BR"/>
    </w:rPr>
  </w:style>
  <w:style w:type="paragraph" w:styleId="Ttulo7">
    <w:name w:val="heading 7"/>
    <w:basedOn w:val="Ttulo6"/>
    <w:next w:val="Normal"/>
    <w:link w:val="Ttulo7Char"/>
    <w:unhideWhenUsed/>
    <w:qFormat/>
    <w:rsid w:val="0094733D"/>
    <w:pPr>
      <w:ind w:left="1296" w:hanging="1296"/>
      <w:outlineLvl w:val="6"/>
    </w:pPr>
  </w:style>
  <w:style w:type="paragraph" w:styleId="Ttulo8">
    <w:name w:val="heading 8"/>
    <w:basedOn w:val="Normal"/>
    <w:next w:val="Normal"/>
    <w:link w:val="Ttulo8Char"/>
    <w:unhideWhenUsed/>
    <w:qFormat/>
    <w:rsid w:val="0094733D"/>
    <w:pPr>
      <w:keepNext/>
      <w:keepLines/>
      <w:widowControl/>
      <w:autoSpaceDE/>
      <w:autoSpaceDN/>
      <w:spacing w:before="200" w:after="200" w:line="360" w:lineRule="auto"/>
      <w:ind w:left="1440" w:hanging="1440"/>
      <w:jc w:val="both"/>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semiHidden/>
    <w:unhideWhenUsed/>
    <w:qFormat/>
    <w:rsid w:val="0094733D"/>
    <w:pPr>
      <w:keepNext/>
      <w:keepLines/>
      <w:widowControl/>
      <w:autoSpaceDE/>
      <w:autoSpaceDN/>
      <w:spacing w:before="200" w:after="200" w:line="360" w:lineRule="auto"/>
      <w:ind w:left="1584" w:hanging="1584"/>
      <w:jc w:val="both"/>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Sumrio1">
    <w:name w:val="toc 1"/>
    <w:basedOn w:val="Normal"/>
    <w:uiPriority w:val="39"/>
    <w:qFormat/>
    <w:pPr>
      <w:spacing w:before="120"/>
      <w:ind w:left="822" w:hanging="660"/>
    </w:pPr>
  </w:style>
  <w:style w:type="paragraph" w:styleId="Sumrio2">
    <w:name w:val="toc 2"/>
    <w:basedOn w:val="Normal"/>
    <w:uiPriority w:val="39"/>
    <w:qFormat/>
    <w:pPr>
      <w:spacing w:before="19"/>
      <w:ind w:left="821"/>
    </w:pPr>
    <w:rPr>
      <w:rFonts w:ascii="Calibri" w:eastAsia="Calibri" w:hAnsi="Calibri" w:cs="Calibri"/>
    </w:rPr>
  </w:style>
  <w:style w:type="paragraph" w:styleId="Corpodetexto">
    <w:name w:val="Body Text"/>
    <w:basedOn w:val="Normal"/>
    <w:link w:val="CorpodetextoChar"/>
    <w:qFormat/>
  </w:style>
  <w:style w:type="paragraph" w:styleId="PargrafodaLista">
    <w:name w:val="List Paragraph"/>
    <w:aliases w:val="List1,List11,List111,List1111,List11111,Títulos diss,Bullets 1,Lista Paragrafo em Preto,Marca 1,Texto,Fonte,Parágrafo Normal,Lista Bullet,Itemização,Paragraph,Tabela,1. Título de Item,Bulet 1,Incisos,HOJA,lp1,Legenda Quadro,titulo 1"/>
    <w:basedOn w:val="Normal"/>
    <w:link w:val="PargrafodaListaChar"/>
    <w:uiPriority w:val="34"/>
    <w:qFormat/>
    <w:pPr>
      <w:ind w:left="1014"/>
      <w:jc w:val="both"/>
    </w:pPr>
  </w:style>
  <w:style w:type="paragraph" w:customStyle="1" w:styleId="TableParagraph">
    <w:name w:val="Table Paragraph"/>
    <w:basedOn w:val="Normal"/>
    <w:uiPriority w:val="1"/>
    <w:qFormat/>
  </w:style>
  <w:style w:type="paragraph" w:styleId="Textodebalo">
    <w:name w:val="Balloon Text"/>
    <w:basedOn w:val="Normal"/>
    <w:link w:val="TextodebaloChar"/>
    <w:unhideWhenUsed/>
    <w:rsid w:val="009C1FA1"/>
    <w:rPr>
      <w:rFonts w:ascii="Segoe UI" w:hAnsi="Segoe UI" w:cs="Segoe UI"/>
      <w:sz w:val="18"/>
      <w:szCs w:val="18"/>
    </w:rPr>
  </w:style>
  <w:style w:type="character" w:customStyle="1" w:styleId="TextodebaloChar">
    <w:name w:val="Texto de balão Char"/>
    <w:basedOn w:val="Fontepargpadro"/>
    <w:link w:val="Textodebalo"/>
    <w:uiPriority w:val="99"/>
    <w:rsid w:val="009C1FA1"/>
    <w:rPr>
      <w:rFonts w:ascii="Segoe UI" w:eastAsia="Times New Roman" w:hAnsi="Segoe UI" w:cs="Segoe UI"/>
      <w:sz w:val="18"/>
      <w:szCs w:val="18"/>
      <w:lang w:val="pt-BR"/>
    </w:rPr>
  </w:style>
  <w:style w:type="character" w:customStyle="1" w:styleId="TextodeEspaoReservado">
    <w:name w:val="Texto de Espaço Reservado"/>
    <w:basedOn w:val="Fontepargpadro"/>
    <w:uiPriority w:val="99"/>
    <w:semiHidden/>
    <w:rsid w:val="00D17D85"/>
    <w:rPr>
      <w:color w:val="808080"/>
    </w:rPr>
  </w:style>
  <w:style w:type="paragraph" w:styleId="Cabealho">
    <w:name w:val="header"/>
    <w:basedOn w:val="Normal"/>
    <w:link w:val="CabealhoChar"/>
    <w:uiPriority w:val="99"/>
    <w:unhideWhenUsed/>
    <w:rsid w:val="00D26B72"/>
    <w:pPr>
      <w:tabs>
        <w:tab w:val="center" w:pos="4252"/>
        <w:tab w:val="right" w:pos="8504"/>
      </w:tabs>
    </w:pPr>
  </w:style>
  <w:style w:type="character" w:customStyle="1" w:styleId="CabealhoChar">
    <w:name w:val="Cabeçalho Char"/>
    <w:basedOn w:val="Fontepargpadro"/>
    <w:link w:val="Cabealho"/>
    <w:uiPriority w:val="99"/>
    <w:rsid w:val="00D26B72"/>
    <w:rPr>
      <w:rFonts w:ascii="Times New Roman" w:eastAsia="Times New Roman" w:hAnsi="Times New Roman" w:cs="Times New Roman"/>
      <w:lang w:val="pt-BR"/>
    </w:rPr>
  </w:style>
  <w:style w:type="paragraph" w:styleId="Rodap">
    <w:name w:val="footer"/>
    <w:basedOn w:val="Normal"/>
    <w:link w:val="RodapChar"/>
    <w:uiPriority w:val="99"/>
    <w:unhideWhenUsed/>
    <w:rsid w:val="00D26B72"/>
    <w:pPr>
      <w:tabs>
        <w:tab w:val="center" w:pos="4252"/>
        <w:tab w:val="right" w:pos="8504"/>
      </w:tabs>
    </w:pPr>
  </w:style>
  <w:style w:type="character" w:customStyle="1" w:styleId="RodapChar">
    <w:name w:val="Rodapé Char"/>
    <w:basedOn w:val="Fontepargpadro"/>
    <w:link w:val="Rodap"/>
    <w:uiPriority w:val="99"/>
    <w:rsid w:val="00D26B72"/>
    <w:rPr>
      <w:rFonts w:ascii="Times New Roman" w:eastAsia="Times New Roman" w:hAnsi="Times New Roman" w:cs="Times New Roman"/>
      <w:lang w:val="pt-BR"/>
    </w:rPr>
  </w:style>
  <w:style w:type="character" w:styleId="Refdecomentrio">
    <w:name w:val="annotation reference"/>
    <w:basedOn w:val="Fontepargpadro"/>
    <w:uiPriority w:val="99"/>
    <w:unhideWhenUsed/>
    <w:rsid w:val="003D228A"/>
    <w:rPr>
      <w:sz w:val="16"/>
      <w:szCs w:val="16"/>
    </w:rPr>
  </w:style>
  <w:style w:type="paragraph" w:styleId="Textodecomentrio">
    <w:name w:val="annotation text"/>
    <w:basedOn w:val="Normal"/>
    <w:link w:val="TextodecomentrioChar"/>
    <w:uiPriority w:val="99"/>
    <w:unhideWhenUsed/>
    <w:rsid w:val="003D228A"/>
    <w:rPr>
      <w:sz w:val="20"/>
      <w:szCs w:val="20"/>
    </w:rPr>
  </w:style>
  <w:style w:type="character" w:customStyle="1" w:styleId="TextodecomentrioChar">
    <w:name w:val="Texto de comentário Char"/>
    <w:basedOn w:val="Fontepargpadro"/>
    <w:link w:val="Textodecomentrio"/>
    <w:uiPriority w:val="99"/>
    <w:rsid w:val="003D228A"/>
    <w:rPr>
      <w:rFonts w:ascii="Times New Roman" w:eastAsia="Times New Roman" w:hAnsi="Times New Roman" w:cs="Times New Roman"/>
      <w:sz w:val="20"/>
      <w:szCs w:val="20"/>
      <w:lang w:val="pt-BR"/>
    </w:rPr>
  </w:style>
  <w:style w:type="paragraph" w:styleId="Assuntodocomentrio">
    <w:name w:val="annotation subject"/>
    <w:basedOn w:val="Textodecomentrio"/>
    <w:next w:val="Textodecomentrio"/>
    <w:link w:val="AssuntodocomentrioChar"/>
    <w:semiHidden/>
    <w:unhideWhenUsed/>
    <w:rsid w:val="003D228A"/>
    <w:rPr>
      <w:b/>
      <w:bCs/>
    </w:rPr>
  </w:style>
  <w:style w:type="character" w:customStyle="1" w:styleId="AssuntodocomentrioChar">
    <w:name w:val="Assunto do comentário Char"/>
    <w:basedOn w:val="TextodecomentrioChar"/>
    <w:link w:val="Assuntodocomentrio"/>
    <w:uiPriority w:val="99"/>
    <w:semiHidden/>
    <w:rsid w:val="003D228A"/>
    <w:rPr>
      <w:rFonts w:ascii="Times New Roman" w:eastAsia="Times New Roman" w:hAnsi="Times New Roman" w:cs="Times New Roman"/>
      <w:b/>
      <w:bCs/>
      <w:sz w:val="20"/>
      <w:szCs w:val="20"/>
      <w:lang w:val="pt-BR"/>
    </w:rPr>
  </w:style>
  <w:style w:type="paragraph" w:customStyle="1" w:styleId="Default">
    <w:name w:val="Default"/>
    <w:rsid w:val="00704C1B"/>
    <w:pPr>
      <w:widowControl/>
      <w:adjustRightInd w:val="0"/>
    </w:pPr>
    <w:rPr>
      <w:rFonts w:ascii="Times New Roman" w:hAnsi="Times New Roman" w:cs="Times New Roman"/>
      <w:color w:val="000000"/>
      <w:sz w:val="24"/>
      <w:szCs w:val="24"/>
      <w:lang w:val="pt-BR"/>
    </w:rPr>
  </w:style>
  <w:style w:type="character" w:customStyle="1" w:styleId="PargrafodaListaChar">
    <w:name w:val="Parágrafo da Lista Char"/>
    <w:aliases w:val="List1 Char,List11 Char,List111 Char,List1111 Char,List11111 Char,Títulos diss Char,Bullets 1 Char,Lista Paragrafo em Preto Char,Marca 1 Char,Texto Char,Fonte Char,Parágrafo Normal Char,Lista Bullet Char,Itemização Char,HOJA Char"/>
    <w:link w:val="PargrafodaLista"/>
    <w:uiPriority w:val="34"/>
    <w:qFormat/>
    <w:rsid w:val="00CA7FB4"/>
    <w:rPr>
      <w:rFonts w:ascii="Times New Roman" w:eastAsia="Times New Roman" w:hAnsi="Times New Roman" w:cs="Times New Roman"/>
      <w:lang w:val="pt-BR"/>
    </w:rPr>
  </w:style>
  <w:style w:type="paragraph" w:styleId="Reviso">
    <w:name w:val="Revision"/>
    <w:hidden/>
    <w:uiPriority w:val="99"/>
    <w:semiHidden/>
    <w:rsid w:val="0099280D"/>
    <w:pPr>
      <w:widowControl/>
      <w:autoSpaceDE/>
      <w:autoSpaceDN/>
    </w:pPr>
    <w:rPr>
      <w:rFonts w:ascii="Times New Roman" w:eastAsia="Times New Roman" w:hAnsi="Times New Roman" w:cs="Times New Roman"/>
      <w:lang w:val="pt-BR"/>
    </w:rPr>
  </w:style>
  <w:style w:type="character" w:customStyle="1" w:styleId="Ttulo2Char">
    <w:name w:val="Título 2 Char"/>
    <w:basedOn w:val="Fontepargpadro"/>
    <w:link w:val="Ttulo2"/>
    <w:uiPriority w:val="9"/>
    <w:rsid w:val="0092235B"/>
    <w:rPr>
      <w:rFonts w:asciiTheme="majorHAnsi" w:eastAsiaTheme="majorEastAsia" w:hAnsiTheme="majorHAnsi" w:cstheme="majorBidi"/>
      <w:color w:val="365F91" w:themeColor="accent1" w:themeShade="BF"/>
      <w:sz w:val="26"/>
      <w:szCs w:val="26"/>
      <w:lang w:val="pt-BR"/>
    </w:rPr>
  </w:style>
  <w:style w:type="character" w:customStyle="1" w:styleId="Ttulo3Char">
    <w:name w:val="Título 3 Char"/>
    <w:basedOn w:val="Fontepargpadro"/>
    <w:link w:val="Ttulo3"/>
    <w:uiPriority w:val="1"/>
    <w:rsid w:val="0092235B"/>
    <w:rPr>
      <w:rFonts w:asciiTheme="majorHAnsi" w:eastAsiaTheme="majorEastAsia" w:hAnsiTheme="majorHAnsi" w:cstheme="majorBidi"/>
      <w:color w:val="243F60" w:themeColor="accent1" w:themeShade="7F"/>
      <w:sz w:val="24"/>
      <w:szCs w:val="24"/>
      <w:lang w:val="pt-BR"/>
    </w:rPr>
  </w:style>
  <w:style w:type="character" w:customStyle="1" w:styleId="Ttulo4Char">
    <w:name w:val="Título 4 Char"/>
    <w:basedOn w:val="Fontepargpadro"/>
    <w:link w:val="Ttulo4"/>
    <w:uiPriority w:val="9"/>
    <w:rsid w:val="008F46A0"/>
    <w:rPr>
      <w:rFonts w:asciiTheme="majorHAnsi" w:eastAsiaTheme="majorEastAsia" w:hAnsiTheme="majorHAnsi" w:cstheme="majorBidi"/>
      <w:i/>
      <w:iCs/>
      <w:color w:val="365F91" w:themeColor="accent1" w:themeShade="BF"/>
      <w:lang w:val="pt-BR"/>
    </w:rPr>
  </w:style>
  <w:style w:type="numbering" w:customStyle="1" w:styleId="Estilo1">
    <w:name w:val="Estilo1"/>
    <w:uiPriority w:val="99"/>
    <w:rsid w:val="00867611"/>
    <w:pPr>
      <w:numPr>
        <w:numId w:val="1"/>
      </w:numPr>
    </w:pPr>
  </w:style>
  <w:style w:type="paragraph" w:styleId="Legenda">
    <w:name w:val="caption"/>
    <w:aliases w:val="Legenda Figuras Carácter Carácter Carácter Carácter,Estilo Legenda Figuras Carácter Carácter,Legenda Figuras Carácter Carácter Carácter,Legenda Figuras Carácter Carácter,CaptionFigura,Epígrafe Car,Legenda Char,Char"/>
    <w:basedOn w:val="Normal"/>
    <w:next w:val="Normal"/>
    <w:link w:val="LegendaChar1"/>
    <w:uiPriority w:val="35"/>
    <w:unhideWhenUsed/>
    <w:qFormat/>
    <w:rsid w:val="00A15F54"/>
    <w:pPr>
      <w:widowControl/>
      <w:autoSpaceDE/>
      <w:autoSpaceDN/>
      <w:spacing w:after="200"/>
      <w:jc w:val="center"/>
    </w:pPr>
    <w:rPr>
      <w:rFonts w:ascii="Calibri" w:eastAsiaTheme="minorHAnsi" w:hAnsi="Calibri" w:cstheme="minorBidi"/>
      <w:b/>
      <w:bCs/>
      <w:szCs w:val="18"/>
    </w:rPr>
  </w:style>
  <w:style w:type="character" w:customStyle="1" w:styleId="A31">
    <w:name w:val="A3+1"/>
    <w:uiPriority w:val="99"/>
    <w:rsid w:val="00A15F54"/>
    <w:rPr>
      <w:rFonts w:cs="Univers Condensed"/>
      <w:color w:val="1F1A16"/>
      <w:sz w:val="22"/>
      <w:szCs w:val="22"/>
    </w:rPr>
  </w:style>
  <w:style w:type="character" w:customStyle="1" w:styleId="LegendaChar1">
    <w:name w:val="Legenda Char1"/>
    <w:aliases w:val="Legenda Figuras Carácter Carácter Carácter Carácter Char,Estilo Legenda Figuras Carácter Carácter Char,Legenda Figuras Carácter Carácter Carácter Char,Legenda Figuras Carácter Carácter Char,CaptionFigura Char,Epígrafe Car Char,Char Char"/>
    <w:link w:val="Legenda"/>
    <w:uiPriority w:val="35"/>
    <w:locked/>
    <w:rsid w:val="00A15F54"/>
    <w:rPr>
      <w:rFonts w:ascii="Calibri" w:hAnsi="Calibri"/>
      <w:b/>
      <w:bCs/>
      <w:szCs w:val="18"/>
      <w:lang w:val="pt-BR"/>
    </w:rPr>
  </w:style>
  <w:style w:type="table" w:customStyle="1" w:styleId="Modelo">
    <w:name w:val="Modelo"/>
    <w:basedOn w:val="TableNormal1"/>
    <w:uiPriority w:val="99"/>
    <w:rsid w:val="00A15F54"/>
    <w:rPr>
      <w:rFonts w:asciiTheme="majorHAnsi" w:hAnsiTheme="majorHAnsi"/>
      <w:sz w:val="24"/>
      <w:szCs w:val="20"/>
      <w:lang w:val="pt-BR" w:eastAsia="pt-BR"/>
    </w:rPr>
    <w:tblPr>
      <w:tblStyleRowBandSize w:val="1"/>
      <w:jc w:val="center"/>
      <w:tblBorders>
        <w:insideH w:val="single" w:sz="4" w:space="0" w:color="BFBFBF" w:themeColor="background1" w:themeShade="BF"/>
      </w:tblBorders>
    </w:tblPr>
    <w:trPr>
      <w:jc w:val="center"/>
    </w:trPr>
    <w:tcPr>
      <w:shd w:val="clear" w:color="auto" w:fill="FFFFFF" w:themeFill="background1"/>
      <w:vAlign w:val="center"/>
    </w:tcPr>
    <w:tblStylePr w:type="firstRow">
      <w:pPr>
        <w:jc w:val="center"/>
      </w:pPr>
      <w:rPr>
        <w:rFonts w:asciiTheme="majorHAnsi" w:hAnsiTheme="majorHAnsi"/>
        <w:b/>
        <w:color w:val="002060"/>
        <w:sz w:val="24"/>
      </w:rPr>
      <w:tblPr/>
      <w:trPr>
        <w:cantSplit/>
        <w:tblHeader/>
      </w:trPr>
      <w:tcPr>
        <w:tcBorders>
          <w:top w:val="nil"/>
          <w:left w:val="nil"/>
          <w:bottom w:val="single" w:sz="4" w:space="0" w:color="00B0F0"/>
          <w:right w:val="nil"/>
          <w:insideH w:val="nil"/>
          <w:insideV w:val="nil"/>
          <w:tl2br w:val="nil"/>
          <w:tr2bl w:val="nil"/>
        </w:tcBorders>
      </w:tcPr>
    </w:tblStylePr>
    <w:tblStylePr w:type="lastRow">
      <w:rPr>
        <w:rFonts w:asciiTheme="majorHAnsi" w:hAnsiTheme="majorHAnsi"/>
        <w:b/>
        <w:sz w:val="24"/>
      </w:rPr>
      <w:tblPr/>
      <w:tcPr>
        <w:shd w:val="clear" w:color="auto" w:fill="FFFFFF" w:themeFill="background1"/>
      </w:tcPr>
    </w:tblStylePr>
    <w:tblStylePr w:type="band1Horz">
      <w:pPr>
        <w:jc w:val="left"/>
      </w:pPr>
      <w:tblPr/>
      <w:tcPr>
        <w:vAlign w:val="center"/>
      </w:tcPr>
    </w:tblStylePr>
    <w:tblStylePr w:type="band2Horz">
      <w:tblPr/>
      <w:tcPr>
        <w:shd w:val="clear" w:color="auto" w:fill="FFFFFF" w:themeFill="background1"/>
      </w:tcPr>
    </w:tblStylePr>
  </w:style>
  <w:style w:type="character" w:customStyle="1" w:styleId="Ttulo5Char">
    <w:name w:val="Título 5 Char"/>
    <w:basedOn w:val="Fontepargpadro"/>
    <w:link w:val="Ttulo5"/>
    <w:uiPriority w:val="9"/>
    <w:rsid w:val="00676713"/>
    <w:rPr>
      <w:rFonts w:asciiTheme="majorHAnsi" w:eastAsiaTheme="majorEastAsia" w:hAnsiTheme="majorHAnsi" w:cstheme="majorBidi"/>
      <w:color w:val="365F91" w:themeColor="accent1" w:themeShade="BF"/>
      <w:lang w:val="pt-BR"/>
    </w:rPr>
  </w:style>
  <w:style w:type="character" w:customStyle="1" w:styleId="Ttulo6Char">
    <w:name w:val="Título 6 Char"/>
    <w:basedOn w:val="Fontepargpadro"/>
    <w:link w:val="Ttulo6"/>
    <w:uiPriority w:val="9"/>
    <w:rsid w:val="0094733D"/>
    <w:rPr>
      <w:rFonts w:eastAsia="Times New Roman" w:cstheme="majorBidi"/>
      <w:b/>
      <w:bCs/>
      <w:lang w:val="pt-BR" w:eastAsia="pt-BR"/>
    </w:rPr>
  </w:style>
  <w:style w:type="character" w:customStyle="1" w:styleId="Ttulo7Char">
    <w:name w:val="Título 7 Char"/>
    <w:basedOn w:val="Fontepargpadro"/>
    <w:link w:val="Ttulo7"/>
    <w:uiPriority w:val="9"/>
    <w:rsid w:val="0094733D"/>
    <w:rPr>
      <w:rFonts w:eastAsia="Times New Roman" w:cstheme="majorBidi"/>
      <w:b/>
      <w:bCs/>
      <w:lang w:val="pt-BR" w:eastAsia="pt-BR"/>
    </w:rPr>
  </w:style>
  <w:style w:type="character" w:customStyle="1" w:styleId="Ttulo8Char">
    <w:name w:val="Título 8 Char"/>
    <w:basedOn w:val="Fontepargpadro"/>
    <w:link w:val="Ttulo8"/>
    <w:uiPriority w:val="9"/>
    <w:rsid w:val="0094733D"/>
    <w:rPr>
      <w:rFonts w:asciiTheme="majorHAnsi" w:eastAsiaTheme="majorEastAsia" w:hAnsiTheme="majorHAnsi" w:cstheme="majorBidi"/>
      <w:color w:val="404040" w:themeColor="text1" w:themeTint="BF"/>
      <w:sz w:val="20"/>
      <w:szCs w:val="20"/>
      <w:lang w:val="pt-BR"/>
    </w:rPr>
  </w:style>
  <w:style w:type="character" w:customStyle="1" w:styleId="Ttulo9Char">
    <w:name w:val="Título 9 Char"/>
    <w:basedOn w:val="Fontepargpadro"/>
    <w:link w:val="Ttulo9"/>
    <w:uiPriority w:val="9"/>
    <w:semiHidden/>
    <w:rsid w:val="0094733D"/>
    <w:rPr>
      <w:rFonts w:asciiTheme="majorHAnsi" w:eastAsiaTheme="majorEastAsia" w:hAnsiTheme="majorHAnsi" w:cstheme="majorBidi"/>
      <w:i/>
      <w:iCs/>
      <w:color w:val="404040" w:themeColor="text1" w:themeTint="BF"/>
      <w:sz w:val="20"/>
      <w:szCs w:val="20"/>
      <w:lang w:val="pt-BR"/>
    </w:rPr>
  </w:style>
  <w:style w:type="character" w:customStyle="1" w:styleId="Ttulo1Char">
    <w:name w:val="Título 1 Char"/>
    <w:basedOn w:val="Fontepargpadro"/>
    <w:link w:val="Ttulo1"/>
    <w:rsid w:val="0094733D"/>
    <w:rPr>
      <w:rFonts w:ascii="Times New Roman" w:eastAsia="Times New Roman" w:hAnsi="Times New Roman" w:cs="Times New Roman"/>
      <w:b/>
      <w:bCs/>
      <w:lang w:val="pt-BR"/>
    </w:rPr>
  </w:style>
  <w:style w:type="paragraph" w:styleId="CabealhodoSumrio">
    <w:name w:val="TOC Heading"/>
    <w:basedOn w:val="Ttulo1"/>
    <w:next w:val="Normal"/>
    <w:uiPriority w:val="39"/>
    <w:unhideWhenUsed/>
    <w:qFormat/>
    <w:rsid w:val="0094733D"/>
    <w:pPr>
      <w:keepNext/>
      <w:keepLines/>
      <w:widowControl/>
      <w:autoSpaceDE/>
      <w:autoSpaceDN/>
      <w:spacing w:after="200" w:line="360" w:lineRule="auto"/>
      <w:ind w:left="432" w:hanging="432"/>
      <w:outlineLvl w:val="9"/>
    </w:pPr>
    <w:rPr>
      <w:rFonts w:ascii="Calibri" w:eastAsiaTheme="majorEastAsia" w:hAnsi="Calibri" w:cstheme="majorBidi"/>
      <w:caps/>
      <w:sz w:val="24"/>
      <w:szCs w:val="28"/>
      <w:lang w:eastAsia="pt-BR"/>
    </w:rPr>
  </w:style>
  <w:style w:type="character" w:styleId="Hyperlink">
    <w:name w:val="Hyperlink"/>
    <w:basedOn w:val="Fontepargpadro"/>
    <w:uiPriority w:val="99"/>
    <w:unhideWhenUsed/>
    <w:rsid w:val="0094733D"/>
    <w:rPr>
      <w:color w:val="0000FF" w:themeColor="hyperlink"/>
      <w:u w:val="single"/>
    </w:rPr>
  </w:style>
  <w:style w:type="paragraph" w:styleId="NormalWeb">
    <w:name w:val="Normal (Web)"/>
    <w:basedOn w:val="Normal"/>
    <w:uiPriority w:val="99"/>
    <w:unhideWhenUsed/>
    <w:rsid w:val="0094733D"/>
    <w:pPr>
      <w:widowControl/>
      <w:autoSpaceDE/>
      <w:autoSpaceDN/>
      <w:spacing w:before="100" w:beforeAutospacing="1" w:after="100" w:afterAutospacing="1"/>
      <w:jc w:val="both"/>
    </w:pPr>
    <w:rPr>
      <w:sz w:val="24"/>
      <w:szCs w:val="24"/>
      <w:lang w:eastAsia="pt-BR"/>
    </w:rPr>
  </w:style>
  <w:style w:type="character" w:styleId="HiperlinkVisitado">
    <w:name w:val="FollowedHyperlink"/>
    <w:basedOn w:val="Fontepargpadro"/>
    <w:semiHidden/>
    <w:unhideWhenUsed/>
    <w:rsid w:val="0094733D"/>
    <w:rPr>
      <w:color w:val="800080"/>
      <w:u w:val="single"/>
    </w:rPr>
  </w:style>
  <w:style w:type="paragraph" w:styleId="Sumrio3">
    <w:name w:val="toc 3"/>
    <w:basedOn w:val="Normal"/>
    <w:next w:val="Normal"/>
    <w:autoRedefine/>
    <w:uiPriority w:val="39"/>
    <w:unhideWhenUsed/>
    <w:qFormat/>
    <w:rsid w:val="0094733D"/>
    <w:pPr>
      <w:widowControl/>
      <w:tabs>
        <w:tab w:val="left" w:pos="680"/>
        <w:tab w:val="right" w:leader="dot" w:pos="9061"/>
      </w:tabs>
      <w:autoSpaceDE/>
      <w:autoSpaceDN/>
      <w:spacing w:line="360" w:lineRule="auto"/>
      <w:jc w:val="both"/>
    </w:pPr>
    <w:rPr>
      <w:rFonts w:ascii="Calibri" w:eastAsiaTheme="minorHAnsi" w:hAnsi="Calibri" w:cstheme="minorBidi"/>
    </w:rPr>
  </w:style>
  <w:style w:type="paragraph" w:styleId="Sumrio4">
    <w:name w:val="toc 4"/>
    <w:basedOn w:val="Normal"/>
    <w:next w:val="Normal"/>
    <w:autoRedefine/>
    <w:uiPriority w:val="39"/>
    <w:unhideWhenUsed/>
    <w:rsid w:val="0094733D"/>
    <w:pPr>
      <w:widowControl/>
      <w:tabs>
        <w:tab w:val="left" w:pos="567"/>
      </w:tabs>
      <w:autoSpaceDE/>
      <w:autoSpaceDN/>
      <w:spacing w:line="360" w:lineRule="auto"/>
      <w:jc w:val="both"/>
    </w:pPr>
    <w:rPr>
      <w:rFonts w:ascii="Calibri" w:eastAsiaTheme="minorHAnsi" w:hAnsi="Calibri" w:cstheme="minorBidi"/>
      <w:sz w:val="24"/>
    </w:rPr>
  </w:style>
  <w:style w:type="paragraph" w:customStyle="1" w:styleId="Anexo">
    <w:name w:val="Anexo"/>
    <w:basedOn w:val="Ttulo2"/>
    <w:link w:val="AnexoChar"/>
    <w:qFormat/>
    <w:rsid w:val="0094733D"/>
    <w:pPr>
      <w:widowControl/>
      <w:numPr>
        <w:ilvl w:val="1"/>
      </w:numPr>
      <w:autoSpaceDE/>
      <w:autoSpaceDN/>
      <w:spacing w:before="0" w:after="200" w:line="360" w:lineRule="auto"/>
      <w:ind w:left="576" w:hanging="576"/>
      <w:jc w:val="both"/>
    </w:pPr>
    <w:rPr>
      <w:b/>
      <w:bCs/>
      <w:color w:val="FF0000"/>
    </w:rPr>
  </w:style>
  <w:style w:type="character" w:customStyle="1" w:styleId="AnexoChar">
    <w:name w:val="Anexo Char"/>
    <w:basedOn w:val="Ttulo2Char"/>
    <w:link w:val="Anexo"/>
    <w:rsid w:val="0094733D"/>
    <w:rPr>
      <w:rFonts w:asciiTheme="majorHAnsi" w:eastAsiaTheme="majorEastAsia" w:hAnsiTheme="majorHAnsi" w:cstheme="majorBidi"/>
      <w:b/>
      <w:bCs/>
      <w:color w:val="FF0000"/>
      <w:sz w:val="26"/>
      <w:szCs w:val="26"/>
      <w:lang w:val="pt-BR"/>
    </w:rPr>
  </w:style>
  <w:style w:type="table" w:styleId="Tabelacomgrade">
    <w:name w:val="Table Grid"/>
    <w:basedOn w:val="Tabelanormal"/>
    <w:uiPriority w:val="59"/>
    <w:rsid w:val="0094733D"/>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Grade2-nfase61">
    <w:name w:val="Tabela de Grade 2 - Ênfase 61"/>
    <w:basedOn w:val="Tabelanormal"/>
    <w:uiPriority w:val="47"/>
    <w:rsid w:val="0094733D"/>
    <w:pPr>
      <w:widowControl/>
      <w:autoSpaceDE/>
      <w:autoSpaceDN/>
    </w:pPr>
    <w:rPr>
      <w:lang w:val="pt-BR"/>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comgrade1">
    <w:name w:val="Tabela com grade1"/>
    <w:basedOn w:val="Tabelanormal"/>
    <w:next w:val="Tabelacomgrade"/>
    <w:uiPriority w:val="59"/>
    <w:rsid w:val="0094733D"/>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dicedeilustraes">
    <w:name w:val="table of figures"/>
    <w:basedOn w:val="Normal"/>
    <w:next w:val="Normal"/>
    <w:uiPriority w:val="99"/>
    <w:unhideWhenUsed/>
    <w:rsid w:val="0094733D"/>
    <w:pPr>
      <w:widowControl/>
      <w:tabs>
        <w:tab w:val="right" w:leader="dot" w:pos="9061"/>
      </w:tabs>
      <w:autoSpaceDE/>
      <w:autoSpaceDN/>
      <w:spacing w:line="360" w:lineRule="auto"/>
      <w:ind w:left="1276" w:hanging="1276"/>
      <w:jc w:val="both"/>
    </w:pPr>
    <w:rPr>
      <w:rFonts w:asciiTheme="minorHAnsi" w:eastAsiaTheme="minorHAnsi" w:hAnsiTheme="minorHAnsi" w:cstheme="minorBidi"/>
      <w:b/>
      <w:sz w:val="24"/>
    </w:rPr>
  </w:style>
  <w:style w:type="paragraph" w:customStyle="1" w:styleId="xl65">
    <w:name w:val="xl65"/>
    <w:basedOn w:val="Normal"/>
    <w:rsid w:val="0094733D"/>
    <w:pPr>
      <w:widowControl/>
      <w:shd w:val="clear" w:color="000000" w:fill="002060"/>
      <w:autoSpaceDE/>
      <w:autoSpaceDN/>
      <w:spacing w:before="100" w:beforeAutospacing="1" w:after="100" w:afterAutospacing="1"/>
    </w:pPr>
    <w:rPr>
      <w:color w:val="FFFFFF"/>
      <w:sz w:val="24"/>
      <w:szCs w:val="24"/>
      <w:lang w:eastAsia="pt-BR"/>
    </w:rPr>
  </w:style>
  <w:style w:type="paragraph" w:customStyle="1" w:styleId="xl66">
    <w:name w:val="xl66"/>
    <w:basedOn w:val="Normal"/>
    <w:rsid w:val="0094733D"/>
    <w:pPr>
      <w:widowControl/>
      <w:autoSpaceDE/>
      <w:autoSpaceDN/>
      <w:spacing w:before="100" w:beforeAutospacing="1" w:after="100" w:afterAutospacing="1"/>
      <w:jc w:val="center"/>
    </w:pPr>
    <w:rPr>
      <w:rFonts w:ascii="Arial" w:hAnsi="Arial" w:cs="Arial"/>
      <w:color w:val="010101"/>
      <w:sz w:val="24"/>
      <w:szCs w:val="24"/>
      <w:lang w:eastAsia="pt-BR"/>
    </w:rPr>
  </w:style>
  <w:style w:type="paragraph" w:customStyle="1" w:styleId="xl67">
    <w:name w:val="xl67"/>
    <w:basedOn w:val="Normal"/>
    <w:rsid w:val="0094733D"/>
    <w:pPr>
      <w:widowControl/>
      <w:autoSpaceDE/>
      <w:autoSpaceDN/>
      <w:spacing w:before="100" w:beforeAutospacing="1" w:after="100" w:afterAutospacing="1"/>
      <w:jc w:val="center"/>
    </w:pPr>
    <w:rPr>
      <w:rFonts w:ascii="Arial" w:hAnsi="Arial" w:cs="Arial"/>
      <w:sz w:val="24"/>
      <w:szCs w:val="24"/>
      <w:lang w:eastAsia="pt-BR"/>
    </w:rPr>
  </w:style>
  <w:style w:type="paragraph" w:customStyle="1" w:styleId="xl68">
    <w:name w:val="xl68"/>
    <w:basedOn w:val="Normal"/>
    <w:rsid w:val="0094733D"/>
    <w:pPr>
      <w:widowControl/>
      <w:autoSpaceDE/>
      <w:autoSpaceDN/>
      <w:spacing w:before="100" w:beforeAutospacing="1" w:after="100" w:afterAutospacing="1"/>
      <w:jc w:val="center"/>
    </w:pPr>
    <w:rPr>
      <w:rFonts w:ascii="Arial" w:hAnsi="Arial" w:cs="Arial"/>
      <w:sz w:val="24"/>
      <w:szCs w:val="24"/>
      <w:lang w:eastAsia="pt-BR"/>
    </w:rPr>
  </w:style>
  <w:style w:type="paragraph" w:customStyle="1" w:styleId="xl69">
    <w:name w:val="xl69"/>
    <w:basedOn w:val="Normal"/>
    <w:rsid w:val="0094733D"/>
    <w:pPr>
      <w:widowControl/>
      <w:autoSpaceDE/>
      <w:autoSpaceDN/>
      <w:spacing w:before="100" w:beforeAutospacing="1" w:after="100" w:afterAutospacing="1"/>
      <w:jc w:val="center"/>
    </w:pPr>
    <w:rPr>
      <w:rFonts w:ascii="Arial" w:hAnsi="Arial" w:cs="Arial"/>
      <w:i/>
      <w:iCs/>
      <w:sz w:val="24"/>
      <w:szCs w:val="24"/>
      <w:lang w:eastAsia="pt-BR"/>
    </w:rPr>
  </w:style>
  <w:style w:type="paragraph" w:customStyle="1" w:styleId="xl70">
    <w:name w:val="xl70"/>
    <w:basedOn w:val="Normal"/>
    <w:rsid w:val="0094733D"/>
    <w:pPr>
      <w:widowControl/>
      <w:shd w:val="clear" w:color="000000" w:fill="002060"/>
      <w:autoSpaceDE/>
      <w:autoSpaceDN/>
      <w:spacing w:before="100" w:beforeAutospacing="1" w:after="100" w:afterAutospacing="1"/>
    </w:pPr>
    <w:rPr>
      <w:color w:val="002060"/>
      <w:sz w:val="24"/>
      <w:szCs w:val="24"/>
      <w:lang w:eastAsia="pt-BR"/>
    </w:rPr>
  </w:style>
  <w:style w:type="paragraph" w:customStyle="1" w:styleId="xl71">
    <w:name w:val="xl71"/>
    <w:basedOn w:val="Normal"/>
    <w:rsid w:val="0094733D"/>
    <w:pPr>
      <w:widowControl/>
      <w:autoSpaceDE/>
      <w:autoSpaceDN/>
      <w:spacing w:before="100" w:beforeAutospacing="1" w:after="100" w:afterAutospacing="1"/>
    </w:pPr>
    <w:rPr>
      <w:color w:val="002060"/>
      <w:sz w:val="24"/>
      <w:szCs w:val="24"/>
      <w:lang w:eastAsia="pt-BR"/>
    </w:rPr>
  </w:style>
  <w:style w:type="paragraph" w:customStyle="1" w:styleId="xl72">
    <w:name w:val="xl72"/>
    <w:basedOn w:val="Normal"/>
    <w:rsid w:val="0094733D"/>
    <w:pPr>
      <w:widowControl/>
      <w:autoSpaceDE/>
      <w:autoSpaceDN/>
      <w:spacing w:before="100" w:beforeAutospacing="1" w:after="100" w:afterAutospacing="1"/>
      <w:jc w:val="center"/>
    </w:pPr>
    <w:rPr>
      <w:rFonts w:ascii="Arial" w:hAnsi="Arial" w:cs="Arial"/>
      <w:color w:val="002060"/>
      <w:sz w:val="24"/>
      <w:szCs w:val="24"/>
      <w:lang w:eastAsia="pt-BR"/>
    </w:rPr>
  </w:style>
  <w:style w:type="paragraph" w:customStyle="1" w:styleId="xl73">
    <w:name w:val="xl73"/>
    <w:basedOn w:val="Normal"/>
    <w:rsid w:val="0094733D"/>
    <w:pPr>
      <w:widowControl/>
      <w:autoSpaceDE/>
      <w:autoSpaceDN/>
      <w:spacing w:before="100" w:beforeAutospacing="1" w:after="100" w:afterAutospacing="1"/>
      <w:jc w:val="center"/>
    </w:pPr>
    <w:rPr>
      <w:rFonts w:ascii="Arial" w:hAnsi="Arial" w:cs="Arial"/>
      <w:color w:val="002060"/>
      <w:sz w:val="24"/>
      <w:szCs w:val="24"/>
      <w:lang w:eastAsia="pt-BR"/>
    </w:rPr>
  </w:style>
  <w:style w:type="character" w:customStyle="1" w:styleId="apple-converted-space">
    <w:name w:val="apple-converted-space"/>
    <w:basedOn w:val="Fontepargpadro"/>
    <w:rsid w:val="0094733D"/>
  </w:style>
  <w:style w:type="paragraph" w:styleId="Textodenotaderodap">
    <w:name w:val="footnote text"/>
    <w:aliases w:val="fn,ALTS FOOTNOTE,Texto de rodapé,Footnote Text Char,Footnote Text Char1 Char1,Footnote Text Char Char Char1,Footnote Text Char1 Char1 Char Char,Footnote Text Char Char Char1 Char Char,Style 17,ft,ft2,Footnote tex,Footnote text,Ch"/>
    <w:basedOn w:val="Normal"/>
    <w:link w:val="TextodenotaderodapChar"/>
    <w:unhideWhenUsed/>
    <w:rsid w:val="0094733D"/>
    <w:pPr>
      <w:widowControl/>
      <w:autoSpaceDE/>
      <w:autoSpaceDN/>
      <w:jc w:val="both"/>
    </w:pPr>
    <w:rPr>
      <w:rFonts w:ascii="Arial" w:eastAsiaTheme="minorHAnsi" w:hAnsi="Arial" w:cstheme="minorBidi"/>
      <w:sz w:val="20"/>
      <w:szCs w:val="20"/>
    </w:rPr>
  </w:style>
  <w:style w:type="character" w:customStyle="1" w:styleId="TextodenotaderodapChar">
    <w:name w:val="Texto de nota de rodapé Char"/>
    <w:aliases w:val="fn Char,ALTS FOOTNOTE Char,Texto de rodapé Char,Footnote Text Char Char,Footnote Text Char1 Char1 Char,Footnote Text Char Char Char1 Char,Footnote Text Char1 Char1 Char Char Char,Footnote Text Char Char Char1 Char Char Char"/>
    <w:basedOn w:val="Fontepargpadro"/>
    <w:link w:val="Textodenotaderodap"/>
    <w:rsid w:val="0094733D"/>
    <w:rPr>
      <w:rFonts w:ascii="Arial" w:hAnsi="Arial"/>
      <w:sz w:val="20"/>
      <w:szCs w:val="20"/>
      <w:lang w:val="pt-BR"/>
    </w:rPr>
  </w:style>
  <w:style w:type="character" w:styleId="Refdenotaderodap">
    <w:name w:val="footnote reference"/>
    <w:aliases w:val="Style 16,fr,sobrescrito,Ref,de nota al pie"/>
    <w:basedOn w:val="Fontepargpadro"/>
    <w:unhideWhenUsed/>
    <w:rsid w:val="0094733D"/>
    <w:rPr>
      <w:vertAlign w:val="superscript"/>
    </w:rPr>
  </w:style>
  <w:style w:type="character" w:styleId="nfase">
    <w:name w:val="Emphasis"/>
    <w:basedOn w:val="Fontepargpadro"/>
    <w:qFormat/>
    <w:rsid w:val="0094733D"/>
    <w:rPr>
      <w:i/>
      <w:iCs/>
    </w:rPr>
  </w:style>
  <w:style w:type="paragraph" w:styleId="SemEspaamento">
    <w:name w:val="No Spacing"/>
    <w:link w:val="SemEspaamentoChar"/>
    <w:uiPriority w:val="1"/>
    <w:qFormat/>
    <w:rsid w:val="0094733D"/>
    <w:pPr>
      <w:widowControl/>
      <w:autoSpaceDE/>
      <w:autoSpaceDN/>
      <w:jc w:val="both"/>
    </w:pPr>
    <w:rPr>
      <w:rFonts w:ascii="Raleway ExtraLight" w:hAnsi="Raleway ExtraLight"/>
      <w:sz w:val="24"/>
      <w:lang w:val="pt-BR"/>
    </w:rPr>
  </w:style>
  <w:style w:type="table" w:customStyle="1" w:styleId="TabeladeGrade1Clara1">
    <w:name w:val="Tabela de Grade 1 Clara1"/>
    <w:basedOn w:val="Tabelanormal"/>
    <w:uiPriority w:val="46"/>
    <w:rsid w:val="0094733D"/>
    <w:pPr>
      <w:widowControl/>
      <w:autoSpaceDE/>
      <w:autoSpaceDN/>
    </w:pPr>
    <w:rPr>
      <w:lang w:val="pt-BR"/>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adeLista6Colorida-nfase61">
    <w:name w:val="Tabela de Lista 6 Colorida - Ênfase 61"/>
    <w:basedOn w:val="Tabelanormal"/>
    <w:uiPriority w:val="51"/>
    <w:rsid w:val="0094733D"/>
    <w:pPr>
      <w:widowControl/>
      <w:autoSpaceDE/>
      <w:autoSpaceDN/>
    </w:pPr>
    <w:rPr>
      <w:color w:val="E36C0A" w:themeColor="accent6" w:themeShade="BF"/>
      <w:lang w:val="pt-BR"/>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styleId="nfaseIntensa">
    <w:name w:val="Intense Emphasis"/>
    <w:basedOn w:val="RefernciaIntensa"/>
    <w:uiPriority w:val="21"/>
    <w:qFormat/>
    <w:rsid w:val="0094733D"/>
    <w:rPr>
      <w:b/>
      <w:bCs/>
      <w:i/>
      <w:iCs/>
      <w:smallCaps/>
      <w:color w:val="4F81BD" w:themeColor="accent1"/>
      <w:spacing w:val="5"/>
    </w:rPr>
  </w:style>
  <w:style w:type="character" w:styleId="RefernciaIntensa">
    <w:name w:val="Intense Reference"/>
    <w:basedOn w:val="Fontepargpadro"/>
    <w:uiPriority w:val="32"/>
    <w:qFormat/>
    <w:rsid w:val="0094733D"/>
    <w:rPr>
      <w:b/>
      <w:bCs/>
      <w:smallCaps/>
      <w:color w:val="4F81BD" w:themeColor="accent1"/>
      <w:spacing w:val="5"/>
    </w:rPr>
  </w:style>
  <w:style w:type="table" w:customStyle="1" w:styleId="TabeladeGrade1Clara-nfase61">
    <w:name w:val="Tabela de Grade 1 Clara - Ênfase 61"/>
    <w:basedOn w:val="Tabelanormal"/>
    <w:uiPriority w:val="46"/>
    <w:rsid w:val="0094733D"/>
    <w:pPr>
      <w:widowControl/>
      <w:autoSpaceDE/>
      <w:autoSpaceDN/>
    </w:pPr>
    <w:rPr>
      <w:lang w:val="pt-BR"/>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TabeladeGrade2-nfase62">
    <w:name w:val="Tabela de Grade 2 - Ênfase 62"/>
    <w:basedOn w:val="Tabelanormal"/>
    <w:uiPriority w:val="47"/>
    <w:rsid w:val="0094733D"/>
    <w:pPr>
      <w:widowControl/>
      <w:autoSpaceDE/>
      <w:autoSpaceDN/>
    </w:pPr>
    <w:rPr>
      <w:lang w:val="pt-BR"/>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3-nfase61">
    <w:name w:val="Tabela de Grade 3 - Ênfase 61"/>
    <w:basedOn w:val="Tabelanormal"/>
    <w:uiPriority w:val="48"/>
    <w:rsid w:val="0094733D"/>
    <w:pPr>
      <w:widowControl/>
      <w:autoSpaceDE/>
      <w:autoSpaceDN/>
    </w:pPr>
    <w:rPr>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customStyle="1" w:styleId="Normal22">
    <w:name w:val="Normal22"/>
    <w:basedOn w:val="Normal"/>
    <w:link w:val="Normal22Char"/>
    <w:qFormat/>
    <w:rsid w:val="0094733D"/>
    <w:pPr>
      <w:widowControl/>
      <w:autoSpaceDE/>
      <w:autoSpaceDN/>
      <w:contextualSpacing/>
      <w:jc w:val="center"/>
    </w:pPr>
    <w:rPr>
      <w:rFonts w:asciiTheme="minorHAnsi" w:hAnsiTheme="minorHAnsi" w:cs="Calibri"/>
      <w:bCs/>
      <w:iCs/>
      <w:color w:val="000000"/>
      <w:sz w:val="24"/>
      <w:lang w:eastAsia="pt-BR"/>
    </w:rPr>
  </w:style>
  <w:style w:type="character" w:customStyle="1" w:styleId="Normal22Char">
    <w:name w:val="Normal22 Char"/>
    <w:basedOn w:val="Fontepargpadro"/>
    <w:link w:val="Normal22"/>
    <w:rsid w:val="0094733D"/>
    <w:rPr>
      <w:rFonts w:eastAsia="Times New Roman" w:cs="Calibri"/>
      <w:bCs/>
      <w:iCs/>
      <w:color w:val="000000"/>
      <w:sz w:val="24"/>
      <w:lang w:val="pt-BR" w:eastAsia="pt-BR"/>
    </w:rPr>
  </w:style>
  <w:style w:type="table" w:customStyle="1" w:styleId="TabeladeGrade7Colorida-nfase61">
    <w:name w:val="Tabela de Grade 7 Colorida - Ênfase 61"/>
    <w:basedOn w:val="Tabelanormal"/>
    <w:uiPriority w:val="52"/>
    <w:rsid w:val="0094733D"/>
    <w:pPr>
      <w:widowControl/>
      <w:autoSpaceDE/>
      <w:autoSpaceDN/>
    </w:pPr>
    <w:rPr>
      <w:color w:val="E36C0A" w:themeColor="accent6" w:themeShade="BF"/>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A2">
    <w:name w:val="A2"/>
    <w:uiPriority w:val="99"/>
    <w:rsid w:val="0094733D"/>
    <w:rPr>
      <w:rFonts w:cs="Univers Condensed"/>
      <w:color w:val="221E1F"/>
      <w:sz w:val="22"/>
      <w:szCs w:val="22"/>
    </w:rPr>
  </w:style>
  <w:style w:type="table" w:customStyle="1" w:styleId="TabeladeLista4-nfase61">
    <w:name w:val="Tabela de Lista 4 - Ênfase 61"/>
    <w:basedOn w:val="Tabelanormal"/>
    <w:uiPriority w:val="49"/>
    <w:rsid w:val="0094733D"/>
    <w:pPr>
      <w:widowControl/>
      <w:autoSpaceDE/>
      <w:autoSpaceDN/>
    </w:pPr>
    <w:rPr>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Lista1Clara-nfase61">
    <w:name w:val="Tabela de Lista 1 Clara - Ênfase 61"/>
    <w:basedOn w:val="Tabelanormal"/>
    <w:uiPriority w:val="46"/>
    <w:rsid w:val="0094733D"/>
    <w:pPr>
      <w:widowControl/>
      <w:autoSpaceDE/>
      <w:autoSpaceDN/>
    </w:pPr>
    <w:rPr>
      <w:lang w:val="pt-BR"/>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Lista7Colorida-nfase61">
    <w:name w:val="Tabela de Lista 7 Colorida - Ênfase 61"/>
    <w:basedOn w:val="Tabelanormal"/>
    <w:uiPriority w:val="52"/>
    <w:rsid w:val="0094733D"/>
    <w:pPr>
      <w:widowControl/>
      <w:autoSpaceDE/>
      <w:autoSpaceDN/>
    </w:pPr>
    <w:rPr>
      <w:color w:val="E36C0A" w:themeColor="accent6" w:themeShade="BF"/>
      <w:lang w:val="pt-BR"/>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deLista7Colorida-nfase51">
    <w:name w:val="Tabela de Lista 7 Colorida - Ênfase 51"/>
    <w:basedOn w:val="Tabelanormal"/>
    <w:uiPriority w:val="52"/>
    <w:rsid w:val="0094733D"/>
    <w:pPr>
      <w:widowControl/>
      <w:autoSpaceDE/>
      <w:autoSpaceDN/>
    </w:pPr>
    <w:rPr>
      <w:color w:val="31849B" w:themeColor="accent5" w:themeShade="BF"/>
      <w:lang w:val="pt-BR"/>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Pa25">
    <w:name w:val="Pa2+5"/>
    <w:basedOn w:val="Normal"/>
    <w:next w:val="Normal"/>
    <w:uiPriority w:val="99"/>
    <w:rsid w:val="0094733D"/>
    <w:pPr>
      <w:widowControl/>
      <w:adjustRightInd w:val="0"/>
      <w:spacing w:line="241" w:lineRule="atLeast"/>
      <w:jc w:val="both"/>
    </w:pPr>
    <w:rPr>
      <w:rFonts w:ascii="Univers Condensed" w:eastAsiaTheme="minorHAnsi" w:hAnsi="Univers Condensed" w:cstheme="minorBidi"/>
      <w:sz w:val="24"/>
      <w:szCs w:val="24"/>
    </w:rPr>
  </w:style>
  <w:style w:type="paragraph" w:customStyle="1" w:styleId="Pa44">
    <w:name w:val="Pa4+4"/>
    <w:basedOn w:val="Normal"/>
    <w:next w:val="Normal"/>
    <w:uiPriority w:val="99"/>
    <w:rsid w:val="0094733D"/>
    <w:pPr>
      <w:widowControl/>
      <w:adjustRightInd w:val="0"/>
      <w:spacing w:line="241" w:lineRule="atLeast"/>
      <w:jc w:val="both"/>
    </w:pPr>
    <w:rPr>
      <w:rFonts w:ascii="Univers Condensed" w:eastAsiaTheme="minorHAnsi" w:hAnsi="Univers Condensed" w:cstheme="minorBidi"/>
      <w:sz w:val="24"/>
      <w:szCs w:val="24"/>
    </w:rPr>
  </w:style>
  <w:style w:type="paragraph" w:customStyle="1" w:styleId="Pa52">
    <w:name w:val="Pa5+2"/>
    <w:basedOn w:val="Normal"/>
    <w:next w:val="Normal"/>
    <w:uiPriority w:val="99"/>
    <w:rsid w:val="0094733D"/>
    <w:pPr>
      <w:widowControl/>
      <w:adjustRightInd w:val="0"/>
      <w:spacing w:line="241" w:lineRule="atLeast"/>
    </w:pPr>
    <w:rPr>
      <w:rFonts w:ascii="Univers Condensed" w:eastAsiaTheme="minorHAnsi" w:hAnsi="Univers Condensed" w:cstheme="minorBidi"/>
      <w:sz w:val="24"/>
      <w:szCs w:val="24"/>
    </w:rPr>
  </w:style>
  <w:style w:type="paragraph" w:customStyle="1" w:styleId="Pa61">
    <w:name w:val="Pa6+1"/>
    <w:basedOn w:val="Normal"/>
    <w:next w:val="Normal"/>
    <w:uiPriority w:val="99"/>
    <w:rsid w:val="0094733D"/>
    <w:pPr>
      <w:widowControl/>
      <w:adjustRightInd w:val="0"/>
      <w:spacing w:line="241" w:lineRule="atLeast"/>
    </w:pPr>
    <w:rPr>
      <w:rFonts w:ascii="Univers" w:eastAsiaTheme="minorHAnsi" w:hAnsi="Univers" w:cstheme="minorBidi"/>
      <w:sz w:val="24"/>
      <w:szCs w:val="24"/>
    </w:rPr>
  </w:style>
  <w:style w:type="character" w:customStyle="1" w:styleId="BodyTextChar">
    <w:name w:val="Body Text Char"/>
    <w:basedOn w:val="Fontepargpadro"/>
    <w:uiPriority w:val="1"/>
    <w:rsid w:val="0094733D"/>
    <w:rPr>
      <w:rFonts w:ascii="Arial" w:eastAsia="Arial" w:hAnsi="Arial"/>
      <w:lang w:val="en-US"/>
    </w:rPr>
  </w:style>
  <w:style w:type="character" w:customStyle="1" w:styleId="addcomment">
    <w:name w:val="addcomment"/>
    <w:basedOn w:val="Fontepargpadro"/>
    <w:rsid w:val="0094733D"/>
  </w:style>
  <w:style w:type="character" w:customStyle="1" w:styleId="comments">
    <w:name w:val="comments"/>
    <w:basedOn w:val="Fontepargpadro"/>
    <w:rsid w:val="0094733D"/>
  </w:style>
  <w:style w:type="character" w:styleId="Forte">
    <w:name w:val="Strong"/>
    <w:basedOn w:val="Fontepargpadro"/>
    <w:qFormat/>
    <w:rsid w:val="0094733D"/>
    <w:rPr>
      <w:b/>
      <w:bCs/>
    </w:rPr>
  </w:style>
  <w:style w:type="table" w:customStyle="1" w:styleId="TabeladeGrade1Clara-nfase51">
    <w:name w:val="Tabela de Grade 1 Clara - Ênfase 51"/>
    <w:basedOn w:val="Tabelanormal"/>
    <w:uiPriority w:val="46"/>
    <w:rsid w:val="0094733D"/>
    <w:pPr>
      <w:widowControl/>
      <w:autoSpaceDE/>
      <w:autoSpaceDN/>
    </w:pPr>
    <w:rPr>
      <w:lang w:val="pt-BR"/>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eladeLista4-nfase51">
    <w:name w:val="Tabela de Lista 4 - Ênfase 51"/>
    <w:basedOn w:val="Tabelanormal"/>
    <w:uiPriority w:val="49"/>
    <w:rsid w:val="0094733D"/>
    <w:pPr>
      <w:widowControl/>
      <w:autoSpaceDE/>
      <w:autoSpaceDN/>
    </w:pPr>
    <w:rPr>
      <w:lang w:val="pt-BR"/>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eladeLista6Colorida-nfase11">
    <w:name w:val="Tabela de Lista 6 Colorida - Ênfase 11"/>
    <w:basedOn w:val="Tabelanormal"/>
    <w:uiPriority w:val="51"/>
    <w:rsid w:val="0094733D"/>
    <w:pPr>
      <w:widowControl/>
      <w:autoSpaceDE/>
      <w:autoSpaceDN/>
    </w:pPr>
    <w:rPr>
      <w:color w:val="365F91" w:themeColor="accent1" w:themeShade="BF"/>
      <w:lang w:val="pt-BR"/>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deGrade4-nfase61">
    <w:name w:val="Tabela de Grade 4 - Ênfase 61"/>
    <w:basedOn w:val="Tabelanormal"/>
    <w:uiPriority w:val="49"/>
    <w:rsid w:val="0094733D"/>
    <w:pPr>
      <w:widowControl/>
      <w:autoSpaceDE/>
      <w:autoSpaceDN/>
    </w:pPr>
    <w:rPr>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styleId="TextodoEspaoReservado">
    <w:name w:val="Placeholder Text"/>
    <w:basedOn w:val="Fontepargpadro"/>
    <w:uiPriority w:val="99"/>
    <w:semiHidden/>
    <w:rsid w:val="0094733D"/>
    <w:rPr>
      <w:color w:val="808080"/>
    </w:rPr>
  </w:style>
  <w:style w:type="table" w:customStyle="1" w:styleId="TabeladeGrade6Colorida-nfase61">
    <w:name w:val="Tabela de Grade 6 Colorida - Ênfase 61"/>
    <w:basedOn w:val="Tabelanormal"/>
    <w:uiPriority w:val="51"/>
    <w:rsid w:val="0094733D"/>
    <w:pPr>
      <w:widowControl/>
      <w:autoSpaceDE/>
      <w:autoSpaceDN/>
    </w:pPr>
    <w:rPr>
      <w:color w:val="E36C0A" w:themeColor="accent6" w:themeShade="BF"/>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5Escura-nfase61">
    <w:name w:val="Tabela de Grade 5 Escura - Ênfase 61"/>
    <w:basedOn w:val="Tabelanormal"/>
    <w:uiPriority w:val="50"/>
    <w:rsid w:val="0094733D"/>
    <w:pPr>
      <w:widowControl/>
      <w:autoSpaceDE/>
      <w:autoSpaceDN/>
    </w:pPr>
    <w:rPr>
      <w:lang w:val="pt-B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paragraph" w:customStyle="1" w:styleId="Pa21">
    <w:name w:val="Pa2+1"/>
    <w:basedOn w:val="Default"/>
    <w:next w:val="Default"/>
    <w:uiPriority w:val="99"/>
    <w:rsid w:val="0094733D"/>
    <w:pPr>
      <w:spacing w:line="241" w:lineRule="atLeast"/>
    </w:pPr>
    <w:rPr>
      <w:rFonts w:ascii="Univers Condensed" w:hAnsi="Univers Condensed" w:cstheme="minorBidi"/>
      <w:color w:val="auto"/>
    </w:rPr>
  </w:style>
  <w:style w:type="table" w:customStyle="1" w:styleId="TabeladeLista2-nfase61">
    <w:name w:val="Tabela de Lista 2 - Ênfase 61"/>
    <w:basedOn w:val="Tabelanormal"/>
    <w:uiPriority w:val="47"/>
    <w:rsid w:val="0094733D"/>
    <w:pPr>
      <w:widowControl/>
      <w:autoSpaceDE/>
      <w:autoSpaceDN/>
    </w:pPr>
    <w:rPr>
      <w:lang w:val="pt-BR"/>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SemEspaamentoChar">
    <w:name w:val="Sem Espaçamento Char"/>
    <w:basedOn w:val="Fontepargpadro"/>
    <w:link w:val="SemEspaamento"/>
    <w:uiPriority w:val="1"/>
    <w:rsid w:val="0094733D"/>
    <w:rPr>
      <w:rFonts w:ascii="Raleway ExtraLight" w:hAnsi="Raleway ExtraLight"/>
      <w:sz w:val="24"/>
      <w:lang w:val="pt-BR"/>
    </w:rPr>
  </w:style>
  <w:style w:type="paragraph" w:styleId="Sumrio5">
    <w:name w:val="toc 5"/>
    <w:basedOn w:val="Normal"/>
    <w:next w:val="Normal"/>
    <w:autoRedefine/>
    <w:uiPriority w:val="39"/>
    <w:unhideWhenUsed/>
    <w:rsid w:val="0094733D"/>
    <w:pPr>
      <w:widowControl/>
      <w:autoSpaceDE/>
      <w:autoSpaceDN/>
      <w:spacing w:after="100" w:line="259" w:lineRule="auto"/>
      <w:ind w:left="880"/>
    </w:pPr>
    <w:rPr>
      <w:rFonts w:asciiTheme="minorHAnsi" w:eastAsiaTheme="minorEastAsia" w:hAnsiTheme="minorHAnsi" w:cstheme="minorBidi"/>
      <w:lang w:eastAsia="pt-BR"/>
    </w:rPr>
  </w:style>
  <w:style w:type="paragraph" w:styleId="Sumrio6">
    <w:name w:val="toc 6"/>
    <w:basedOn w:val="Normal"/>
    <w:next w:val="Normal"/>
    <w:autoRedefine/>
    <w:uiPriority w:val="39"/>
    <w:unhideWhenUsed/>
    <w:rsid w:val="0094733D"/>
    <w:pPr>
      <w:widowControl/>
      <w:autoSpaceDE/>
      <w:autoSpaceDN/>
      <w:spacing w:after="100" w:line="259" w:lineRule="auto"/>
      <w:ind w:left="1100"/>
    </w:pPr>
    <w:rPr>
      <w:rFonts w:asciiTheme="minorHAnsi" w:eastAsiaTheme="minorEastAsia" w:hAnsiTheme="minorHAnsi" w:cstheme="minorBidi"/>
      <w:lang w:eastAsia="pt-BR"/>
    </w:rPr>
  </w:style>
  <w:style w:type="paragraph" w:styleId="Sumrio7">
    <w:name w:val="toc 7"/>
    <w:basedOn w:val="Normal"/>
    <w:next w:val="Normal"/>
    <w:autoRedefine/>
    <w:uiPriority w:val="39"/>
    <w:unhideWhenUsed/>
    <w:rsid w:val="0094733D"/>
    <w:pPr>
      <w:widowControl/>
      <w:autoSpaceDE/>
      <w:autoSpaceDN/>
      <w:spacing w:after="100" w:line="259" w:lineRule="auto"/>
      <w:ind w:left="1320"/>
    </w:pPr>
    <w:rPr>
      <w:rFonts w:asciiTheme="minorHAnsi" w:eastAsiaTheme="minorEastAsia" w:hAnsiTheme="minorHAnsi" w:cstheme="minorBidi"/>
      <w:lang w:eastAsia="pt-BR"/>
    </w:rPr>
  </w:style>
  <w:style w:type="paragraph" w:styleId="Sumrio8">
    <w:name w:val="toc 8"/>
    <w:basedOn w:val="Normal"/>
    <w:next w:val="Normal"/>
    <w:autoRedefine/>
    <w:uiPriority w:val="39"/>
    <w:unhideWhenUsed/>
    <w:rsid w:val="0094733D"/>
    <w:pPr>
      <w:widowControl/>
      <w:autoSpaceDE/>
      <w:autoSpaceDN/>
      <w:spacing w:after="100" w:line="259" w:lineRule="auto"/>
      <w:ind w:left="1540"/>
    </w:pPr>
    <w:rPr>
      <w:rFonts w:asciiTheme="minorHAnsi" w:eastAsiaTheme="minorEastAsia" w:hAnsiTheme="minorHAnsi" w:cstheme="minorBidi"/>
      <w:lang w:eastAsia="pt-BR"/>
    </w:rPr>
  </w:style>
  <w:style w:type="paragraph" w:styleId="Sumrio9">
    <w:name w:val="toc 9"/>
    <w:basedOn w:val="Normal"/>
    <w:next w:val="Normal"/>
    <w:autoRedefine/>
    <w:uiPriority w:val="39"/>
    <w:unhideWhenUsed/>
    <w:rsid w:val="0094733D"/>
    <w:pPr>
      <w:widowControl/>
      <w:autoSpaceDE/>
      <w:autoSpaceDN/>
      <w:spacing w:after="100" w:line="259" w:lineRule="auto"/>
      <w:ind w:left="1760"/>
    </w:pPr>
    <w:rPr>
      <w:rFonts w:asciiTheme="minorHAnsi" w:eastAsiaTheme="minorEastAsia" w:hAnsiTheme="minorHAnsi" w:cstheme="minorBidi"/>
      <w:lang w:eastAsia="pt-BR"/>
    </w:rPr>
  </w:style>
  <w:style w:type="paragraph" w:styleId="Bibliografia">
    <w:name w:val="Bibliography"/>
    <w:basedOn w:val="Normal"/>
    <w:next w:val="Normal"/>
    <w:uiPriority w:val="37"/>
    <w:unhideWhenUsed/>
    <w:rsid w:val="0094733D"/>
    <w:pPr>
      <w:widowControl/>
      <w:autoSpaceDE/>
      <w:autoSpaceDN/>
      <w:spacing w:after="160" w:line="360" w:lineRule="auto"/>
      <w:jc w:val="both"/>
    </w:pPr>
    <w:rPr>
      <w:rFonts w:ascii="Arial" w:eastAsiaTheme="minorHAnsi" w:hAnsi="Arial" w:cstheme="minorBidi"/>
      <w:sz w:val="24"/>
    </w:rPr>
  </w:style>
  <w:style w:type="paragraph" w:customStyle="1" w:styleId="Pa42">
    <w:name w:val="Pa4+2"/>
    <w:basedOn w:val="Default"/>
    <w:next w:val="Default"/>
    <w:uiPriority w:val="99"/>
    <w:rsid w:val="0094733D"/>
    <w:pPr>
      <w:spacing w:line="241" w:lineRule="atLeast"/>
    </w:pPr>
    <w:rPr>
      <w:rFonts w:ascii="Univers Condensed" w:hAnsi="Univers Condensed" w:cstheme="minorBidi"/>
      <w:color w:val="auto"/>
    </w:rPr>
  </w:style>
  <w:style w:type="character" w:customStyle="1" w:styleId="A41">
    <w:name w:val="A4+1"/>
    <w:uiPriority w:val="99"/>
    <w:rsid w:val="0094733D"/>
    <w:rPr>
      <w:rFonts w:cs="Univers Condensed"/>
      <w:color w:val="000000"/>
    </w:rPr>
  </w:style>
  <w:style w:type="paragraph" w:customStyle="1" w:styleId="Pa32">
    <w:name w:val="Pa3+2"/>
    <w:basedOn w:val="Default"/>
    <w:next w:val="Default"/>
    <w:uiPriority w:val="99"/>
    <w:rsid w:val="0094733D"/>
    <w:pPr>
      <w:spacing w:line="241" w:lineRule="atLeast"/>
    </w:pPr>
    <w:rPr>
      <w:rFonts w:ascii="Univers Condensed" w:hAnsi="Univers Condensed" w:cstheme="minorBidi"/>
      <w:color w:val="auto"/>
    </w:rPr>
  </w:style>
  <w:style w:type="paragraph" w:customStyle="1" w:styleId="Pa8">
    <w:name w:val="Pa8"/>
    <w:basedOn w:val="Default"/>
    <w:next w:val="Default"/>
    <w:uiPriority w:val="99"/>
    <w:rsid w:val="0094733D"/>
    <w:pPr>
      <w:spacing w:line="241" w:lineRule="atLeast"/>
    </w:pPr>
    <w:rPr>
      <w:rFonts w:ascii="Univers Condensed" w:hAnsi="Univers Condensed" w:cstheme="minorBidi"/>
      <w:color w:val="auto"/>
    </w:rPr>
  </w:style>
  <w:style w:type="paragraph" w:customStyle="1" w:styleId="Pa22">
    <w:name w:val="Pa2+2"/>
    <w:basedOn w:val="Default"/>
    <w:next w:val="Default"/>
    <w:uiPriority w:val="99"/>
    <w:rsid w:val="0094733D"/>
    <w:pPr>
      <w:spacing w:line="241" w:lineRule="atLeast"/>
    </w:pPr>
    <w:rPr>
      <w:rFonts w:ascii="Univers Condensed" w:hAnsi="Univers Condensed" w:cstheme="minorBidi"/>
      <w:color w:val="auto"/>
    </w:rPr>
  </w:style>
  <w:style w:type="paragraph" w:customStyle="1" w:styleId="Pa11">
    <w:name w:val="Pa11"/>
    <w:basedOn w:val="Default"/>
    <w:next w:val="Default"/>
    <w:uiPriority w:val="99"/>
    <w:rsid w:val="0094733D"/>
    <w:pPr>
      <w:spacing w:line="241" w:lineRule="atLeast"/>
    </w:pPr>
    <w:rPr>
      <w:rFonts w:ascii="Univers Condensed" w:hAnsi="Univers Condensed" w:cstheme="minorBidi"/>
      <w:color w:val="auto"/>
    </w:rPr>
  </w:style>
  <w:style w:type="table" w:customStyle="1" w:styleId="TabeladeGrade1Clara-nfase11">
    <w:name w:val="Tabela de Grade 1 Clara - Ênfase 11"/>
    <w:basedOn w:val="Tabelanormal"/>
    <w:uiPriority w:val="46"/>
    <w:rsid w:val="0094733D"/>
    <w:pPr>
      <w:widowControl/>
      <w:autoSpaceDE/>
      <w:autoSpaceDN/>
    </w:pPr>
    <w:rPr>
      <w:lang w:val="pt-BR"/>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ssinatura">
    <w:name w:val="Signature"/>
    <w:basedOn w:val="Normal"/>
    <w:link w:val="AssinaturaChar"/>
    <w:uiPriority w:val="99"/>
    <w:semiHidden/>
    <w:unhideWhenUsed/>
    <w:rsid w:val="0094733D"/>
    <w:pPr>
      <w:widowControl/>
      <w:autoSpaceDE/>
      <w:autoSpaceDN/>
      <w:ind w:left="4252"/>
      <w:jc w:val="both"/>
    </w:pPr>
    <w:rPr>
      <w:rFonts w:asciiTheme="minorHAnsi" w:eastAsiaTheme="minorHAnsi" w:hAnsiTheme="minorHAnsi" w:cstheme="minorBidi"/>
      <w:sz w:val="24"/>
    </w:rPr>
  </w:style>
  <w:style w:type="character" w:customStyle="1" w:styleId="AssinaturaChar">
    <w:name w:val="Assinatura Char"/>
    <w:basedOn w:val="Fontepargpadro"/>
    <w:link w:val="Assinatura"/>
    <w:uiPriority w:val="99"/>
    <w:semiHidden/>
    <w:rsid w:val="0094733D"/>
    <w:rPr>
      <w:sz w:val="24"/>
      <w:lang w:val="pt-BR"/>
    </w:rPr>
  </w:style>
  <w:style w:type="paragraph" w:styleId="AssinaturadeEmail">
    <w:name w:val="E-mail Signature"/>
    <w:basedOn w:val="Normal"/>
    <w:link w:val="AssinaturadeEmailChar"/>
    <w:uiPriority w:val="99"/>
    <w:semiHidden/>
    <w:unhideWhenUsed/>
    <w:rsid w:val="0094733D"/>
    <w:pPr>
      <w:widowControl/>
      <w:autoSpaceDE/>
      <w:autoSpaceDN/>
      <w:jc w:val="both"/>
    </w:pPr>
    <w:rPr>
      <w:rFonts w:asciiTheme="minorHAnsi" w:eastAsiaTheme="minorHAnsi" w:hAnsiTheme="minorHAnsi" w:cstheme="minorBidi"/>
      <w:sz w:val="24"/>
    </w:rPr>
  </w:style>
  <w:style w:type="character" w:customStyle="1" w:styleId="AssinaturadeEmailChar">
    <w:name w:val="Assinatura de Email Char"/>
    <w:basedOn w:val="Fontepargpadro"/>
    <w:link w:val="AssinaturadeEmail"/>
    <w:uiPriority w:val="99"/>
    <w:semiHidden/>
    <w:rsid w:val="0094733D"/>
    <w:rPr>
      <w:sz w:val="24"/>
      <w:lang w:val="pt-BR"/>
    </w:rPr>
  </w:style>
  <w:style w:type="paragraph" w:styleId="Cabealhodamensagem">
    <w:name w:val="Message Header"/>
    <w:basedOn w:val="Normal"/>
    <w:link w:val="CabealhodamensagemChar"/>
    <w:uiPriority w:val="99"/>
    <w:semiHidden/>
    <w:unhideWhenUsed/>
    <w:rsid w:val="0094733D"/>
    <w:pPr>
      <w:widowControl/>
      <w:pBdr>
        <w:top w:val="single" w:sz="6" w:space="1" w:color="auto"/>
        <w:left w:val="single" w:sz="6" w:space="1" w:color="auto"/>
        <w:bottom w:val="single" w:sz="6" w:space="1" w:color="auto"/>
        <w:right w:val="single" w:sz="6" w:space="1" w:color="auto"/>
      </w:pBdr>
      <w:shd w:val="pct20" w:color="auto" w:fill="auto"/>
      <w:autoSpaceDE/>
      <w:autoSpaceDN/>
      <w:ind w:left="1134" w:hanging="1134"/>
      <w:jc w:val="both"/>
    </w:pPr>
    <w:rPr>
      <w:rFonts w:asciiTheme="majorHAnsi" w:eastAsiaTheme="majorEastAsia" w:hAnsiTheme="majorHAnsi" w:cstheme="majorBidi"/>
      <w:sz w:val="24"/>
      <w:szCs w:val="24"/>
    </w:rPr>
  </w:style>
  <w:style w:type="character" w:customStyle="1" w:styleId="CabealhodamensagemChar">
    <w:name w:val="Cabeçalho da mensagem Char"/>
    <w:basedOn w:val="Fontepargpadro"/>
    <w:link w:val="Cabealhodamensagem"/>
    <w:uiPriority w:val="99"/>
    <w:semiHidden/>
    <w:rsid w:val="0094733D"/>
    <w:rPr>
      <w:rFonts w:asciiTheme="majorHAnsi" w:eastAsiaTheme="majorEastAsia" w:hAnsiTheme="majorHAnsi" w:cstheme="majorBidi"/>
      <w:sz w:val="24"/>
      <w:szCs w:val="24"/>
      <w:shd w:val="pct20" w:color="auto" w:fill="auto"/>
      <w:lang w:val="pt-BR"/>
    </w:rPr>
  </w:style>
  <w:style w:type="paragraph" w:styleId="Citao">
    <w:name w:val="Quote"/>
    <w:basedOn w:val="Normal"/>
    <w:next w:val="Normal"/>
    <w:link w:val="CitaoChar"/>
    <w:uiPriority w:val="29"/>
    <w:qFormat/>
    <w:rsid w:val="0094733D"/>
    <w:pPr>
      <w:widowControl/>
      <w:autoSpaceDE/>
      <w:autoSpaceDN/>
      <w:spacing w:before="200" w:after="160" w:line="360" w:lineRule="auto"/>
      <w:ind w:left="864" w:right="864"/>
      <w:jc w:val="center"/>
    </w:pPr>
    <w:rPr>
      <w:rFonts w:asciiTheme="minorHAnsi" w:eastAsiaTheme="minorHAnsi" w:hAnsiTheme="minorHAnsi" w:cstheme="minorBidi"/>
      <w:i/>
      <w:iCs/>
      <w:color w:val="404040" w:themeColor="text1" w:themeTint="BF"/>
      <w:sz w:val="24"/>
    </w:rPr>
  </w:style>
  <w:style w:type="character" w:customStyle="1" w:styleId="CitaoChar">
    <w:name w:val="Citação Char"/>
    <w:basedOn w:val="Fontepargpadro"/>
    <w:link w:val="Citao"/>
    <w:uiPriority w:val="29"/>
    <w:rsid w:val="0094733D"/>
    <w:rPr>
      <w:i/>
      <w:iCs/>
      <w:color w:val="404040" w:themeColor="text1" w:themeTint="BF"/>
      <w:sz w:val="24"/>
      <w:lang w:val="pt-BR"/>
    </w:rPr>
  </w:style>
  <w:style w:type="paragraph" w:styleId="CitaoIntensa">
    <w:name w:val="Intense Quote"/>
    <w:basedOn w:val="Normal"/>
    <w:next w:val="Normal"/>
    <w:link w:val="CitaoIntensaChar"/>
    <w:uiPriority w:val="30"/>
    <w:qFormat/>
    <w:rsid w:val="0094733D"/>
    <w:pPr>
      <w:widowControl/>
      <w:pBdr>
        <w:top w:val="single" w:sz="4" w:space="10" w:color="4F81BD" w:themeColor="accent1"/>
        <w:bottom w:val="single" w:sz="4" w:space="10" w:color="4F81BD" w:themeColor="accent1"/>
      </w:pBdr>
      <w:autoSpaceDE/>
      <w:autoSpaceDN/>
      <w:spacing w:before="360" w:after="360" w:line="360" w:lineRule="auto"/>
      <w:ind w:left="864" w:right="864"/>
      <w:jc w:val="center"/>
    </w:pPr>
    <w:rPr>
      <w:rFonts w:asciiTheme="minorHAnsi" w:eastAsiaTheme="minorHAnsi" w:hAnsiTheme="minorHAnsi" w:cstheme="minorBidi"/>
      <w:i/>
      <w:iCs/>
      <w:color w:val="4F81BD" w:themeColor="accent1"/>
      <w:sz w:val="24"/>
    </w:rPr>
  </w:style>
  <w:style w:type="character" w:customStyle="1" w:styleId="CitaoIntensaChar">
    <w:name w:val="Citação Intensa Char"/>
    <w:basedOn w:val="Fontepargpadro"/>
    <w:link w:val="CitaoIntensa"/>
    <w:uiPriority w:val="30"/>
    <w:rsid w:val="0094733D"/>
    <w:rPr>
      <w:i/>
      <w:iCs/>
      <w:color w:val="4F81BD" w:themeColor="accent1"/>
      <w:sz w:val="24"/>
      <w:lang w:val="pt-BR"/>
    </w:rPr>
  </w:style>
  <w:style w:type="paragraph" w:styleId="Commarcadores">
    <w:name w:val="List Bullet"/>
    <w:basedOn w:val="Normal"/>
    <w:uiPriority w:val="99"/>
    <w:semiHidden/>
    <w:unhideWhenUsed/>
    <w:rsid w:val="0094733D"/>
    <w:pPr>
      <w:widowControl/>
      <w:numPr>
        <w:numId w:val="2"/>
      </w:numPr>
      <w:autoSpaceDE/>
      <w:autoSpaceDN/>
      <w:spacing w:after="200" w:line="360" w:lineRule="auto"/>
      <w:contextualSpacing/>
      <w:jc w:val="both"/>
    </w:pPr>
    <w:rPr>
      <w:rFonts w:asciiTheme="minorHAnsi" w:eastAsiaTheme="minorHAnsi" w:hAnsiTheme="minorHAnsi" w:cstheme="minorBidi"/>
      <w:sz w:val="24"/>
    </w:rPr>
  </w:style>
  <w:style w:type="paragraph" w:styleId="Commarcadores2">
    <w:name w:val="List Bullet 2"/>
    <w:basedOn w:val="Normal"/>
    <w:uiPriority w:val="99"/>
    <w:semiHidden/>
    <w:unhideWhenUsed/>
    <w:rsid w:val="0094733D"/>
    <w:pPr>
      <w:widowControl/>
      <w:numPr>
        <w:numId w:val="3"/>
      </w:numPr>
      <w:autoSpaceDE/>
      <w:autoSpaceDN/>
      <w:spacing w:after="200" w:line="360" w:lineRule="auto"/>
      <w:contextualSpacing/>
      <w:jc w:val="both"/>
    </w:pPr>
    <w:rPr>
      <w:rFonts w:asciiTheme="minorHAnsi" w:eastAsiaTheme="minorHAnsi" w:hAnsiTheme="minorHAnsi" w:cstheme="minorBidi"/>
      <w:sz w:val="24"/>
    </w:rPr>
  </w:style>
  <w:style w:type="paragraph" w:styleId="Commarcadores3">
    <w:name w:val="List Bullet 3"/>
    <w:basedOn w:val="Normal"/>
    <w:semiHidden/>
    <w:unhideWhenUsed/>
    <w:rsid w:val="0094733D"/>
    <w:pPr>
      <w:widowControl/>
      <w:numPr>
        <w:numId w:val="4"/>
      </w:numPr>
      <w:autoSpaceDE/>
      <w:autoSpaceDN/>
      <w:spacing w:after="200" w:line="360" w:lineRule="auto"/>
      <w:contextualSpacing/>
      <w:jc w:val="both"/>
    </w:pPr>
    <w:rPr>
      <w:rFonts w:asciiTheme="minorHAnsi" w:eastAsiaTheme="minorHAnsi" w:hAnsiTheme="minorHAnsi" w:cstheme="minorBidi"/>
      <w:sz w:val="24"/>
    </w:rPr>
  </w:style>
  <w:style w:type="paragraph" w:styleId="Commarcadores4">
    <w:name w:val="List Bullet 4"/>
    <w:basedOn w:val="Normal"/>
    <w:uiPriority w:val="99"/>
    <w:semiHidden/>
    <w:unhideWhenUsed/>
    <w:rsid w:val="0094733D"/>
    <w:pPr>
      <w:widowControl/>
      <w:numPr>
        <w:numId w:val="5"/>
      </w:numPr>
      <w:autoSpaceDE/>
      <w:autoSpaceDN/>
      <w:spacing w:after="200" w:line="360" w:lineRule="auto"/>
      <w:contextualSpacing/>
      <w:jc w:val="both"/>
    </w:pPr>
    <w:rPr>
      <w:rFonts w:asciiTheme="minorHAnsi" w:eastAsiaTheme="minorHAnsi" w:hAnsiTheme="minorHAnsi" w:cstheme="minorBidi"/>
      <w:sz w:val="24"/>
    </w:rPr>
  </w:style>
  <w:style w:type="paragraph" w:styleId="Commarcadores5">
    <w:name w:val="List Bullet 5"/>
    <w:basedOn w:val="Normal"/>
    <w:uiPriority w:val="99"/>
    <w:semiHidden/>
    <w:unhideWhenUsed/>
    <w:rsid w:val="0094733D"/>
    <w:pPr>
      <w:widowControl/>
      <w:numPr>
        <w:numId w:val="6"/>
      </w:numPr>
      <w:autoSpaceDE/>
      <w:autoSpaceDN/>
      <w:spacing w:after="200" w:line="360" w:lineRule="auto"/>
      <w:contextualSpacing/>
      <w:jc w:val="both"/>
    </w:pPr>
    <w:rPr>
      <w:rFonts w:asciiTheme="minorHAnsi" w:eastAsiaTheme="minorHAnsi" w:hAnsiTheme="minorHAnsi" w:cstheme="minorBidi"/>
      <w:sz w:val="24"/>
    </w:rPr>
  </w:style>
  <w:style w:type="paragraph" w:styleId="Corpodetexto2">
    <w:name w:val="Body Text 2"/>
    <w:basedOn w:val="Normal"/>
    <w:link w:val="Corpodetexto2Char"/>
    <w:unhideWhenUsed/>
    <w:rsid w:val="0094733D"/>
    <w:pPr>
      <w:widowControl/>
      <w:autoSpaceDE/>
      <w:autoSpaceDN/>
      <w:spacing w:after="120" w:line="480" w:lineRule="auto"/>
      <w:jc w:val="both"/>
    </w:pPr>
    <w:rPr>
      <w:rFonts w:asciiTheme="minorHAnsi" w:eastAsiaTheme="minorHAnsi" w:hAnsiTheme="minorHAnsi" w:cstheme="minorBidi"/>
      <w:sz w:val="24"/>
    </w:rPr>
  </w:style>
  <w:style w:type="character" w:customStyle="1" w:styleId="Corpodetexto2Char">
    <w:name w:val="Corpo de texto 2 Char"/>
    <w:basedOn w:val="Fontepargpadro"/>
    <w:link w:val="Corpodetexto2"/>
    <w:rsid w:val="0094733D"/>
    <w:rPr>
      <w:sz w:val="24"/>
      <w:lang w:val="pt-BR"/>
    </w:rPr>
  </w:style>
  <w:style w:type="paragraph" w:styleId="Corpodetexto3">
    <w:name w:val="Body Text 3"/>
    <w:basedOn w:val="Normal"/>
    <w:link w:val="Corpodetexto3Char"/>
    <w:uiPriority w:val="99"/>
    <w:semiHidden/>
    <w:unhideWhenUsed/>
    <w:rsid w:val="0094733D"/>
    <w:pPr>
      <w:widowControl/>
      <w:autoSpaceDE/>
      <w:autoSpaceDN/>
      <w:spacing w:after="120" w:line="360" w:lineRule="auto"/>
      <w:jc w:val="both"/>
    </w:pPr>
    <w:rPr>
      <w:rFonts w:asciiTheme="minorHAnsi" w:eastAsiaTheme="minorHAnsi" w:hAnsiTheme="minorHAnsi" w:cstheme="minorBidi"/>
      <w:sz w:val="16"/>
      <w:szCs w:val="16"/>
    </w:rPr>
  </w:style>
  <w:style w:type="character" w:customStyle="1" w:styleId="Corpodetexto3Char">
    <w:name w:val="Corpo de texto 3 Char"/>
    <w:basedOn w:val="Fontepargpadro"/>
    <w:link w:val="Corpodetexto3"/>
    <w:uiPriority w:val="99"/>
    <w:semiHidden/>
    <w:rsid w:val="0094733D"/>
    <w:rPr>
      <w:sz w:val="16"/>
      <w:szCs w:val="16"/>
      <w:lang w:val="pt-BR"/>
    </w:rPr>
  </w:style>
  <w:style w:type="paragraph" w:styleId="Data">
    <w:name w:val="Date"/>
    <w:basedOn w:val="Normal"/>
    <w:next w:val="Normal"/>
    <w:link w:val="DataChar"/>
    <w:uiPriority w:val="99"/>
    <w:semiHidden/>
    <w:unhideWhenUsed/>
    <w:rsid w:val="0094733D"/>
    <w:pPr>
      <w:widowControl/>
      <w:autoSpaceDE/>
      <w:autoSpaceDN/>
      <w:spacing w:after="200" w:line="360" w:lineRule="auto"/>
      <w:jc w:val="both"/>
    </w:pPr>
    <w:rPr>
      <w:rFonts w:asciiTheme="minorHAnsi" w:eastAsiaTheme="minorHAnsi" w:hAnsiTheme="minorHAnsi" w:cstheme="minorBidi"/>
      <w:sz w:val="24"/>
    </w:rPr>
  </w:style>
  <w:style w:type="character" w:customStyle="1" w:styleId="DataChar">
    <w:name w:val="Data Char"/>
    <w:basedOn w:val="Fontepargpadro"/>
    <w:link w:val="Data"/>
    <w:uiPriority w:val="99"/>
    <w:semiHidden/>
    <w:rsid w:val="0094733D"/>
    <w:rPr>
      <w:sz w:val="24"/>
      <w:lang w:val="pt-BR"/>
    </w:rPr>
  </w:style>
  <w:style w:type="paragraph" w:styleId="Destinatrio">
    <w:name w:val="envelope address"/>
    <w:basedOn w:val="Normal"/>
    <w:uiPriority w:val="99"/>
    <w:semiHidden/>
    <w:unhideWhenUsed/>
    <w:rsid w:val="0094733D"/>
    <w:pPr>
      <w:framePr w:w="7938" w:h="1984" w:hRule="exact" w:hSpace="141" w:wrap="auto" w:hAnchor="page" w:xAlign="center" w:yAlign="bottom"/>
      <w:widowControl/>
      <w:autoSpaceDE/>
      <w:autoSpaceDN/>
      <w:ind w:left="2835"/>
      <w:jc w:val="both"/>
    </w:pPr>
    <w:rPr>
      <w:rFonts w:asciiTheme="majorHAnsi" w:eastAsiaTheme="majorEastAsia" w:hAnsiTheme="majorHAnsi" w:cstheme="majorBidi"/>
      <w:sz w:val="24"/>
      <w:szCs w:val="24"/>
    </w:rPr>
  </w:style>
  <w:style w:type="paragraph" w:styleId="Encerramento">
    <w:name w:val="Closing"/>
    <w:basedOn w:val="Normal"/>
    <w:link w:val="EncerramentoChar"/>
    <w:uiPriority w:val="99"/>
    <w:semiHidden/>
    <w:unhideWhenUsed/>
    <w:rsid w:val="0094733D"/>
    <w:pPr>
      <w:widowControl/>
      <w:autoSpaceDE/>
      <w:autoSpaceDN/>
      <w:ind w:left="4252"/>
      <w:jc w:val="both"/>
    </w:pPr>
    <w:rPr>
      <w:rFonts w:asciiTheme="minorHAnsi" w:eastAsiaTheme="minorHAnsi" w:hAnsiTheme="minorHAnsi" w:cstheme="minorBidi"/>
      <w:sz w:val="24"/>
    </w:rPr>
  </w:style>
  <w:style w:type="character" w:customStyle="1" w:styleId="EncerramentoChar">
    <w:name w:val="Encerramento Char"/>
    <w:basedOn w:val="Fontepargpadro"/>
    <w:link w:val="Encerramento"/>
    <w:uiPriority w:val="99"/>
    <w:semiHidden/>
    <w:rsid w:val="0094733D"/>
    <w:rPr>
      <w:sz w:val="24"/>
      <w:lang w:val="pt-BR"/>
    </w:rPr>
  </w:style>
  <w:style w:type="paragraph" w:styleId="EndereoHTML">
    <w:name w:val="HTML Address"/>
    <w:basedOn w:val="Normal"/>
    <w:link w:val="EndereoHTMLChar"/>
    <w:uiPriority w:val="99"/>
    <w:semiHidden/>
    <w:unhideWhenUsed/>
    <w:rsid w:val="0094733D"/>
    <w:pPr>
      <w:widowControl/>
      <w:autoSpaceDE/>
      <w:autoSpaceDN/>
      <w:jc w:val="both"/>
    </w:pPr>
    <w:rPr>
      <w:rFonts w:asciiTheme="minorHAnsi" w:eastAsiaTheme="minorHAnsi" w:hAnsiTheme="minorHAnsi" w:cstheme="minorBidi"/>
      <w:i/>
      <w:iCs/>
      <w:sz w:val="24"/>
    </w:rPr>
  </w:style>
  <w:style w:type="character" w:customStyle="1" w:styleId="EndereoHTMLChar">
    <w:name w:val="Endereço HTML Char"/>
    <w:basedOn w:val="Fontepargpadro"/>
    <w:link w:val="EndereoHTML"/>
    <w:uiPriority w:val="99"/>
    <w:semiHidden/>
    <w:rsid w:val="0094733D"/>
    <w:rPr>
      <w:i/>
      <w:iCs/>
      <w:sz w:val="24"/>
      <w:lang w:val="pt-BR"/>
    </w:rPr>
  </w:style>
  <w:style w:type="paragraph" w:styleId="ndicedeautoridades">
    <w:name w:val="table of authorities"/>
    <w:basedOn w:val="Normal"/>
    <w:next w:val="Normal"/>
    <w:uiPriority w:val="99"/>
    <w:semiHidden/>
    <w:unhideWhenUsed/>
    <w:rsid w:val="0094733D"/>
    <w:pPr>
      <w:widowControl/>
      <w:autoSpaceDE/>
      <w:autoSpaceDN/>
      <w:spacing w:line="360" w:lineRule="auto"/>
      <w:ind w:left="240" w:hanging="240"/>
      <w:jc w:val="both"/>
    </w:pPr>
    <w:rPr>
      <w:rFonts w:asciiTheme="minorHAnsi" w:eastAsiaTheme="minorHAnsi" w:hAnsiTheme="minorHAnsi" w:cstheme="minorBidi"/>
      <w:sz w:val="24"/>
    </w:rPr>
  </w:style>
  <w:style w:type="paragraph" w:styleId="Lista">
    <w:name w:val="List"/>
    <w:basedOn w:val="Normal"/>
    <w:uiPriority w:val="99"/>
    <w:semiHidden/>
    <w:unhideWhenUsed/>
    <w:rsid w:val="0094733D"/>
    <w:pPr>
      <w:widowControl/>
      <w:autoSpaceDE/>
      <w:autoSpaceDN/>
      <w:spacing w:after="200" w:line="360" w:lineRule="auto"/>
      <w:ind w:left="283" w:hanging="283"/>
      <w:contextualSpacing/>
      <w:jc w:val="both"/>
    </w:pPr>
    <w:rPr>
      <w:rFonts w:asciiTheme="minorHAnsi" w:eastAsiaTheme="minorHAnsi" w:hAnsiTheme="minorHAnsi" w:cstheme="minorBidi"/>
      <w:sz w:val="24"/>
    </w:rPr>
  </w:style>
  <w:style w:type="paragraph" w:styleId="Lista2">
    <w:name w:val="List 2"/>
    <w:basedOn w:val="Normal"/>
    <w:uiPriority w:val="99"/>
    <w:semiHidden/>
    <w:unhideWhenUsed/>
    <w:rsid w:val="0094733D"/>
    <w:pPr>
      <w:widowControl/>
      <w:autoSpaceDE/>
      <w:autoSpaceDN/>
      <w:spacing w:after="200" w:line="360" w:lineRule="auto"/>
      <w:ind w:left="566" w:hanging="283"/>
      <w:contextualSpacing/>
      <w:jc w:val="both"/>
    </w:pPr>
    <w:rPr>
      <w:rFonts w:asciiTheme="minorHAnsi" w:eastAsiaTheme="minorHAnsi" w:hAnsiTheme="minorHAnsi" w:cstheme="minorBidi"/>
      <w:sz w:val="24"/>
    </w:rPr>
  </w:style>
  <w:style w:type="paragraph" w:styleId="Lista3">
    <w:name w:val="List 3"/>
    <w:basedOn w:val="Normal"/>
    <w:semiHidden/>
    <w:unhideWhenUsed/>
    <w:rsid w:val="0094733D"/>
    <w:pPr>
      <w:widowControl/>
      <w:autoSpaceDE/>
      <w:autoSpaceDN/>
      <w:spacing w:after="200" w:line="360" w:lineRule="auto"/>
      <w:ind w:left="849" w:hanging="283"/>
      <w:contextualSpacing/>
      <w:jc w:val="both"/>
    </w:pPr>
    <w:rPr>
      <w:rFonts w:asciiTheme="minorHAnsi" w:eastAsiaTheme="minorHAnsi" w:hAnsiTheme="minorHAnsi" w:cstheme="minorBidi"/>
      <w:sz w:val="24"/>
    </w:rPr>
  </w:style>
  <w:style w:type="paragraph" w:styleId="Lista4">
    <w:name w:val="List 4"/>
    <w:basedOn w:val="Normal"/>
    <w:uiPriority w:val="99"/>
    <w:semiHidden/>
    <w:unhideWhenUsed/>
    <w:rsid w:val="0094733D"/>
    <w:pPr>
      <w:widowControl/>
      <w:autoSpaceDE/>
      <w:autoSpaceDN/>
      <w:spacing w:after="200" w:line="360" w:lineRule="auto"/>
      <w:ind w:left="1132" w:hanging="283"/>
      <w:contextualSpacing/>
      <w:jc w:val="both"/>
    </w:pPr>
    <w:rPr>
      <w:rFonts w:asciiTheme="minorHAnsi" w:eastAsiaTheme="minorHAnsi" w:hAnsiTheme="minorHAnsi" w:cstheme="minorBidi"/>
      <w:sz w:val="24"/>
    </w:rPr>
  </w:style>
  <w:style w:type="paragraph" w:styleId="Lista5">
    <w:name w:val="List 5"/>
    <w:basedOn w:val="Normal"/>
    <w:uiPriority w:val="99"/>
    <w:semiHidden/>
    <w:unhideWhenUsed/>
    <w:rsid w:val="0094733D"/>
    <w:pPr>
      <w:widowControl/>
      <w:autoSpaceDE/>
      <w:autoSpaceDN/>
      <w:spacing w:after="200" w:line="360" w:lineRule="auto"/>
      <w:ind w:left="1415" w:hanging="283"/>
      <w:contextualSpacing/>
      <w:jc w:val="both"/>
    </w:pPr>
    <w:rPr>
      <w:rFonts w:asciiTheme="minorHAnsi" w:eastAsiaTheme="minorHAnsi" w:hAnsiTheme="minorHAnsi" w:cstheme="minorBidi"/>
      <w:sz w:val="24"/>
    </w:rPr>
  </w:style>
  <w:style w:type="paragraph" w:styleId="Listadecontinuao">
    <w:name w:val="List Continue"/>
    <w:basedOn w:val="Normal"/>
    <w:uiPriority w:val="99"/>
    <w:semiHidden/>
    <w:unhideWhenUsed/>
    <w:rsid w:val="0094733D"/>
    <w:pPr>
      <w:widowControl/>
      <w:autoSpaceDE/>
      <w:autoSpaceDN/>
      <w:spacing w:after="120" w:line="360" w:lineRule="auto"/>
      <w:ind w:left="283"/>
      <w:contextualSpacing/>
      <w:jc w:val="both"/>
    </w:pPr>
    <w:rPr>
      <w:rFonts w:asciiTheme="minorHAnsi" w:eastAsiaTheme="minorHAnsi" w:hAnsiTheme="minorHAnsi" w:cstheme="minorBidi"/>
      <w:sz w:val="24"/>
    </w:rPr>
  </w:style>
  <w:style w:type="paragraph" w:styleId="Listadecontinuao2">
    <w:name w:val="List Continue 2"/>
    <w:basedOn w:val="Normal"/>
    <w:uiPriority w:val="99"/>
    <w:semiHidden/>
    <w:unhideWhenUsed/>
    <w:rsid w:val="0094733D"/>
    <w:pPr>
      <w:widowControl/>
      <w:autoSpaceDE/>
      <w:autoSpaceDN/>
      <w:spacing w:after="120" w:line="360" w:lineRule="auto"/>
      <w:ind w:left="566"/>
      <w:contextualSpacing/>
      <w:jc w:val="both"/>
    </w:pPr>
    <w:rPr>
      <w:rFonts w:asciiTheme="minorHAnsi" w:eastAsiaTheme="minorHAnsi" w:hAnsiTheme="minorHAnsi" w:cstheme="minorBidi"/>
      <w:sz w:val="24"/>
    </w:rPr>
  </w:style>
  <w:style w:type="paragraph" w:styleId="Listadecontinuao3">
    <w:name w:val="List Continue 3"/>
    <w:basedOn w:val="Normal"/>
    <w:uiPriority w:val="99"/>
    <w:semiHidden/>
    <w:unhideWhenUsed/>
    <w:rsid w:val="0094733D"/>
    <w:pPr>
      <w:widowControl/>
      <w:autoSpaceDE/>
      <w:autoSpaceDN/>
      <w:spacing w:after="120" w:line="360" w:lineRule="auto"/>
      <w:ind w:left="849"/>
      <w:contextualSpacing/>
      <w:jc w:val="both"/>
    </w:pPr>
    <w:rPr>
      <w:rFonts w:asciiTheme="minorHAnsi" w:eastAsiaTheme="minorHAnsi" w:hAnsiTheme="minorHAnsi" w:cstheme="minorBidi"/>
      <w:sz w:val="24"/>
    </w:rPr>
  </w:style>
  <w:style w:type="paragraph" w:styleId="Listadecontinuao4">
    <w:name w:val="List Continue 4"/>
    <w:basedOn w:val="Normal"/>
    <w:uiPriority w:val="99"/>
    <w:semiHidden/>
    <w:unhideWhenUsed/>
    <w:rsid w:val="0094733D"/>
    <w:pPr>
      <w:widowControl/>
      <w:autoSpaceDE/>
      <w:autoSpaceDN/>
      <w:spacing w:after="120" w:line="360" w:lineRule="auto"/>
      <w:ind w:left="1132"/>
      <w:contextualSpacing/>
      <w:jc w:val="both"/>
    </w:pPr>
    <w:rPr>
      <w:rFonts w:asciiTheme="minorHAnsi" w:eastAsiaTheme="minorHAnsi" w:hAnsiTheme="minorHAnsi" w:cstheme="minorBidi"/>
      <w:sz w:val="24"/>
    </w:rPr>
  </w:style>
  <w:style w:type="paragraph" w:styleId="Listadecontinuao5">
    <w:name w:val="List Continue 5"/>
    <w:basedOn w:val="Normal"/>
    <w:uiPriority w:val="99"/>
    <w:semiHidden/>
    <w:unhideWhenUsed/>
    <w:rsid w:val="0094733D"/>
    <w:pPr>
      <w:widowControl/>
      <w:autoSpaceDE/>
      <w:autoSpaceDN/>
      <w:spacing w:after="120" w:line="360" w:lineRule="auto"/>
      <w:ind w:left="1415"/>
      <w:contextualSpacing/>
      <w:jc w:val="both"/>
    </w:pPr>
    <w:rPr>
      <w:rFonts w:asciiTheme="minorHAnsi" w:eastAsiaTheme="minorHAnsi" w:hAnsiTheme="minorHAnsi" w:cstheme="minorBidi"/>
      <w:sz w:val="24"/>
    </w:rPr>
  </w:style>
  <w:style w:type="paragraph" w:styleId="MapadoDocumento">
    <w:name w:val="Document Map"/>
    <w:basedOn w:val="Normal"/>
    <w:link w:val="MapadoDocumentoChar"/>
    <w:uiPriority w:val="99"/>
    <w:semiHidden/>
    <w:unhideWhenUsed/>
    <w:rsid w:val="0094733D"/>
    <w:pPr>
      <w:widowControl/>
      <w:autoSpaceDE/>
      <w:autoSpaceDN/>
      <w:jc w:val="both"/>
    </w:pPr>
    <w:rPr>
      <w:rFonts w:ascii="Segoe UI" w:eastAsiaTheme="minorHAnsi" w:hAnsi="Segoe UI" w:cs="Segoe UI"/>
      <w:sz w:val="16"/>
      <w:szCs w:val="16"/>
    </w:rPr>
  </w:style>
  <w:style w:type="character" w:customStyle="1" w:styleId="MapadoDocumentoChar">
    <w:name w:val="Mapa do Documento Char"/>
    <w:basedOn w:val="Fontepargpadro"/>
    <w:link w:val="MapadoDocumento"/>
    <w:uiPriority w:val="99"/>
    <w:semiHidden/>
    <w:rsid w:val="0094733D"/>
    <w:rPr>
      <w:rFonts w:ascii="Segoe UI" w:hAnsi="Segoe UI" w:cs="Segoe UI"/>
      <w:sz w:val="16"/>
      <w:szCs w:val="16"/>
      <w:lang w:val="pt-BR"/>
    </w:rPr>
  </w:style>
  <w:style w:type="paragraph" w:styleId="Numerada">
    <w:name w:val="List Number"/>
    <w:basedOn w:val="Normal"/>
    <w:uiPriority w:val="99"/>
    <w:semiHidden/>
    <w:unhideWhenUsed/>
    <w:rsid w:val="0094733D"/>
    <w:pPr>
      <w:widowControl/>
      <w:numPr>
        <w:numId w:val="7"/>
      </w:numPr>
      <w:autoSpaceDE/>
      <w:autoSpaceDN/>
      <w:spacing w:after="200" w:line="360" w:lineRule="auto"/>
      <w:contextualSpacing/>
      <w:jc w:val="both"/>
    </w:pPr>
    <w:rPr>
      <w:rFonts w:asciiTheme="minorHAnsi" w:eastAsiaTheme="minorHAnsi" w:hAnsiTheme="minorHAnsi" w:cstheme="minorBidi"/>
      <w:sz w:val="24"/>
    </w:rPr>
  </w:style>
  <w:style w:type="paragraph" w:styleId="Numerada2">
    <w:name w:val="List Number 2"/>
    <w:basedOn w:val="Normal"/>
    <w:uiPriority w:val="99"/>
    <w:semiHidden/>
    <w:unhideWhenUsed/>
    <w:rsid w:val="0094733D"/>
    <w:pPr>
      <w:widowControl/>
      <w:numPr>
        <w:numId w:val="8"/>
      </w:numPr>
      <w:autoSpaceDE/>
      <w:autoSpaceDN/>
      <w:spacing w:after="200" w:line="360" w:lineRule="auto"/>
      <w:contextualSpacing/>
      <w:jc w:val="both"/>
    </w:pPr>
    <w:rPr>
      <w:rFonts w:asciiTheme="minorHAnsi" w:eastAsiaTheme="minorHAnsi" w:hAnsiTheme="minorHAnsi" w:cstheme="minorBidi"/>
      <w:sz w:val="24"/>
    </w:rPr>
  </w:style>
  <w:style w:type="paragraph" w:styleId="Numerada3">
    <w:name w:val="List Number 3"/>
    <w:basedOn w:val="Normal"/>
    <w:uiPriority w:val="99"/>
    <w:semiHidden/>
    <w:unhideWhenUsed/>
    <w:rsid w:val="0094733D"/>
    <w:pPr>
      <w:widowControl/>
      <w:numPr>
        <w:numId w:val="9"/>
      </w:numPr>
      <w:autoSpaceDE/>
      <w:autoSpaceDN/>
      <w:spacing w:after="200" w:line="360" w:lineRule="auto"/>
      <w:contextualSpacing/>
      <w:jc w:val="both"/>
    </w:pPr>
    <w:rPr>
      <w:rFonts w:asciiTheme="minorHAnsi" w:eastAsiaTheme="minorHAnsi" w:hAnsiTheme="minorHAnsi" w:cstheme="minorBidi"/>
      <w:sz w:val="24"/>
    </w:rPr>
  </w:style>
  <w:style w:type="paragraph" w:styleId="Numerada4">
    <w:name w:val="List Number 4"/>
    <w:basedOn w:val="Normal"/>
    <w:uiPriority w:val="99"/>
    <w:semiHidden/>
    <w:unhideWhenUsed/>
    <w:rsid w:val="0094733D"/>
    <w:pPr>
      <w:widowControl/>
      <w:numPr>
        <w:numId w:val="10"/>
      </w:numPr>
      <w:autoSpaceDE/>
      <w:autoSpaceDN/>
      <w:spacing w:after="200" w:line="360" w:lineRule="auto"/>
      <w:contextualSpacing/>
      <w:jc w:val="both"/>
    </w:pPr>
    <w:rPr>
      <w:rFonts w:asciiTheme="minorHAnsi" w:eastAsiaTheme="minorHAnsi" w:hAnsiTheme="minorHAnsi" w:cstheme="minorBidi"/>
      <w:sz w:val="24"/>
    </w:rPr>
  </w:style>
  <w:style w:type="paragraph" w:styleId="Numerada5">
    <w:name w:val="List Number 5"/>
    <w:basedOn w:val="Normal"/>
    <w:uiPriority w:val="99"/>
    <w:semiHidden/>
    <w:unhideWhenUsed/>
    <w:rsid w:val="0094733D"/>
    <w:pPr>
      <w:widowControl/>
      <w:numPr>
        <w:numId w:val="11"/>
      </w:numPr>
      <w:autoSpaceDE/>
      <w:autoSpaceDN/>
      <w:spacing w:after="200" w:line="360" w:lineRule="auto"/>
      <w:contextualSpacing/>
      <w:jc w:val="both"/>
    </w:pPr>
    <w:rPr>
      <w:rFonts w:asciiTheme="minorHAnsi" w:eastAsiaTheme="minorHAnsi" w:hAnsiTheme="minorHAnsi" w:cstheme="minorBidi"/>
      <w:sz w:val="24"/>
    </w:rPr>
  </w:style>
  <w:style w:type="paragraph" w:styleId="Pr-formataoHTML">
    <w:name w:val="HTML Preformatted"/>
    <w:basedOn w:val="Normal"/>
    <w:link w:val="Pr-formataoHTMLChar"/>
    <w:uiPriority w:val="99"/>
    <w:semiHidden/>
    <w:unhideWhenUsed/>
    <w:rsid w:val="0094733D"/>
    <w:pPr>
      <w:widowControl/>
      <w:autoSpaceDE/>
      <w:autoSpaceDN/>
      <w:jc w:val="both"/>
    </w:pPr>
    <w:rPr>
      <w:rFonts w:ascii="Consolas" w:eastAsiaTheme="minorHAnsi" w:hAnsi="Consolas" w:cstheme="minorBidi"/>
      <w:sz w:val="20"/>
      <w:szCs w:val="20"/>
    </w:rPr>
  </w:style>
  <w:style w:type="character" w:customStyle="1" w:styleId="Pr-formataoHTMLChar">
    <w:name w:val="Pré-formatação HTML Char"/>
    <w:basedOn w:val="Fontepargpadro"/>
    <w:link w:val="Pr-formataoHTML"/>
    <w:uiPriority w:val="99"/>
    <w:semiHidden/>
    <w:rsid w:val="0094733D"/>
    <w:rPr>
      <w:rFonts w:ascii="Consolas" w:hAnsi="Consolas"/>
      <w:sz w:val="20"/>
      <w:szCs w:val="20"/>
      <w:lang w:val="pt-BR"/>
    </w:rPr>
  </w:style>
  <w:style w:type="paragraph" w:styleId="Primeirorecuodecorpodetexto">
    <w:name w:val="Body Text First Indent"/>
    <w:basedOn w:val="Corpodetexto"/>
    <w:link w:val="PrimeirorecuodecorpodetextoChar"/>
    <w:uiPriority w:val="99"/>
    <w:semiHidden/>
    <w:unhideWhenUsed/>
    <w:rsid w:val="0094733D"/>
    <w:pPr>
      <w:widowControl/>
      <w:autoSpaceDE/>
      <w:autoSpaceDN/>
      <w:spacing w:before="120" w:after="280" w:line="360" w:lineRule="auto"/>
      <w:ind w:firstLine="360"/>
      <w:jc w:val="both"/>
    </w:pPr>
    <w:rPr>
      <w:rFonts w:ascii="Raleway ExtraLight" w:eastAsiaTheme="minorHAnsi" w:hAnsi="Raleway ExtraLight" w:cstheme="minorBidi"/>
      <w:sz w:val="24"/>
    </w:rPr>
  </w:style>
  <w:style w:type="character" w:customStyle="1" w:styleId="CorpodetextoChar">
    <w:name w:val="Corpo de texto Char"/>
    <w:basedOn w:val="Fontepargpadro"/>
    <w:link w:val="Corpodetexto"/>
    <w:rsid w:val="0094733D"/>
    <w:rPr>
      <w:rFonts w:ascii="Times New Roman" w:eastAsia="Times New Roman" w:hAnsi="Times New Roman" w:cs="Times New Roman"/>
      <w:lang w:val="pt-BR"/>
    </w:rPr>
  </w:style>
  <w:style w:type="character" w:customStyle="1" w:styleId="PrimeirorecuodecorpodetextoChar">
    <w:name w:val="Primeiro recuo de corpo de texto Char"/>
    <w:basedOn w:val="CorpodetextoChar"/>
    <w:link w:val="Primeirorecuodecorpodetexto"/>
    <w:uiPriority w:val="99"/>
    <w:semiHidden/>
    <w:rsid w:val="0094733D"/>
    <w:rPr>
      <w:rFonts w:ascii="Raleway ExtraLight" w:eastAsia="Times New Roman" w:hAnsi="Raleway ExtraLight" w:cs="Times New Roman"/>
      <w:sz w:val="24"/>
      <w:lang w:val="pt-BR"/>
    </w:rPr>
  </w:style>
  <w:style w:type="paragraph" w:styleId="Recuodecorpodetexto">
    <w:name w:val="Body Text Indent"/>
    <w:basedOn w:val="Normal"/>
    <w:link w:val="RecuodecorpodetextoChar"/>
    <w:semiHidden/>
    <w:unhideWhenUsed/>
    <w:rsid w:val="0094733D"/>
    <w:pPr>
      <w:widowControl/>
      <w:autoSpaceDE/>
      <w:autoSpaceDN/>
      <w:spacing w:after="120" w:line="360" w:lineRule="auto"/>
      <w:ind w:left="283"/>
      <w:jc w:val="both"/>
    </w:pPr>
    <w:rPr>
      <w:rFonts w:asciiTheme="minorHAnsi" w:eastAsiaTheme="minorHAnsi" w:hAnsiTheme="minorHAnsi" w:cstheme="minorBidi"/>
      <w:sz w:val="24"/>
    </w:rPr>
  </w:style>
  <w:style w:type="character" w:customStyle="1" w:styleId="RecuodecorpodetextoChar">
    <w:name w:val="Recuo de corpo de texto Char"/>
    <w:basedOn w:val="Fontepargpadro"/>
    <w:link w:val="Recuodecorpodetexto"/>
    <w:semiHidden/>
    <w:rsid w:val="0094733D"/>
    <w:rPr>
      <w:sz w:val="24"/>
      <w:lang w:val="pt-BR"/>
    </w:rPr>
  </w:style>
  <w:style w:type="paragraph" w:styleId="Primeirorecuodecorpodetexto2">
    <w:name w:val="Body Text First Indent 2"/>
    <w:basedOn w:val="Recuodecorpodetexto"/>
    <w:link w:val="Primeirorecuodecorpodetexto2Char"/>
    <w:uiPriority w:val="99"/>
    <w:semiHidden/>
    <w:unhideWhenUsed/>
    <w:rsid w:val="0094733D"/>
    <w:pPr>
      <w:spacing w:after="280"/>
      <w:ind w:left="360" w:firstLine="360"/>
    </w:pPr>
  </w:style>
  <w:style w:type="character" w:customStyle="1" w:styleId="Primeirorecuodecorpodetexto2Char">
    <w:name w:val="Primeiro recuo de corpo de texto 2 Char"/>
    <w:basedOn w:val="RecuodecorpodetextoChar"/>
    <w:link w:val="Primeirorecuodecorpodetexto2"/>
    <w:uiPriority w:val="99"/>
    <w:semiHidden/>
    <w:rsid w:val="0094733D"/>
    <w:rPr>
      <w:sz w:val="24"/>
      <w:lang w:val="pt-BR"/>
    </w:rPr>
  </w:style>
  <w:style w:type="paragraph" w:styleId="Recuodecorpodetexto2">
    <w:name w:val="Body Text Indent 2"/>
    <w:basedOn w:val="Normal"/>
    <w:link w:val="Recuodecorpodetexto2Char"/>
    <w:semiHidden/>
    <w:unhideWhenUsed/>
    <w:rsid w:val="0094733D"/>
    <w:pPr>
      <w:widowControl/>
      <w:autoSpaceDE/>
      <w:autoSpaceDN/>
      <w:spacing w:after="120" w:line="480" w:lineRule="auto"/>
      <w:ind w:left="283"/>
      <w:jc w:val="both"/>
    </w:pPr>
    <w:rPr>
      <w:rFonts w:asciiTheme="minorHAnsi" w:eastAsiaTheme="minorHAnsi" w:hAnsiTheme="minorHAnsi" w:cstheme="minorBidi"/>
      <w:sz w:val="24"/>
    </w:rPr>
  </w:style>
  <w:style w:type="character" w:customStyle="1" w:styleId="Recuodecorpodetexto2Char">
    <w:name w:val="Recuo de corpo de texto 2 Char"/>
    <w:basedOn w:val="Fontepargpadro"/>
    <w:link w:val="Recuodecorpodetexto2"/>
    <w:uiPriority w:val="99"/>
    <w:semiHidden/>
    <w:rsid w:val="0094733D"/>
    <w:rPr>
      <w:sz w:val="24"/>
      <w:lang w:val="pt-BR"/>
    </w:rPr>
  </w:style>
  <w:style w:type="paragraph" w:styleId="Recuodecorpodetexto3">
    <w:name w:val="Body Text Indent 3"/>
    <w:basedOn w:val="Normal"/>
    <w:link w:val="Recuodecorpodetexto3Char"/>
    <w:semiHidden/>
    <w:unhideWhenUsed/>
    <w:rsid w:val="0094733D"/>
    <w:pPr>
      <w:widowControl/>
      <w:autoSpaceDE/>
      <w:autoSpaceDN/>
      <w:spacing w:after="120" w:line="360" w:lineRule="auto"/>
      <w:ind w:left="283"/>
      <w:jc w:val="both"/>
    </w:pPr>
    <w:rPr>
      <w:rFonts w:asciiTheme="minorHAnsi" w:eastAsiaTheme="minorHAnsi" w:hAnsiTheme="minorHAnsi" w:cstheme="minorBidi"/>
      <w:sz w:val="16"/>
      <w:szCs w:val="16"/>
    </w:rPr>
  </w:style>
  <w:style w:type="character" w:customStyle="1" w:styleId="Recuodecorpodetexto3Char">
    <w:name w:val="Recuo de corpo de texto 3 Char"/>
    <w:basedOn w:val="Fontepargpadro"/>
    <w:link w:val="Recuodecorpodetexto3"/>
    <w:uiPriority w:val="99"/>
    <w:semiHidden/>
    <w:rsid w:val="0094733D"/>
    <w:rPr>
      <w:sz w:val="16"/>
      <w:szCs w:val="16"/>
      <w:lang w:val="pt-BR"/>
    </w:rPr>
  </w:style>
  <w:style w:type="paragraph" w:styleId="Recuonormal">
    <w:name w:val="Normal Indent"/>
    <w:basedOn w:val="Normal"/>
    <w:uiPriority w:val="99"/>
    <w:semiHidden/>
    <w:unhideWhenUsed/>
    <w:rsid w:val="0094733D"/>
    <w:pPr>
      <w:widowControl/>
      <w:autoSpaceDE/>
      <w:autoSpaceDN/>
      <w:spacing w:after="200" w:line="360" w:lineRule="auto"/>
      <w:ind w:left="708"/>
      <w:jc w:val="both"/>
    </w:pPr>
    <w:rPr>
      <w:rFonts w:asciiTheme="minorHAnsi" w:eastAsiaTheme="minorHAnsi" w:hAnsiTheme="minorHAnsi" w:cstheme="minorBidi"/>
      <w:sz w:val="24"/>
    </w:rPr>
  </w:style>
  <w:style w:type="paragraph" w:styleId="Remetente">
    <w:name w:val="envelope return"/>
    <w:basedOn w:val="Normal"/>
    <w:uiPriority w:val="99"/>
    <w:semiHidden/>
    <w:unhideWhenUsed/>
    <w:rsid w:val="0094733D"/>
    <w:pPr>
      <w:widowControl/>
      <w:autoSpaceDE/>
      <w:autoSpaceDN/>
      <w:jc w:val="both"/>
    </w:pPr>
    <w:rPr>
      <w:rFonts w:asciiTheme="majorHAnsi" w:eastAsiaTheme="majorEastAsia" w:hAnsiTheme="majorHAnsi" w:cstheme="majorBidi"/>
      <w:sz w:val="20"/>
      <w:szCs w:val="20"/>
    </w:rPr>
  </w:style>
  <w:style w:type="paragraph" w:styleId="Remissivo1">
    <w:name w:val="index 1"/>
    <w:basedOn w:val="Normal"/>
    <w:next w:val="Normal"/>
    <w:autoRedefine/>
    <w:uiPriority w:val="99"/>
    <w:semiHidden/>
    <w:unhideWhenUsed/>
    <w:rsid w:val="0094733D"/>
    <w:pPr>
      <w:widowControl/>
      <w:autoSpaceDE/>
      <w:autoSpaceDN/>
      <w:ind w:left="240" w:hanging="240"/>
      <w:jc w:val="both"/>
    </w:pPr>
    <w:rPr>
      <w:rFonts w:asciiTheme="minorHAnsi" w:eastAsiaTheme="minorHAnsi" w:hAnsiTheme="minorHAnsi" w:cstheme="minorBidi"/>
      <w:sz w:val="24"/>
    </w:rPr>
  </w:style>
  <w:style w:type="paragraph" w:styleId="Remissivo2">
    <w:name w:val="index 2"/>
    <w:basedOn w:val="Normal"/>
    <w:next w:val="Normal"/>
    <w:autoRedefine/>
    <w:uiPriority w:val="99"/>
    <w:semiHidden/>
    <w:unhideWhenUsed/>
    <w:rsid w:val="0094733D"/>
    <w:pPr>
      <w:widowControl/>
      <w:autoSpaceDE/>
      <w:autoSpaceDN/>
      <w:ind w:left="480" w:hanging="240"/>
      <w:jc w:val="both"/>
    </w:pPr>
    <w:rPr>
      <w:rFonts w:asciiTheme="minorHAnsi" w:eastAsiaTheme="minorHAnsi" w:hAnsiTheme="minorHAnsi" w:cstheme="minorBidi"/>
      <w:sz w:val="24"/>
    </w:rPr>
  </w:style>
  <w:style w:type="paragraph" w:styleId="Remissivo3">
    <w:name w:val="index 3"/>
    <w:basedOn w:val="Normal"/>
    <w:next w:val="Normal"/>
    <w:autoRedefine/>
    <w:uiPriority w:val="99"/>
    <w:semiHidden/>
    <w:unhideWhenUsed/>
    <w:rsid w:val="0094733D"/>
    <w:pPr>
      <w:widowControl/>
      <w:autoSpaceDE/>
      <w:autoSpaceDN/>
      <w:ind w:left="720" w:hanging="240"/>
      <w:jc w:val="both"/>
    </w:pPr>
    <w:rPr>
      <w:rFonts w:asciiTheme="minorHAnsi" w:eastAsiaTheme="minorHAnsi" w:hAnsiTheme="minorHAnsi" w:cstheme="minorBidi"/>
      <w:sz w:val="24"/>
    </w:rPr>
  </w:style>
  <w:style w:type="paragraph" w:styleId="Remissivo4">
    <w:name w:val="index 4"/>
    <w:basedOn w:val="Normal"/>
    <w:next w:val="Normal"/>
    <w:autoRedefine/>
    <w:uiPriority w:val="99"/>
    <w:semiHidden/>
    <w:unhideWhenUsed/>
    <w:rsid w:val="0094733D"/>
    <w:pPr>
      <w:widowControl/>
      <w:autoSpaceDE/>
      <w:autoSpaceDN/>
      <w:ind w:left="960" w:hanging="240"/>
      <w:jc w:val="both"/>
    </w:pPr>
    <w:rPr>
      <w:rFonts w:asciiTheme="minorHAnsi" w:eastAsiaTheme="minorHAnsi" w:hAnsiTheme="minorHAnsi" w:cstheme="minorBidi"/>
      <w:sz w:val="24"/>
    </w:rPr>
  </w:style>
  <w:style w:type="paragraph" w:styleId="Remissivo5">
    <w:name w:val="index 5"/>
    <w:basedOn w:val="Normal"/>
    <w:next w:val="Normal"/>
    <w:autoRedefine/>
    <w:uiPriority w:val="99"/>
    <w:semiHidden/>
    <w:unhideWhenUsed/>
    <w:rsid w:val="0094733D"/>
    <w:pPr>
      <w:widowControl/>
      <w:autoSpaceDE/>
      <w:autoSpaceDN/>
      <w:ind w:left="1200" w:hanging="240"/>
      <w:jc w:val="both"/>
    </w:pPr>
    <w:rPr>
      <w:rFonts w:asciiTheme="minorHAnsi" w:eastAsiaTheme="minorHAnsi" w:hAnsiTheme="minorHAnsi" w:cstheme="minorBidi"/>
      <w:sz w:val="24"/>
    </w:rPr>
  </w:style>
  <w:style w:type="paragraph" w:styleId="Remissivo6">
    <w:name w:val="index 6"/>
    <w:basedOn w:val="Normal"/>
    <w:next w:val="Normal"/>
    <w:autoRedefine/>
    <w:uiPriority w:val="99"/>
    <w:semiHidden/>
    <w:unhideWhenUsed/>
    <w:rsid w:val="0094733D"/>
    <w:pPr>
      <w:widowControl/>
      <w:autoSpaceDE/>
      <w:autoSpaceDN/>
      <w:ind w:left="1440" w:hanging="240"/>
      <w:jc w:val="both"/>
    </w:pPr>
    <w:rPr>
      <w:rFonts w:asciiTheme="minorHAnsi" w:eastAsiaTheme="minorHAnsi" w:hAnsiTheme="minorHAnsi" w:cstheme="minorBidi"/>
      <w:sz w:val="24"/>
    </w:rPr>
  </w:style>
  <w:style w:type="paragraph" w:styleId="Remissivo7">
    <w:name w:val="index 7"/>
    <w:basedOn w:val="Normal"/>
    <w:next w:val="Normal"/>
    <w:autoRedefine/>
    <w:uiPriority w:val="99"/>
    <w:semiHidden/>
    <w:unhideWhenUsed/>
    <w:rsid w:val="0094733D"/>
    <w:pPr>
      <w:widowControl/>
      <w:autoSpaceDE/>
      <w:autoSpaceDN/>
      <w:ind w:left="1680" w:hanging="240"/>
      <w:jc w:val="both"/>
    </w:pPr>
    <w:rPr>
      <w:rFonts w:asciiTheme="minorHAnsi" w:eastAsiaTheme="minorHAnsi" w:hAnsiTheme="minorHAnsi" w:cstheme="minorBidi"/>
      <w:sz w:val="24"/>
    </w:rPr>
  </w:style>
  <w:style w:type="paragraph" w:styleId="Remissivo8">
    <w:name w:val="index 8"/>
    <w:basedOn w:val="Normal"/>
    <w:next w:val="Normal"/>
    <w:autoRedefine/>
    <w:uiPriority w:val="99"/>
    <w:semiHidden/>
    <w:unhideWhenUsed/>
    <w:rsid w:val="0094733D"/>
    <w:pPr>
      <w:widowControl/>
      <w:autoSpaceDE/>
      <w:autoSpaceDN/>
      <w:ind w:left="1920" w:hanging="240"/>
      <w:jc w:val="both"/>
    </w:pPr>
    <w:rPr>
      <w:rFonts w:asciiTheme="minorHAnsi" w:eastAsiaTheme="minorHAnsi" w:hAnsiTheme="minorHAnsi" w:cstheme="minorBidi"/>
      <w:sz w:val="24"/>
    </w:rPr>
  </w:style>
  <w:style w:type="paragraph" w:styleId="Remissivo9">
    <w:name w:val="index 9"/>
    <w:basedOn w:val="Normal"/>
    <w:next w:val="Normal"/>
    <w:autoRedefine/>
    <w:uiPriority w:val="99"/>
    <w:semiHidden/>
    <w:unhideWhenUsed/>
    <w:rsid w:val="0094733D"/>
    <w:pPr>
      <w:widowControl/>
      <w:autoSpaceDE/>
      <w:autoSpaceDN/>
      <w:ind w:left="2160" w:hanging="240"/>
      <w:jc w:val="both"/>
    </w:pPr>
    <w:rPr>
      <w:rFonts w:asciiTheme="minorHAnsi" w:eastAsiaTheme="minorHAnsi" w:hAnsiTheme="minorHAnsi" w:cstheme="minorBidi"/>
      <w:sz w:val="24"/>
    </w:rPr>
  </w:style>
  <w:style w:type="paragraph" w:styleId="Saudao">
    <w:name w:val="Salutation"/>
    <w:basedOn w:val="Normal"/>
    <w:next w:val="Normal"/>
    <w:link w:val="SaudaoChar"/>
    <w:uiPriority w:val="99"/>
    <w:semiHidden/>
    <w:unhideWhenUsed/>
    <w:rsid w:val="0094733D"/>
    <w:pPr>
      <w:widowControl/>
      <w:autoSpaceDE/>
      <w:autoSpaceDN/>
      <w:spacing w:after="200" w:line="360" w:lineRule="auto"/>
      <w:jc w:val="both"/>
    </w:pPr>
    <w:rPr>
      <w:rFonts w:asciiTheme="minorHAnsi" w:eastAsiaTheme="minorHAnsi" w:hAnsiTheme="minorHAnsi" w:cstheme="minorBidi"/>
      <w:sz w:val="24"/>
    </w:rPr>
  </w:style>
  <w:style w:type="character" w:customStyle="1" w:styleId="SaudaoChar">
    <w:name w:val="Saudação Char"/>
    <w:basedOn w:val="Fontepargpadro"/>
    <w:link w:val="Saudao"/>
    <w:uiPriority w:val="99"/>
    <w:semiHidden/>
    <w:rsid w:val="0094733D"/>
    <w:rPr>
      <w:sz w:val="24"/>
      <w:lang w:val="pt-BR"/>
    </w:rPr>
  </w:style>
  <w:style w:type="paragraph" w:styleId="Subttulo">
    <w:name w:val="Subtitle"/>
    <w:basedOn w:val="Normal"/>
    <w:next w:val="Normal"/>
    <w:link w:val="SubttuloChar"/>
    <w:qFormat/>
    <w:rsid w:val="0094733D"/>
    <w:pPr>
      <w:widowControl/>
      <w:numPr>
        <w:ilvl w:val="1"/>
      </w:numPr>
      <w:autoSpaceDE/>
      <w:autoSpaceDN/>
      <w:spacing w:after="160" w:line="360" w:lineRule="auto"/>
      <w:jc w:val="both"/>
    </w:pPr>
    <w:rPr>
      <w:rFonts w:asciiTheme="minorHAnsi" w:eastAsiaTheme="minorEastAsia" w:hAnsiTheme="minorHAnsi" w:cstheme="minorBidi"/>
      <w:color w:val="5A5A5A" w:themeColor="text1" w:themeTint="A5"/>
      <w:spacing w:val="15"/>
    </w:rPr>
  </w:style>
  <w:style w:type="character" w:customStyle="1" w:styleId="SubttuloChar">
    <w:name w:val="Subtítulo Char"/>
    <w:basedOn w:val="Fontepargpadro"/>
    <w:link w:val="Subttulo"/>
    <w:uiPriority w:val="11"/>
    <w:rsid w:val="0094733D"/>
    <w:rPr>
      <w:rFonts w:eastAsiaTheme="minorEastAsia"/>
      <w:color w:val="5A5A5A" w:themeColor="text1" w:themeTint="A5"/>
      <w:spacing w:val="15"/>
      <w:lang w:val="pt-BR"/>
    </w:rPr>
  </w:style>
  <w:style w:type="paragraph" w:styleId="Textodemacro">
    <w:name w:val="macro"/>
    <w:link w:val="TextodemacroChar"/>
    <w:uiPriority w:val="99"/>
    <w:semiHidden/>
    <w:unhideWhenUsed/>
    <w:rsid w:val="0094733D"/>
    <w:pPr>
      <w:widowControl/>
      <w:tabs>
        <w:tab w:val="left" w:pos="480"/>
        <w:tab w:val="left" w:pos="960"/>
        <w:tab w:val="left" w:pos="1440"/>
        <w:tab w:val="left" w:pos="1920"/>
        <w:tab w:val="left" w:pos="2400"/>
        <w:tab w:val="left" w:pos="2880"/>
        <w:tab w:val="left" w:pos="3360"/>
        <w:tab w:val="left" w:pos="3840"/>
        <w:tab w:val="left" w:pos="4320"/>
      </w:tabs>
      <w:autoSpaceDE/>
      <w:autoSpaceDN/>
      <w:spacing w:before="120" w:line="360" w:lineRule="auto"/>
      <w:jc w:val="both"/>
    </w:pPr>
    <w:rPr>
      <w:rFonts w:ascii="Consolas" w:hAnsi="Consolas"/>
      <w:sz w:val="20"/>
      <w:szCs w:val="20"/>
      <w:lang w:val="pt-BR"/>
    </w:rPr>
  </w:style>
  <w:style w:type="character" w:customStyle="1" w:styleId="TextodemacroChar">
    <w:name w:val="Texto de macro Char"/>
    <w:basedOn w:val="Fontepargpadro"/>
    <w:link w:val="Textodemacro"/>
    <w:uiPriority w:val="99"/>
    <w:semiHidden/>
    <w:rsid w:val="0094733D"/>
    <w:rPr>
      <w:rFonts w:ascii="Consolas" w:hAnsi="Consolas"/>
      <w:sz w:val="20"/>
      <w:szCs w:val="20"/>
      <w:lang w:val="pt-BR"/>
    </w:rPr>
  </w:style>
  <w:style w:type="paragraph" w:styleId="Textodenotadefim">
    <w:name w:val="endnote text"/>
    <w:basedOn w:val="Normal"/>
    <w:link w:val="TextodenotadefimChar"/>
    <w:uiPriority w:val="99"/>
    <w:semiHidden/>
    <w:unhideWhenUsed/>
    <w:rsid w:val="0094733D"/>
    <w:pPr>
      <w:widowControl/>
      <w:autoSpaceDE/>
      <w:autoSpaceDN/>
      <w:jc w:val="both"/>
    </w:pPr>
    <w:rPr>
      <w:rFonts w:asciiTheme="minorHAnsi" w:eastAsiaTheme="minorHAnsi" w:hAnsiTheme="minorHAnsi" w:cstheme="minorBidi"/>
      <w:sz w:val="20"/>
      <w:szCs w:val="20"/>
    </w:rPr>
  </w:style>
  <w:style w:type="character" w:customStyle="1" w:styleId="TextodenotadefimChar">
    <w:name w:val="Texto de nota de fim Char"/>
    <w:basedOn w:val="Fontepargpadro"/>
    <w:link w:val="Textodenotadefim"/>
    <w:uiPriority w:val="99"/>
    <w:semiHidden/>
    <w:rsid w:val="0094733D"/>
    <w:rPr>
      <w:sz w:val="20"/>
      <w:szCs w:val="20"/>
      <w:lang w:val="pt-BR"/>
    </w:rPr>
  </w:style>
  <w:style w:type="paragraph" w:styleId="Textoembloco">
    <w:name w:val="Block Text"/>
    <w:basedOn w:val="Normal"/>
    <w:semiHidden/>
    <w:unhideWhenUsed/>
    <w:rsid w:val="0094733D"/>
    <w:pPr>
      <w:widowControl/>
      <w:pBdr>
        <w:top w:val="single" w:sz="2" w:space="10" w:color="4F81BD" w:themeColor="accent1"/>
        <w:left w:val="single" w:sz="2" w:space="10" w:color="4F81BD" w:themeColor="accent1"/>
        <w:bottom w:val="single" w:sz="2" w:space="10" w:color="4F81BD" w:themeColor="accent1"/>
        <w:right w:val="single" w:sz="2" w:space="10" w:color="4F81BD" w:themeColor="accent1"/>
      </w:pBdr>
      <w:autoSpaceDE/>
      <w:autoSpaceDN/>
      <w:spacing w:after="200" w:line="360" w:lineRule="auto"/>
      <w:ind w:left="1152" w:right="1152"/>
      <w:jc w:val="both"/>
    </w:pPr>
    <w:rPr>
      <w:rFonts w:asciiTheme="minorHAnsi" w:eastAsiaTheme="minorEastAsia" w:hAnsiTheme="minorHAnsi" w:cstheme="minorBidi"/>
      <w:i/>
      <w:iCs/>
      <w:color w:val="4F81BD" w:themeColor="accent1"/>
      <w:sz w:val="24"/>
    </w:rPr>
  </w:style>
  <w:style w:type="paragraph" w:styleId="TextosemFormatao">
    <w:name w:val="Plain Text"/>
    <w:basedOn w:val="Normal"/>
    <w:link w:val="TextosemFormataoChar"/>
    <w:uiPriority w:val="99"/>
    <w:semiHidden/>
    <w:unhideWhenUsed/>
    <w:rsid w:val="0094733D"/>
    <w:pPr>
      <w:widowControl/>
      <w:autoSpaceDE/>
      <w:autoSpaceDN/>
      <w:jc w:val="both"/>
    </w:pPr>
    <w:rPr>
      <w:rFonts w:ascii="Consolas" w:eastAsiaTheme="minorHAnsi" w:hAnsi="Consolas" w:cstheme="minorBidi"/>
      <w:sz w:val="21"/>
      <w:szCs w:val="21"/>
    </w:rPr>
  </w:style>
  <w:style w:type="character" w:customStyle="1" w:styleId="TextosemFormataoChar">
    <w:name w:val="Texto sem Formatação Char"/>
    <w:basedOn w:val="Fontepargpadro"/>
    <w:link w:val="TextosemFormatao"/>
    <w:uiPriority w:val="99"/>
    <w:semiHidden/>
    <w:rsid w:val="0094733D"/>
    <w:rPr>
      <w:rFonts w:ascii="Consolas" w:hAnsi="Consolas"/>
      <w:sz w:val="21"/>
      <w:szCs w:val="21"/>
      <w:lang w:val="pt-BR"/>
    </w:rPr>
  </w:style>
  <w:style w:type="paragraph" w:styleId="Ttulo">
    <w:name w:val="Title"/>
    <w:basedOn w:val="Normal"/>
    <w:next w:val="Normal"/>
    <w:link w:val="TtuloChar"/>
    <w:qFormat/>
    <w:rsid w:val="0094733D"/>
    <w:pPr>
      <w:widowControl/>
      <w:autoSpaceDE/>
      <w:autoSpaceDN/>
      <w:contextualSpacing/>
      <w:jc w:val="both"/>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94733D"/>
    <w:rPr>
      <w:rFonts w:asciiTheme="majorHAnsi" w:eastAsiaTheme="majorEastAsia" w:hAnsiTheme="majorHAnsi" w:cstheme="majorBidi"/>
      <w:spacing w:val="-10"/>
      <w:kern w:val="28"/>
      <w:sz w:val="56"/>
      <w:szCs w:val="56"/>
      <w:lang w:val="pt-BR"/>
    </w:rPr>
  </w:style>
  <w:style w:type="paragraph" w:styleId="Ttulodanota">
    <w:name w:val="Note Heading"/>
    <w:basedOn w:val="Normal"/>
    <w:next w:val="Normal"/>
    <w:link w:val="TtulodanotaChar"/>
    <w:uiPriority w:val="99"/>
    <w:semiHidden/>
    <w:unhideWhenUsed/>
    <w:rsid w:val="0094733D"/>
    <w:pPr>
      <w:widowControl/>
      <w:autoSpaceDE/>
      <w:autoSpaceDN/>
      <w:jc w:val="both"/>
    </w:pPr>
    <w:rPr>
      <w:rFonts w:asciiTheme="minorHAnsi" w:eastAsiaTheme="minorHAnsi" w:hAnsiTheme="minorHAnsi" w:cstheme="minorBidi"/>
      <w:sz w:val="24"/>
    </w:rPr>
  </w:style>
  <w:style w:type="character" w:customStyle="1" w:styleId="TtulodanotaChar">
    <w:name w:val="Título da nota Char"/>
    <w:basedOn w:val="Fontepargpadro"/>
    <w:link w:val="Ttulodanota"/>
    <w:uiPriority w:val="99"/>
    <w:semiHidden/>
    <w:rsid w:val="0094733D"/>
    <w:rPr>
      <w:sz w:val="24"/>
      <w:lang w:val="pt-BR"/>
    </w:rPr>
  </w:style>
  <w:style w:type="paragraph" w:styleId="Ttulodendicedeautoridades">
    <w:name w:val="toa heading"/>
    <w:basedOn w:val="Normal"/>
    <w:next w:val="Normal"/>
    <w:uiPriority w:val="99"/>
    <w:semiHidden/>
    <w:unhideWhenUsed/>
    <w:rsid w:val="0094733D"/>
    <w:pPr>
      <w:widowControl/>
      <w:autoSpaceDE/>
      <w:autoSpaceDN/>
      <w:spacing w:after="200" w:line="360" w:lineRule="auto"/>
      <w:jc w:val="both"/>
    </w:pPr>
    <w:rPr>
      <w:rFonts w:asciiTheme="majorHAnsi" w:eastAsiaTheme="majorEastAsia" w:hAnsiTheme="majorHAnsi" w:cstheme="majorBidi"/>
      <w:b/>
      <w:bCs/>
      <w:sz w:val="24"/>
      <w:szCs w:val="24"/>
    </w:rPr>
  </w:style>
  <w:style w:type="paragraph" w:styleId="Ttulodendiceremissivo">
    <w:name w:val="index heading"/>
    <w:basedOn w:val="Normal"/>
    <w:next w:val="Remissivo1"/>
    <w:uiPriority w:val="99"/>
    <w:semiHidden/>
    <w:unhideWhenUsed/>
    <w:rsid w:val="0094733D"/>
    <w:pPr>
      <w:widowControl/>
      <w:autoSpaceDE/>
      <w:autoSpaceDN/>
      <w:spacing w:after="200" w:line="360" w:lineRule="auto"/>
      <w:jc w:val="both"/>
    </w:pPr>
    <w:rPr>
      <w:rFonts w:asciiTheme="majorHAnsi" w:eastAsiaTheme="majorEastAsia" w:hAnsiTheme="majorHAnsi" w:cstheme="majorBidi"/>
      <w:b/>
      <w:bCs/>
      <w:sz w:val="24"/>
    </w:rPr>
  </w:style>
  <w:style w:type="table" w:customStyle="1" w:styleId="TabeladeGrade1Clara-nfase611">
    <w:name w:val="Tabela de Grade 1 Clara - Ênfase 611"/>
    <w:basedOn w:val="Tabelanormal"/>
    <w:uiPriority w:val="46"/>
    <w:rsid w:val="0094733D"/>
    <w:pPr>
      <w:widowControl/>
      <w:autoSpaceDE/>
      <w:autoSpaceDN/>
    </w:pPr>
    <w:rPr>
      <w:lang w:val="pt-BR"/>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TabeladeLista6Colorida-nfase611">
    <w:name w:val="Tabela de Lista 6 Colorida - Ênfase 611"/>
    <w:basedOn w:val="Tabelanormal"/>
    <w:uiPriority w:val="51"/>
    <w:rsid w:val="0094733D"/>
    <w:pPr>
      <w:widowControl/>
      <w:autoSpaceDE/>
      <w:autoSpaceDN/>
    </w:pPr>
    <w:rPr>
      <w:color w:val="E36C0A" w:themeColor="accent6" w:themeShade="BF"/>
      <w:lang w:val="pt-BR"/>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Lista1Clara-nfase611">
    <w:name w:val="Tabela de Lista 1 Clara - Ênfase 611"/>
    <w:basedOn w:val="Tabelanormal"/>
    <w:uiPriority w:val="46"/>
    <w:rsid w:val="0094733D"/>
    <w:pPr>
      <w:widowControl/>
      <w:autoSpaceDE/>
      <w:autoSpaceDN/>
    </w:pPr>
    <w:rPr>
      <w:lang w:val="pt-BR"/>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Lista7Colorida-nfase611">
    <w:name w:val="Tabela de Lista 7 Colorida - Ênfase 611"/>
    <w:basedOn w:val="Tabelanormal"/>
    <w:uiPriority w:val="52"/>
    <w:rsid w:val="0094733D"/>
    <w:pPr>
      <w:widowControl/>
      <w:autoSpaceDE/>
      <w:autoSpaceDN/>
    </w:pPr>
    <w:rPr>
      <w:color w:val="E36C0A" w:themeColor="accent6" w:themeShade="BF"/>
      <w:lang w:val="pt-BR"/>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deLista7Colorida-nfase511">
    <w:name w:val="Tabela de Lista 7 Colorida - Ênfase 511"/>
    <w:basedOn w:val="Tabelanormal"/>
    <w:uiPriority w:val="52"/>
    <w:rsid w:val="0094733D"/>
    <w:pPr>
      <w:widowControl/>
      <w:autoSpaceDE/>
      <w:autoSpaceDN/>
    </w:pPr>
    <w:rPr>
      <w:color w:val="31849B" w:themeColor="accent5" w:themeShade="BF"/>
      <w:lang w:val="pt-BR"/>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deGrade1Clara-nfase511">
    <w:name w:val="Tabela de Grade 1 Clara - Ênfase 511"/>
    <w:basedOn w:val="Tabelanormal"/>
    <w:uiPriority w:val="46"/>
    <w:rsid w:val="0094733D"/>
    <w:pPr>
      <w:widowControl/>
      <w:autoSpaceDE/>
      <w:autoSpaceDN/>
    </w:pPr>
    <w:rPr>
      <w:lang w:val="pt-BR"/>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eladeLista4-nfase511">
    <w:name w:val="Tabela de Lista 4 - Ênfase 511"/>
    <w:basedOn w:val="Tabelanormal"/>
    <w:uiPriority w:val="49"/>
    <w:rsid w:val="0094733D"/>
    <w:pPr>
      <w:widowControl/>
      <w:autoSpaceDE/>
      <w:autoSpaceDN/>
    </w:pPr>
    <w:rPr>
      <w:lang w:val="pt-BR"/>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eladeLista6Colorida-nfase111">
    <w:name w:val="Tabela de Lista 6 Colorida - Ênfase 111"/>
    <w:basedOn w:val="Tabelanormal"/>
    <w:uiPriority w:val="51"/>
    <w:rsid w:val="0094733D"/>
    <w:pPr>
      <w:widowControl/>
      <w:autoSpaceDE/>
      <w:autoSpaceDN/>
    </w:pPr>
    <w:rPr>
      <w:color w:val="365F91" w:themeColor="accent1" w:themeShade="BF"/>
      <w:lang w:val="pt-BR"/>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deGrade4-nfase611">
    <w:name w:val="Tabela de Grade 4 - Ênfase 611"/>
    <w:basedOn w:val="Tabelanormal"/>
    <w:uiPriority w:val="49"/>
    <w:rsid w:val="0094733D"/>
    <w:pPr>
      <w:widowControl/>
      <w:autoSpaceDE/>
      <w:autoSpaceDN/>
    </w:pPr>
    <w:rPr>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7Colorida-nfase611">
    <w:name w:val="Tabela de Grade 7 Colorida - Ênfase 611"/>
    <w:basedOn w:val="Tabelanormal"/>
    <w:uiPriority w:val="52"/>
    <w:rsid w:val="0094733D"/>
    <w:pPr>
      <w:widowControl/>
      <w:autoSpaceDE/>
      <w:autoSpaceDN/>
    </w:pPr>
    <w:rPr>
      <w:color w:val="E36C0A" w:themeColor="accent6" w:themeShade="BF"/>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TabeladeLista4-nfase611">
    <w:name w:val="Tabela de Lista 4 - Ênfase 611"/>
    <w:basedOn w:val="Tabelanormal"/>
    <w:uiPriority w:val="49"/>
    <w:rsid w:val="0094733D"/>
    <w:pPr>
      <w:widowControl/>
      <w:autoSpaceDE/>
      <w:autoSpaceDN/>
    </w:pPr>
    <w:rPr>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6Colorida-nfase611">
    <w:name w:val="Tabela de Grade 6 Colorida - Ênfase 611"/>
    <w:basedOn w:val="Tabelanormal"/>
    <w:uiPriority w:val="51"/>
    <w:rsid w:val="0094733D"/>
    <w:pPr>
      <w:widowControl/>
      <w:autoSpaceDE/>
      <w:autoSpaceDN/>
    </w:pPr>
    <w:rPr>
      <w:color w:val="E36C0A" w:themeColor="accent6" w:themeShade="BF"/>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5Escura-nfase611">
    <w:name w:val="Tabela de Grade 5 Escura - Ênfase 611"/>
    <w:basedOn w:val="Tabelanormal"/>
    <w:uiPriority w:val="50"/>
    <w:rsid w:val="0094733D"/>
    <w:pPr>
      <w:widowControl/>
      <w:autoSpaceDE/>
      <w:autoSpaceDN/>
    </w:pPr>
    <w:rPr>
      <w:lang w:val="pt-B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TabeladeLista2-nfase611">
    <w:name w:val="Tabela de Lista 2 - Ênfase 611"/>
    <w:basedOn w:val="Tabelanormal"/>
    <w:uiPriority w:val="47"/>
    <w:rsid w:val="0094733D"/>
    <w:pPr>
      <w:widowControl/>
      <w:autoSpaceDE/>
      <w:autoSpaceDN/>
    </w:pPr>
    <w:rPr>
      <w:lang w:val="pt-BR"/>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3-nfase611">
    <w:name w:val="Tabela de Grade 3 - Ênfase 611"/>
    <w:basedOn w:val="Tabelanormal"/>
    <w:uiPriority w:val="48"/>
    <w:rsid w:val="0094733D"/>
    <w:pPr>
      <w:widowControl/>
      <w:autoSpaceDE/>
      <w:autoSpaceDN/>
    </w:pPr>
    <w:rPr>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TabeladeGrade1Clara-nfase111">
    <w:name w:val="Tabela de Grade 1 Clara - Ênfase 111"/>
    <w:basedOn w:val="Tabelanormal"/>
    <w:uiPriority w:val="46"/>
    <w:rsid w:val="0094733D"/>
    <w:pPr>
      <w:widowControl/>
      <w:autoSpaceDE/>
      <w:autoSpaceDN/>
    </w:pPr>
    <w:rPr>
      <w:lang w:val="pt-BR"/>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MenoPendente1">
    <w:name w:val="Menção Pendente1"/>
    <w:basedOn w:val="Fontepargpadro"/>
    <w:uiPriority w:val="99"/>
    <w:semiHidden/>
    <w:unhideWhenUsed/>
    <w:rsid w:val="0094733D"/>
    <w:rPr>
      <w:color w:val="808080"/>
      <w:shd w:val="clear" w:color="auto" w:fill="E6E6E6"/>
    </w:rPr>
  </w:style>
  <w:style w:type="table" w:customStyle="1" w:styleId="TabeladeGrade1Clara2">
    <w:name w:val="Tabela de Grade 1 Clara2"/>
    <w:basedOn w:val="Tabelanormal"/>
    <w:uiPriority w:val="46"/>
    <w:rsid w:val="0094733D"/>
    <w:pPr>
      <w:widowControl/>
      <w:autoSpaceDE/>
      <w:autoSpaceDN/>
    </w:pPr>
    <w:rPr>
      <w:lang w:val="pt-BR"/>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adeLista6Colorida-nfase62">
    <w:name w:val="Tabela de Lista 6 Colorida - Ênfase 62"/>
    <w:basedOn w:val="Tabelanormal"/>
    <w:uiPriority w:val="51"/>
    <w:rsid w:val="0094733D"/>
    <w:pPr>
      <w:widowControl/>
      <w:autoSpaceDE/>
      <w:autoSpaceDN/>
    </w:pPr>
    <w:rPr>
      <w:color w:val="E36C0A" w:themeColor="accent6" w:themeShade="BF"/>
      <w:lang w:val="pt-BR"/>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1Clara-nfase62">
    <w:name w:val="Tabela de Grade 1 Clara - Ênfase 62"/>
    <w:basedOn w:val="Tabelanormal"/>
    <w:uiPriority w:val="46"/>
    <w:rsid w:val="0094733D"/>
    <w:pPr>
      <w:widowControl/>
      <w:autoSpaceDE/>
      <w:autoSpaceDN/>
    </w:pPr>
    <w:rPr>
      <w:lang w:val="pt-BR"/>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TabeladeGrade2-nfase63">
    <w:name w:val="Tabela de Grade 2 - Ênfase 63"/>
    <w:basedOn w:val="Tabelanormal"/>
    <w:uiPriority w:val="47"/>
    <w:rsid w:val="0094733D"/>
    <w:pPr>
      <w:widowControl/>
      <w:autoSpaceDE/>
      <w:autoSpaceDN/>
    </w:pPr>
    <w:rPr>
      <w:lang w:val="pt-BR"/>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3-nfase62">
    <w:name w:val="Tabela de Grade 3 - Ênfase 62"/>
    <w:basedOn w:val="Tabelanormal"/>
    <w:uiPriority w:val="48"/>
    <w:rsid w:val="0094733D"/>
    <w:pPr>
      <w:widowControl/>
      <w:autoSpaceDE/>
      <w:autoSpaceDN/>
    </w:pPr>
    <w:rPr>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TabeladeGrade7Colorida-nfase62">
    <w:name w:val="Tabela de Grade 7 Colorida - Ênfase 62"/>
    <w:basedOn w:val="Tabelanormal"/>
    <w:uiPriority w:val="52"/>
    <w:rsid w:val="0094733D"/>
    <w:pPr>
      <w:widowControl/>
      <w:autoSpaceDE/>
      <w:autoSpaceDN/>
    </w:pPr>
    <w:rPr>
      <w:color w:val="E36C0A" w:themeColor="accent6" w:themeShade="BF"/>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TabeladeLista4-nfase62">
    <w:name w:val="Tabela de Lista 4 - Ênfase 62"/>
    <w:basedOn w:val="Tabelanormal"/>
    <w:uiPriority w:val="49"/>
    <w:rsid w:val="0094733D"/>
    <w:pPr>
      <w:widowControl/>
      <w:autoSpaceDE/>
      <w:autoSpaceDN/>
    </w:pPr>
    <w:rPr>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Lista1Clara-nfase62">
    <w:name w:val="Tabela de Lista 1 Clara - Ênfase 62"/>
    <w:basedOn w:val="Tabelanormal"/>
    <w:uiPriority w:val="46"/>
    <w:rsid w:val="0094733D"/>
    <w:pPr>
      <w:widowControl/>
      <w:autoSpaceDE/>
      <w:autoSpaceDN/>
    </w:pPr>
    <w:rPr>
      <w:lang w:val="pt-BR"/>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Lista7Colorida-nfase62">
    <w:name w:val="Tabela de Lista 7 Colorida - Ênfase 62"/>
    <w:basedOn w:val="Tabelanormal"/>
    <w:uiPriority w:val="52"/>
    <w:rsid w:val="0094733D"/>
    <w:pPr>
      <w:widowControl/>
      <w:autoSpaceDE/>
      <w:autoSpaceDN/>
    </w:pPr>
    <w:rPr>
      <w:color w:val="E36C0A" w:themeColor="accent6" w:themeShade="BF"/>
      <w:lang w:val="pt-BR"/>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deLista7Colorida-nfase52">
    <w:name w:val="Tabela de Lista 7 Colorida - Ênfase 52"/>
    <w:basedOn w:val="Tabelanormal"/>
    <w:uiPriority w:val="52"/>
    <w:rsid w:val="0094733D"/>
    <w:pPr>
      <w:widowControl/>
      <w:autoSpaceDE/>
      <w:autoSpaceDN/>
    </w:pPr>
    <w:rPr>
      <w:color w:val="31849B" w:themeColor="accent5" w:themeShade="BF"/>
      <w:lang w:val="pt-BR"/>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deGrade1Clara-nfase52">
    <w:name w:val="Tabela de Grade 1 Clara - Ênfase 52"/>
    <w:basedOn w:val="Tabelanormal"/>
    <w:uiPriority w:val="46"/>
    <w:rsid w:val="0094733D"/>
    <w:pPr>
      <w:widowControl/>
      <w:autoSpaceDE/>
      <w:autoSpaceDN/>
    </w:pPr>
    <w:rPr>
      <w:lang w:val="pt-BR"/>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eladeLista4-nfase52">
    <w:name w:val="Tabela de Lista 4 - Ênfase 52"/>
    <w:basedOn w:val="Tabelanormal"/>
    <w:uiPriority w:val="49"/>
    <w:rsid w:val="0094733D"/>
    <w:pPr>
      <w:widowControl/>
      <w:autoSpaceDE/>
      <w:autoSpaceDN/>
    </w:pPr>
    <w:rPr>
      <w:lang w:val="pt-BR"/>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eladeLista6Colorida-nfase12">
    <w:name w:val="Tabela de Lista 6 Colorida - Ênfase 12"/>
    <w:basedOn w:val="Tabelanormal"/>
    <w:uiPriority w:val="51"/>
    <w:rsid w:val="0094733D"/>
    <w:pPr>
      <w:widowControl/>
      <w:autoSpaceDE/>
      <w:autoSpaceDN/>
    </w:pPr>
    <w:rPr>
      <w:color w:val="365F91" w:themeColor="accent1" w:themeShade="BF"/>
      <w:lang w:val="pt-BR"/>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deGrade4-nfase62">
    <w:name w:val="Tabela de Grade 4 - Ênfase 62"/>
    <w:basedOn w:val="Tabelanormal"/>
    <w:uiPriority w:val="49"/>
    <w:rsid w:val="0094733D"/>
    <w:pPr>
      <w:widowControl/>
      <w:autoSpaceDE/>
      <w:autoSpaceDN/>
    </w:pPr>
    <w:rPr>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6Colorida-nfase62">
    <w:name w:val="Tabela de Grade 6 Colorida - Ênfase 62"/>
    <w:basedOn w:val="Tabelanormal"/>
    <w:uiPriority w:val="51"/>
    <w:rsid w:val="0094733D"/>
    <w:pPr>
      <w:widowControl/>
      <w:autoSpaceDE/>
      <w:autoSpaceDN/>
    </w:pPr>
    <w:rPr>
      <w:color w:val="E36C0A" w:themeColor="accent6" w:themeShade="BF"/>
      <w:lang w:val="pt-BR"/>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5Escura-nfase62">
    <w:name w:val="Tabela de Grade 5 Escura - Ênfase 62"/>
    <w:basedOn w:val="Tabelanormal"/>
    <w:uiPriority w:val="50"/>
    <w:rsid w:val="0094733D"/>
    <w:pPr>
      <w:widowControl/>
      <w:autoSpaceDE/>
      <w:autoSpaceDN/>
    </w:pPr>
    <w:rPr>
      <w:lang w:val="pt-B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TabeladeLista2-nfase62">
    <w:name w:val="Tabela de Lista 2 - Ênfase 62"/>
    <w:basedOn w:val="Tabelanormal"/>
    <w:uiPriority w:val="47"/>
    <w:rsid w:val="0094733D"/>
    <w:pPr>
      <w:widowControl/>
      <w:autoSpaceDE/>
      <w:autoSpaceDN/>
    </w:pPr>
    <w:rPr>
      <w:lang w:val="pt-BR"/>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deGrade1Clara-nfase12">
    <w:name w:val="Tabela de Grade 1 Clara - Ênfase 12"/>
    <w:basedOn w:val="Tabelanormal"/>
    <w:uiPriority w:val="46"/>
    <w:rsid w:val="0094733D"/>
    <w:pPr>
      <w:widowControl/>
      <w:autoSpaceDE/>
      <w:autoSpaceDN/>
    </w:pPr>
    <w:rPr>
      <w:lang w:val="pt-BR"/>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MenoPendente2">
    <w:name w:val="Menção Pendente2"/>
    <w:basedOn w:val="Fontepargpadro"/>
    <w:uiPriority w:val="99"/>
    <w:semiHidden/>
    <w:unhideWhenUsed/>
    <w:rsid w:val="0094733D"/>
    <w:rPr>
      <w:color w:val="808080"/>
      <w:shd w:val="clear" w:color="auto" w:fill="E6E6E6"/>
    </w:rPr>
  </w:style>
  <w:style w:type="paragraph" w:customStyle="1" w:styleId="Tabela-CorpoCentroNegrito11pt">
    <w:name w:val="Tabela - Corpo Centro Negrito 11pt"/>
    <w:basedOn w:val="Normal"/>
    <w:rsid w:val="0094733D"/>
    <w:pPr>
      <w:widowControl/>
      <w:autoSpaceDE/>
      <w:autoSpaceDN/>
      <w:spacing w:before="60" w:after="60"/>
      <w:ind w:left="62" w:right="62"/>
      <w:jc w:val="center"/>
    </w:pPr>
    <w:rPr>
      <w:rFonts w:ascii="Arial" w:hAnsi="Arial"/>
      <w:b/>
      <w:bCs/>
      <w:noProof/>
      <w:szCs w:val="20"/>
      <w:lang w:eastAsia="pt-BR"/>
    </w:rPr>
  </w:style>
  <w:style w:type="table" w:customStyle="1" w:styleId="Houer1">
    <w:name w:val="Houer1"/>
    <w:basedOn w:val="Tabelanormal"/>
    <w:uiPriority w:val="99"/>
    <w:rsid w:val="0094733D"/>
    <w:pPr>
      <w:widowControl/>
      <w:autoSpaceDE/>
      <w:autoSpaceDN/>
    </w:pPr>
    <w:rPr>
      <w:lang w:val="pt-BR"/>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pPr>
        <w:jc w:val="center"/>
      </w:pPr>
      <w:rPr>
        <w:rFonts w:ascii="Calibri" w:hAnsi="Calibri"/>
        <w:b/>
        <w:i w:val="0"/>
        <w:color w:val="FFFFFF" w:themeColor="background1"/>
        <w:sz w:val="22"/>
      </w:rPr>
      <w:tblPr/>
      <w:tcPr>
        <w:shd w:val="clear" w:color="auto" w:fill="244061" w:themeFill="accent1" w:themeFillShade="80"/>
        <w:vAlign w:val="center"/>
      </w:tcPr>
    </w:tblStylePr>
    <w:tblStylePr w:type="firstCol">
      <w:rPr>
        <w:b/>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tcPr>
    </w:tblStylePr>
  </w:style>
  <w:style w:type="character" w:customStyle="1" w:styleId="il">
    <w:name w:val="il"/>
    <w:basedOn w:val="Fontepargpadro"/>
    <w:rsid w:val="0094733D"/>
  </w:style>
  <w:style w:type="table" w:customStyle="1" w:styleId="TableNormal0">
    <w:name w:val="Table Normal_0"/>
    <w:uiPriority w:val="2"/>
    <w:semiHidden/>
    <w:unhideWhenUsed/>
    <w:qFormat/>
    <w:rsid w:val="0094733D"/>
    <w:tblPr>
      <w:tblInd w:w="0" w:type="dxa"/>
      <w:tblCellMar>
        <w:top w:w="0" w:type="dxa"/>
        <w:left w:w="0" w:type="dxa"/>
        <w:bottom w:w="0" w:type="dxa"/>
        <w:right w:w="0" w:type="dxa"/>
      </w:tblCellMar>
    </w:tblPr>
  </w:style>
  <w:style w:type="table" w:customStyle="1" w:styleId="Style1">
    <w:name w:val="Style1"/>
    <w:basedOn w:val="Tabelanormal"/>
    <w:uiPriority w:val="99"/>
    <w:rsid w:val="0094733D"/>
    <w:pPr>
      <w:widowControl/>
      <w:autoSpaceDE/>
      <w:autoSpaceDN/>
    </w:pPr>
    <w:rPr>
      <w:lang w:val="pt-BR"/>
    </w:rPr>
    <w:tblPr>
      <w:tblStyleRow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jc w:val="center"/>
      </w:pPr>
      <w:rPr>
        <w:rFonts w:asciiTheme="majorHAnsi" w:hAnsiTheme="majorHAnsi"/>
        <w:b/>
        <w:sz w:val="22"/>
      </w:rPr>
      <w:tblPr/>
      <w:trPr>
        <w:tblHeader/>
      </w:trPr>
      <w:tcPr>
        <w:shd w:val="clear" w:color="auto" w:fill="244061" w:themeFill="accent1" w:themeFillShade="80"/>
        <w:vAlign w:val="center"/>
      </w:tcPr>
    </w:tblStylePr>
    <w:tblStylePr w:type="lastRow">
      <w:pPr>
        <w:jc w:val="left"/>
      </w:pPr>
      <w:rPr>
        <w:b/>
      </w:rPr>
      <w:tblPr/>
      <w:tcPr>
        <w:shd w:val="clear" w:color="auto" w:fill="B8CCE4" w:themeFill="accent1" w:themeFillTint="66"/>
        <w:vAlign w:val="center"/>
      </w:tcPr>
    </w:tblStylePr>
    <w:tblStylePr w:type="band1Horz">
      <w:pPr>
        <w:jc w:val="left"/>
      </w:pPr>
      <w:rPr>
        <w:b w:val="0"/>
        <w:sz w:val="22"/>
      </w:rPr>
      <w:tblPr/>
      <w:tcPr>
        <w:vAlign w:val="center"/>
      </w:tcPr>
    </w:tblStylePr>
    <w:tblStylePr w:type="band2Horz">
      <w:pPr>
        <w:jc w:val="left"/>
      </w:pPr>
      <w:rPr>
        <w:b w:val="0"/>
        <w:sz w:val="22"/>
      </w:rPr>
      <w:tblPr/>
      <w:tcPr>
        <w:shd w:val="clear" w:color="auto" w:fill="DBE5F1" w:themeFill="accent1" w:themeFillTint="33"/>
        <w:vAlign w:val="center"/>
      </w:tcPr>
    </w:tblStylePr>
  </w:style>
  <w:style w:type="paragraph" w:customStyle="1" w:styleId="Anexo5">
    <w:name w:val="Anexo 5"/>
    <w:basedOn w:val="Normal"/>
    <w:link w:val="Anexo5Char"/>
    <w:uiPriority w:val="1"/>
    <w:qFormat/>
    <w:rsid w:val="0094733D"/>
    <w:pPr>
      <w:numPr>
        <w:numId w:val="12"/>
      </w:numPr>
      <w:adjustRightInd w:val="0"/>
      <w:spacing w:after="240" w:line="360" w:lineRule="auto"/>
      <w:jc w:val="both"/>
      <w:outlineLvl w:val="0"/>
    </w:pPr>
    <w:rPr>
      <w:rFonts w:ascii="Arial" w:hAnsi="Arial" w:cs="Arial"/>
      <w:b/>
      <w:bCs/>
      <w:sz w:val="24"/>
      <w:szCs w:val="24"/>
      <w:lang w:eastAsia="pt-BR"/>
    </w:rPr>
  </w:style>
  <w:style w:type="character" w:customStyle="1" w:styleId="Anexo5Char">
    <w:name w:val="Anexo 5 Char"/>
    <w:basedOn w:val="Fontepargpadro"/>
    <w:link w:val="Anexo5"/>
    <w:uiPriority w:val="1"/>
    <w:rsid w:val="0094733D"/>
    <w:rPr>
      <w:rFonts w:ascii="Arial" w:eastAsia="Times New Roman" w:hAnsi="Arial" w:cs="Arial"/>
      <w:b/>
      <w:bCs/>
      <w:sz w:val="24"/>
      <w:szCs w:val="24"/>
      <w:lang w:val="pt-BR" w:eastAsia="pt-BR"/>
    </w:rPr>
  </w:style>
  <w:style w:type="character" w:styleId="MenoPendente">
    <w:name w:val="Unresolved Mention"/>
    <w:basedOn w:val="Fontepargpadro"/>
    <w:uiPriority w:val="99"/>
    <w:unhideWhenUsed/>
    <w:rsid w:val="0094733D"/>
    <w:rPr>
      <w:color w:val="605E5C"/>
      <w:shd w:val="clear" w:color="auto" w:fill="E1DFDD"/>
    </w:rPr>
  </w:style>
  <w:style w:type="character" w:customStyle="1" w:styleId="cf01">
    <w:name w:val="cf01"/>
    <w:basedOn w:val="Fontepargpadro"/>
    <w:rsid w:val="005571BF"/>
    <w:rPr>
      <w:rFonts w:ascii="Segoe UI" w:hAnsi="Segoe UI" w:cs="Segoe UI" w:hint="default"/>
      <w:sz w:val="18"/>
      <w:szCs w:val="18"/>
    </w:rPr>
  </w:style>
  <w:style w:type="character" w:customStyle="1" w:styleId="Estilo1Char">
    <w:name w:val="Estilo1 Char"/>
    <w:basedOn w:val="Fontepargpadro"/>
    <w:rsid w:val="00C26E00"/>
    <w:rPr>
      <w:sz w:val="24"/>
    </w:rPr>
  </w:style>
  <w:style w:type="paragraph" w:customStyle="1" w:styleId="texto">
    <w:name w:val="texto"/>
    <w:qFormat/>
    <w:rsid w:val="00965AD4"/>
    <w:pPr>
      <w:widowControl/>
      <w:autoSpaceDE/>
      <w:autoSpaceDN/>
      <w:spacing w:before="120"/>
      <w:ind w:left="720"/>
      <w:jc w:val="both"/>
    </w:pPr>
    <w:rPr>
      <w:rFonts w:ascii="Calibri" w:eastAsia="Times New Roman" w:hAnsi="Calibri" w:cstheme="minorHAnsi"/>
      <w:snapToGrid w:val="0"/>
      <w:sz w:val="24"/>
      <w:szCs w:val="20"/>
      <w:lang w:val="pt-BR" w:eastAsia="pt-BR"/>
    </w:rPr>
  </w:style>
  <w:style w:type="character" w:styleId="Meno">
    <w:name w:val="Mention"/>
    <w:basedOn w:val="Fontepargpadro"/>
    <w:uiPriority w:val="99"/>
    <w:unhideWhenUsed/>
    <w:rsid w:val="007A6976"/>
    <w:rPr>
      <w:color w:val="2B579A"/>
      <w:shd w:val="clear" w:color="auto" w:fill="E1DFDD"/>
    </w:rPr>
  </w:style>
  <w:style w:type="numbering" w:customStyle="1" w:styleId="Semlista1">
    <w:name w:val="Sem lista1"/>
    <w:next w:val="Semlista"/>
    <w:uiPriority w:val="99"/>
    <w:semiHidden/>
    <w:unhideWhenUsed/>
    <w:rsid w:val="003E1880"/>
  </w:style>
  <w:style w:type="paragraph" w:customStyle="1" w:styleId="DefinitionTerm">
    <w:name w:val="Definition Term"/>
    <w:basedOn w:val="Normal"/>
    <w:next w:val="DefinitionList"/>
    <w:semiHidden/>
    <w:rsid w:val="001D4277"/>
    <w:pPr>
      <w:autoSpaceDE/>
      <w:autoSpaceDN/>
    </w:pPr>
    <w:rPr>
      <w:rFonts w:ascii="Calibri" w:hAnsi="Calibri"/>
      <w:snapToGrid w:val="0"/>
      <w:sz w:val="24"/>
      <w:szCs w:val="24"/>
      <w:lang w:eastAsia="pt-BR"/>
    </w:rPr>
  </w:style>
  <w:style w:type="paragraph" w:customStyle="1" w:styleId="DefinitionList">
    <w:name w:val="Definition List"/>
    <w:basedOn w:val="Normal"/>
    <w:next w:val="DefinitionTerm"/>
    <w:semiHidden/>
    <w:rsid w:val="001D4277"/>
    <w:pPr>
      <w:autoSpaceDE/>
      <w:autoSpaceDN/>
      <w:ind w:left="360"/>
    </w:pPr>
    <w:rPr>
      <w:rFonts w:ascii="Calibri" w:hAnsi="Calibri"/>
      <w:snapToGrid w:val="0"/>
      <w:sz w:val="24"/>
      <w:szCs w:val="24"/>
      <w:lang w:eastAsia="pt-BR"/>
    </w:rPr>
  </w:style>
  <w:style w:type="character" w:customStyle="1" w:styleId="Definition">
    <w:name w:val="Definition"/>
    <w:semiHidden/>
    <w:rsid w:val="001D4277"/>
    <w:rPr>
      <w:i/>
    </w:rPr>
  </w:style>
  <w:style w:type="paragraph" w:customStyle="1" w:styleId="H1">
    <w:name w:val="H1"/>
    <w:basedOn w:val="Normal"/>
    <w:next w:val="Normal"/>
    <w:semiHidden/>
    <w:rsid w:val="001D4277"/>
    <w:pPr>
      <w:keepNext/>
      <w:autoSpaceDE/>
      <w:autoSpaceDN/>
      <w:spacing w:before="100" w:after="100"/>
      <w:outlineLvl w:val="1"/>
    </w:pPr>
    <w:rPr>
      <w:rFonts w:ascii="Calibri" w:hAnsi="Calibri"/>
      <w:b/>
      <w:snapToGrid w:val="0"/>
      <w:kern w:val="36"/>
      <w:sz w:val="48"/>
      <w:szCs w:val="24"/>
      <w:lang w:eastAsia="pt-BR"/>
    </w:rPr>
  </w:style>
  <w:style w:type="paragraph" w:customStyle="1" w:styleId="H2">
    <w:name w:val="H2"/>
    <w:basedOn w:val="Normal"/>
    <w:next w:val="Normal"/>
    <w:semiHidden/>
    <w:rsid w:val="001D4277"/>
    <w:pPr>
      <w:keepNext/>
      <w:autoSpaceDE/>
      <w:autoSpaceDN/>
      <w:spacing w:before="100" w:after="100"/>
      <w:outlineLvl w:val="2"/>
    </w:pPr>
    <w:rPr>
      <w:rFonts w:ascii="Calibri" w:hAnsi="Calibri"/>
      <w:b/>
      <w:snapToGrid w:val="0"/>
      <w:sz w:val="36"/>
      <w:szCs w:val="24"/>
      <w:lang w:eastAsia="pt-BR"/>
    </w:rPr>
  </w:style>
  <w:style w:type="paragraph" w:customStyle="1" w:styleId="H3">
    <w:name w:val="H3"/>
    <w:basedOn w:val="Normal"/>
    <w:next w:val="Normal"/>
    <w:semiHidden/>
    <w:rsid w:val="001D4277"/>
    <w:pPr>
      <w:keepNext/>
      <w:autoSpaceDE/>
      <w:autoSpaceDN/>
      <w:spacing w:before="100" w:after="100"/>
      <w:outlineLvl w:val="3"/>
    </w:pPr>
    <w:rPr>
      <w:rFonts w:ascii="Calibri" w:hAnsi="Calibri"/>
      <w:b/>
      <w:snapToGrid w:val="0"/>
      <w:sz w:val="28"/>
      <w:szCs w:val="24"/>
      <w:lang w:eastAsia="pt-BR"/>
    </w:rPr>
  </w:style>
  <w:style w:type="paragraph" w:customStyle="1" w:styleId="H4">
    <w:name w:val="H4"/>
    <w:basedOn w:val="Normal"/>
    <w:next w:val="Normal"/>
    <w:semiHidden/>
    <w:rsid w:val="001D4277"/>
    <w:pPr>
      <w:keepNext/>
      <w:autoSpaceDE/>
      <w:autoSpaceDN/>
      <w:spacing w:before="100" w:after="100"/>
      <w:outlineLvl w:val="4"/>
    </w:pPr>
    <w:rPr>
      <w:rFonts w:ascii="Calibri" w:hAnsi="Calibri"/>
      <w:b/>
      <w:snapToGrid w:val="0"/>
      <w:sz w:val="24"/>
      <w:szCs w:val="24"/>
      <w:lang w:eastAsia="pt-BR"/>
    </w:rPr>
  </w:style>
  <w:style w:type="paragraph" w:customStyle="1" w:styleId="H5">
    <w:name w:val="H5"/>
    <w:basedOn w:val="Normal"/>
    <w:next w:val="Normal"/>
    <w:semiHidden/>
    <w:rsid w:val="001D4277"/>
    <w:pPr>
      <w:keepNext/>
      <w:autoSpaceDE/>
      <w:autoSpaceDN/>
      <w:spacing w:before="100" w:after="100"/>
      <w:outlineLvl w:val="5"/>
    </w:pPr>
    <w:rPr>
      <w:rFonts w:ascii="Calibri" w:hAnsi="Calibri"/>
      <w:b/>
      <w:snapToGrid w:val="0"/>
      <w:sz w:val="20"/>
      <w:szCs w:val="24"/>
      <w:lang w:eastAsia="pt-BR"/>
    </w:rPr>
  </w:style>
  <w:style w:type="paragraph" w:customStyle="1" w:styleId="H6">
    <w:name w:val="H6"/>
    <w:basedOn w:val="Normal"/>
    <w:next w:val="Normal"/>
    <w:semiHidden/>
    <w:rsid w:val="001D4277"/>
    <w:pPr>
      <w:keepNext/>
      <w:autoSpaceDE/>
      <w:autoSpaceDN/>
      <w:spacing w:before="100" w:after="100"/>
      <w:outlineLvl w:val="6"/>
    </w:pPr>
    <w:rPr>
      <w:rFonts w:ascii="Calibri" w:hAnsi="Calibri"/>
      <w:b/>
      <w:snapToGrid w:val="0"/>
      <w:sz w:val="16"/>
      <w:szCs w:val="24"/>
      <w:lang w:eastAsia="pt-BR"/>
    </w:rPr>
  </w:style>
  <w:style w:type="paragraph" w:customStyle="1" w:styleId="Address">
    <w:name w:val="Address"/>
    <w:basedOn w:val="Normal"/>
    <w:next w:val="Normal"/>
    <w:semiHidden/>
    <w:rsid w:val="001D4277"/>
    <w:pPr>
      <w:autoSpaceDE/>
      <w:autoSpaceDN/>
    </w:pPr>
    <w:rPr>
      <w:rFonts w:ascii="Calibri" w:hAnsi="Calibri"/>
      <w:i/>
      <w:snapToGrid w:val="0"/>
      <w:sz w:val="24"/>
      <w:szCs w:val="24"/>
      <w:lang w:eastAsia="pt-BR"/>
    </w:rPr>
  </w:style>
  <w:style w:type="paragraph" w:customStyle="1" w:styleId="Blockquote">
    <w:name w:val="Blockquote"/>
    <w:basedOn w:val="Normal"/>
    <w:semiHidden/>
    <w:rsid w:val="001D4277"/>
    <w:pPr>
      <w:autoSpaceDE/>
      <w:autoSpaceDN/>
      <w:spacing w:before="100" w:after="100"/>
      <w:ind w:left="360" w:right="360"/>
    </w:pPr>
    <w:rPr>
      <w:rFonts w:ascii="Calibri" w:hAnsi="Calibri"/>
      <w:snapToGrid w:val="0"/>
      <w:sz w:val="24"/>
      <w:szCs w:val="24"/>
      <w:lang w:eastAsia="pt-BR"/>
    </w:rPr>
  </w:style>
  <w:style w:type="character" w:customStyle="1" w:styleId="CITE">
    <w:name w:val="CITE"/>
    <w:semiHidden/>
    <w:rsid w:val="001D4277"/>
    <w:rPr>
      <w:i/>
    </w:rPr>
  </w:style>
  <w:style w:type="character" w:customStyle="1" w:styleId="CODE">
    <w:name w:val="CODE"/>
    <w:semiHidden/>
    <w:rsid w:val="001D4277"/>
    <w:rPr>
      <w:rFonts w:ascii="Courier New" w:hAnsi="Courier New"/>
      <w:sz w:val="20"/>
    </w:rPr>
  </w:style>
  <w:style w:type="character" w:customStyle="1" w:styleId="Hiperlink">
    <w:name w:val="Hiperlink"/>
    <w:semiHidden/>
    <w:rsid w:val="001D4277"/>
    <w:rPr>
      <w:color w:val="0000FF"/>
      <w:u w:val="single"/>
    </w:rPr>
  </w:style>
  <w:style w:type="character" w:customStyle="1" w:styleId="Keyboard">
    <w:name w:val="Keyboard"/>
    <w:semiHidden/>
    <w:rsid w:val="001D4277"/>
    <w:rPr>
      <w:rFonts w:ascii="Courier New" w:hAnsi="Courier New"/>
      <w:b/>
      <w:sz w:val="20"/>
    </w:rPr>
  </w:style>
  <w:style w:type="paragraph" w:customStyle="1" w:styleId="Preformatted">
    <w:name w:val="Preformatted"/>
    <w:basedOn w:val="Normal"/>
    <w:semiHidden/>
    <w:rsid w:val="001D4277"/>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autoSpaceDN/>
    </w:pPr>
    <w:rPr>
      <w:rFonts w:ascii="Courier New" w:hAnsi="Courier New"/>
      <w:snapToGrid w:val="0"/>
      <w:sz w:val="20"/>
      <w:szCs w:val="24"/>
      <w:lang w:eastAsia="pt-BR"/>
    </w:rPr>
  </w:style>
  <w:style w:type="paragraph" w:customStyle="1" w:styleId="z-BottomofForm1">
    <w:name w:val="z-Bottom of Form1"/>
    <w:next w:val="Normal"/>
    <w:hidden/>
    <w:rsid w:val="001D4277"/>
    <w:pPr>
      <w:pBdr>
        <w:top w:val="double" w:sz="2" w:space="0" w:color="000000"/>
      </w:pBdr>
      <w:autoSpaceDE/>
      <w:autoSpaceDN/>
      <w:jc w:val="center"/>
    </w:pPr>
    <w:rPr>
      <w:rFonts w:ascii="Arial" w:eastAsia="Times New Roman" w:hAnsi="Arial" w:cs="Times New Roman"/>
      <w:vanish/>
      <w:sz w:val="16"/>
      <w:szCs w:val="24"/>
      <w:lang w:val="pt-BR" w:eastAsia="pt-BR"/>
    </w:rPr>
  </w:style>
  <w:style w:type="paragraph" w:customStyle="1" w:styleId="z-TopofForm1">
    <w:name w:val="z-Top of Form1"/>
    <w:next w:val="Normal"/>
    <w:hidden/>
    <w:rsid w:val="001D4277"/>
    <w:pPr>
      <w:pBdr>
        <w:bottom w:val="double" w:sz="2" w:space="0" w:color="000000"/>
      </w:pBdr>
      <w:autoSpaceDE/>
      <w:autoSpaceDN/>
      <w:jc w:val="center"/>
    </w:pPr>
    <w:rPr>
      <w:rFonts w:ascii="Arial" w:eastAsia="Times New Roman" w:hAnsi="Arial" w:cs="Times New Roman"/>
      <w:vanish/>
      <w:sz w:val="16"/>
      <w:szCs w:val="24"/>
      <w:lang w:val="pt-BR" w:eastAsia="pt-BR"/>
    </w:rPr>
  </w:style>
  <w:style w:type="character" w:customStyle="1" w:styleId="Sample">
    <w:name w:val="Sample"/>
    <w:semiHidden/>
    <w:rsid w:val="001D4277"/>
    <w:rPr>
      <w:rFonts w:ascii="Courier New" w:hAnsi="Courier New"/>
    </w:rPr>
  </w:style>
  <w:style w:type="character" w:customStyle="1" w:styleId="Typewriter">
    <w:name w:val="Typewriter"/>
    <w:semiHidden/>
    <w:rsid w:val="001D4277"/>
    <w:rPr>
      <w:rFonts w:ascii="Courier New" w:hAnsi="Courier New"/>
      <w:sz w:val="20"/>
    </w:rPr>
  </w:style>
  <w:style w:type="character" w:customStyle="1" w:styleId="Variable">
    <w:name w:val="Variable"/>
    <w:semiHidden/>
    <w:rsid w:val="001D4277"/>
    <w:rPr>
      <w:i/>
    </w:rPr>
  </w:style>
  <w:style w:type="character" w:customStyle="1" w:styleId="HTMLMarkup">
    <w:name w:val="HTML Markup"/>
    <w:semiHidden/>
    <w:rsid w:val="001D4277"/>
    <w:rPr>
      <w:vanish/>
      <w:color w:val="FF0000"/>
    </w:rPr>
  </w:style>
  <w:style w:type="character" w:customStyle="1" w:styleId="Comment">
    <w:name w:val="Comment"/>
    <w:semiHidden/>
    <w:rsid w:val="001D4277"/>
    <w:rPr>
      <w:vanish/>
    </w:rPr>
  </w:style>
  <w:style w:type="paragraph" w:customStyle="1" w:styleId="TITULO">
    <w:name w:val="TITULO"/>
    <w:semiHidden/>
    <w:locked/>
    <w:rsid w:val="001D4277"/>
    <w:pPr>
      <w:widowControl/>
      <w:pBdr>
        <w:bottom w:val="single" w:sz="6" w:space="0" w:color="auto"/>
        <w:between w:val="single" w:sz="6" w:space="3" w:color="auto"/>
      </w:pBdr>
      <w:autoSpaceDE/>
      <w:autoSpaceDN/>
    </w:pPr>
    <w:rPr>
      <w:rFonts w:ascii="Arial" w:eastAsia="Times New Roman" w:hAnsi="Arial" w:cs="Times New Roman"/>
      <w:b/>
      <w:sz w:val="28"/>
      <w:szCs w:val="24"/>
      <w:lang w:val="pt-BR" w:eastAsia="pt-BR"/>
    </w:rPr>
  </w:style>
  <w:style w:type="character" w:styleId="Nmerodepgina">
    <w:name w:val="page number"/>
    <w:basedOn w:val="Fontepargpadro"/>
    <w:rsid w:val="001D4277"/>
  </w:style>
  <w:style w:type="paragraph" w:customStyle="1" w:styleId="EstilocommarcadorIArialNarrowDepoisde0pt">
    <w:name w:val="Estilo com marcador I + Arial Narrow Depois de:  0 pt"/>
    <w:basedOn w:val="Normal"/>
    <w:semiHidden/>
    <w:rsid w:val="001D4277"/>
    <w:pPr>
      <w:numPr>
        <w:numId w:val="14"/>
      </w:numPr>
      <w:tabs>
        <w:tab w:val="clear" w:pos="720"/>
      </w:tabs>
      <w:suppressAutoHyphens/>
      <w:adjustRightInd w:val="0"/>
      <w:spacing w:after="120"/>
      <w:ind w:left="851" w:hanging="851"/>
      <w:jc w:val="both"/>
    </w:pPr>
    <w:rPr>
      <w:rFonts w:ascii="Arial Narrow" w:hAnsi="Arial Narrow"/>
      <w:snapToGrid w:val="0"/>
      <w:sz w:val="24"/>
      <w:szCs w:val="24"/>
      <w:lang w:eastAsia="pt-BR"/>
    </w:rPr>
  </w:style>
  <w:style w:type="paragraph" w:customStyle="1" w:styleId="recuolista4">
    <w:name w:val="recuo lista4"/>
    <w:basedOn w:val="Normal"/>
    <w:autoRedefine/>
    <w:semiHidden/>
    <w:rsid w:val="001D4277"/>
    <w:pPr>
      <w:numPr>
        <w:numId w:val="13"/>
      </w:numPr>
      <w:adjustRightInd w:val="0"/>
      <w:jc w:val="both"/>
    </w:pPr>
    <w:rPr>
      <w:rFonts w:ascii="Arial" w:hAnsi="Arial" w:cs="Arial"/>
      <w:b/>
      <w:bCs/>
      <w:sz w:val="18"/>
      <w:szCs w:val="18"/>
      <w:lang w:eastAsia="pt-BR"/>
    </w:rPr>
  </w:style>
  <w:style w:type="paragraph" w:customStyle="1" w:styleId="INDICEANEXOS">
    <w:name w:val="INDICE ANEXOS"/>
    <w:basedOn w:val="Corpodetexto"/>
    <w:autoRedefine/>
    <w:semiHidden/>
    <w:rsid w:val="001D4277"/>
    <w:pPr>
      <w:adjustRightInd w:val="0"/>
      <w:ind w:left="3969"/>
      <w:jc w:val="both"/>
    </w:pPr>
    <w:rPr>
      <w:rFonts w:ascii="Arial" w:hAnsi="Arial" w:cs="Arial"/>
      <w:b/>
      <w:bCs/>
      <w:caps/>
      <w:noProof/>
      <w:snapToGrid w:val="0"/>
      <w:sz w:val="18"/>
      <w:szCs w:val="18"/>
      <w:lang w:eastAsia="pt-BR"/>
    </w:rPr>
  </w:style>
  <w:style w:type="paragraph" w:customStyle="1" w:styleId="lista40">
    <w:name w:val="lista 4"/>
    <w:basedOn w:val="Lista3"/>
    <w:autoRedefine/>
    <w:semiHidden/>
    <w:rsid w:val="001D4277"/>
    <w:pPr>
      <w:autoSpaceDE w:val="0"/>
      <w:autoSpaceDN w:val="0"/>
      <w:adjustRightInd w:val="0"/>
      <w:spacing w:after="0" w:line="240" w:lineRule="auto"/>
      <w:ind w:left="567" w:right="857" w:firstLine="0"/>
      <w:contextualSpacing w:val="0"/>
      <w:outlineLvl w:val="2"/>
    </w:pPr>
    <w:rPr>
      <w:rFonts w:ascii="Arial Narrow" w:eastAsia="Times New Roman" w:hAnsi="Arial Narrow" w:cs="Times New Roman"/>
      <w:b/>
      <w:bCs/>
      <w:caps/>
      <w:snapToGrid w:val="0"/>
      <w:sz w:val="18"/>
      <w:szCs w:val="24"/>
      <w:lang w:eastAsia="pt-BR"/>
    </w:rPr>
  </w:style>
  <w:style w:type="paragraph" w:customStyle="1" w:styleId="EstiloTtulo3Todasemmaisculas">
    <w:name w:val="Estilo Título 3 + Todas em maiúsculas"/>
    <w:basedOn w:val="Ttulo3"/>
    <w:autoRedefine/>
    <w:semiHidden/>
    <w:rsid w:val="001D4277"/>
    <w:pPr>
      <w:keepNext w:val="0"/>
      <w:keepLines w:val="0"/>
      <w:widowControl/>
      <w:numPr>
        <w:ilvl w:val="2"/>
      </w:numPr>
      <w:tabs>
        <w:tab w:val="num" w:pos="1134"/>
      </w:tabs>
      <w:adjustRightInd w:val="0"/>
      <w:spacing w:before="0" w:after="120"/>
      <w:ind w:left="1134" w:hanging="1134"/>
      <w:jc w:val="both"/>
    </w:pPr>
    <w:rPr>
      <w:rFonts w:ascii="Arial Narrow" w:eastAsia="Times New Roman" w:hAnsi="Arial Narrow" w:cs="Times New Roman"/>
      <w:bCs/>
      <w:color w:val="auto"/>
      <w:lang w:eastAsia="pt-BR"/>
    </w:rPr>
  </w:style>
  <w:style w:type="character" w:customStyle="1" w:styleId="EstiloTtulo3TodasemmaisculasChar">
    <w:name w:val="Estilo Título 3 + Todas em maiúsculas Char"/>
    <w:basedOn w:val="Fontepargpadro"/>
    <w:semiHidden/>
    <w:rsid w:val="001D4277"/>
    <w:rPr>
      <w:rFonts w:ascii="Arial Narrow" w:hAnsi="Arial Narrow"/>
      <w:bCs/>
      <w:sz w:val="24"/>
      <w:szCs w:val="24"/>
      <w:lang w:val="pt-BR" w:eastAsia="pt-BR" w:bidi="ar-SA"/>
    </w:rPr>
  </w:style>
  <w:style w:type="character" w:customStyle="1" w:styleId="grame">
    <w:name w:val="grame"/>
    <w:basedOn w:val="Fontepargpadro"/>
    <w:semiHidden/>
    <w:rsid w:val="001D4277"/>
  </w:style>
  <w:style w:type="paragraph" w:customStyle="1" w:styleId="TEXTO0">
    <w:name w:val="TEXTO"/>
    <w:semiHidden/>
    <w:rsid w:val="001D4277"/>
    <w:pPr>
      <w:widowControl/>
      <w:autoSpaceDE/>
      <w:autoSpaceDN/>
      <w:ind w:left="3969"/>
      <w:jc w:val="both"/>
    </w:pPr>
    <w:rPr>
      <w:rFonts w:ascii="Calibri" w:eastAsia="Times New Roman" w:hAnsi="Calibri" w:cs="Times New Roman"/>
      <w:sz w:val="24"/>
      <w:szCs w:val="24"/>
      <w:lang w:val="pt-BR" w:eastAsia="pt-BR"/>
    </w:rPr>
  </w:style>
  <w:style w:type="paragraph" w:customStyle="1" w:styleId="indiceanexos0">
    <w:name w:val="indiceanexos0"/>
    <w:basedOn w:val="Normal"/>
    <w:semiHidden/>
    <w:rsid w:val="001D4277"/>
    <w:pPr>
      <w:widowControl/>
      <w:autoSpaceDE/>
      <w:autoSpaceDN/>
      <w:snapToGrid w:val="0"/>
      <w:spacing w:after="120"/>
      <w:ind w:left="1134"/>
      <w:jc w:val="both"/>
    </w:pPr>
    <w:rPr>
      <w:rFonts w:ascii="Arial Narrow" w:hAnsi="Arial Narrow"/>
      <w:caps/>
      <w:sz w:val="24"/>
      <w:szCs w:val="24"/>
      <w:lang w:eastAsia="pt-BR"/>
    </w:rPr>
  </w:style>
  <w:style w:type="paragraph" w:customStyle="1" w:styleId="recuoparamarcador3">
    <w:name w:val="recuo para marcador 3"/>
    <w:basedOn w:val="Commarcadores3"/>
    <w:autoRedefine/>
    <w:semiHidden/>
    <w:rsid w:val="001D4277"/>
    <w:pPr>
      <w:numPr>
        <w:numId w:val="0"/>
      </w:numPr>
      <w:tabs>
        <w:tab w:val="left" w:pos="1701"/>
      </w:tabs>
      <w:autoSpaceDE w:val="0"/>
      <w:autoSpaceDN w:val="0"/>
      <w:adjustRightInd w:val="0"/>
      <w:spacing w:after="0" w:line="240" w:lineRule="auto"/>
      <w:ind w:left="567"/>
      <w:contextualSpacing w:val="0"/>
    </w:pPr>
    <w:rPr>
      <w:rFonts w:ascii="Arial Narrow" w:eastAsia="Times New Roman" w:hAnsi="Arial Narrow" w:cs="Times New Roman"/>
      <w:bCs/>
      <w:snapToGrid w:val="0"/>
      <w:szCs w:val="24"/>
      <w:lang w:eastAsia="pt-BR"/>
    </w:rPr>
  </w:style>
  <w:style w:type="paragraph" w:customStyle="1" w:styleId="EstiloRecuodecorpodetexto3Antes0ptDepoisde0pt">
    <w:name w:val="Estilo Recuo de corpo de texto 3 + Antes:  0 pt Depois de:  0 pt"/>
    <w:basedOn w:val="Recuodecorpodetexto3"/>
    <w:semiHidden/>
    <w:rsid w:val="001D4277"/>
    <w:pPr>
      <w:tabs>
        <w:tab w:val="left" w:pos="2268"/>
      </w:tabs>
      <w:autoSpaceDE w:val="0"/>
      <w:autoSpaceDN w:val="0"/>
      <w:adjustRightInd w:val="0"/>
      <w:spacing w:after="0" w:line="240" w:lineRule="auto"/>
      <w:ind w:left="1134"/>
      <w:outlineLvl w:val="2"/>
    </w:pPr>
    <w:rPr>
      <w:rFonts w:ascii="Arial Narrow" w:eastAsia="Times New Roman" w:hAnsi="Arial Narrow" w:cs="Times New Roman"/>
      <w:bCs/>
      <w:snapToGrid w:val="0"/>
      <w:color w:val="000000"/>
      <w:sz w:val="24"/>
      <w:szCs w:val="24"/>
      <w:lang w:eastAsia="pt-BR"/>
    </w:rPr>
  </w:style>
  <w:style w:type="paragraph" w:customStyle="1" w:styleId="Level1">
    <w:name w:val="Level 1"/>
    <w:basedOn w:val="Normal"/>
    <w:rsid w:val="001D4277"/>
    <w:pPr>
      <w:widowControl/>
      <w:numPr>
        <w:numId w:val="15"/>
      </w:numPr>
      <w:autoSpaceDE/>
      <w:autoSpaceDN/>
      <w:spacing w:after="140" w:line="290" w:lineRule="auto"/>
      <w:jc w:val="both"/>
    </w:pPr>
    <w:rPr>
      <w:rFonts w:ascii="Arial" w:hAnsi="Arial"/>
      <w:kern w:val="20"/>
      <w:sz w:val="20"/>
      <w:szCs w:val="28"/>
    </w:rPr>
  </w:style>
  <w:style w:type="paragraph" w:customStyle="1" w:styleId="Level2">
    <w:name w:val="Level 2"/>
    <w:basedOn w:val="Normal"/>
    <w:rsid w:val="001D4277"/>
    <w:pPr>
      <w:widowControl/>
      <w:numPr>
        <w:ilvl w:val="1"/>
        <w:numId w:val="15"/>
      </w:numPr>
      <w:autoSpaceDE/>
      <w:autoSpaceDN/>
      <w:spacing w:after="140" w:line="290" w:lineRule="auto"/>
      <w:jc w:val="both"/>
    </w:pPr>
    <w:rPr>
      <w:rFonts w:ascii="Arial" w:hAnsi="Arial"/>
      <w:kern w:val="20"/>
      <w:sz w:val="20"/>
      <w:szCs w:val="28"/>
    </w:rPr>
  </w:style>
  <w:style w:type="paragraph" w:customStyle="1" w:styleId="Level3">
    <w:name w:val="Level 3"/>
    <w:basedOn w:val="Normal"/>
    <w:rsid w:val="001D4277"/>
    <w:pPr>
      <w:widowControl/>
      <w:numPr>
        <w:ilvl w:val="2"/>
        <w:numId w:val="15"/>
      </w:numPr>
      <w:autoSpaceDE/>
      <w:autoSpaceDN/>
      <w:spacing w:after="140" w:line="290" w:lineRule="auto"/>
      <w:jc w:val="both"/>
    </w:pPr>
    <w:rPr>
      <w:rFonts w:ascii="Arial" w:hAnsi="Arial"/>
      <w:kern w:val="20"/>
      <w:sz w:val="20"/>
      <w:szCs w:val="28"/>
    </w:rPr>
  </w:style>
  <w:style w:type="paragraph" w:customStyle="1" w:styleId="Level4">
    <w:name w:val="Level 4"/>
    <w:basedOn w:val="Normal"/>
    <w:rsid w:val="001D4277"/>
    <w:pPr>
      <w:widowControl/>
      <w:numPr>
        <w:ilvl w:val="3"/>
        <w:numId w:val="15"/>
      </w:numPr>
      <w:autoSpaceDE/>
      <w:autoSpaceDN/>
      <w:spacing w:after="140" w:line="290" w:lineRule="auto"/>
      <w:jc w:val="both"/>
    </w:pPr>
    <w:rPr>
      <w:rFonts w:ascii="Arial" w:hAnsi="Arial"/>
      <w:kern w:val="20"/>
      <w:sz w:val="20"/>
      <w:szCs w:val="24"/>
    </w:rPr>
  </w:style>
  <w:style w:type="paragraph" w:customStyle="1" w:styleId="Level5">
    <w:name w:val="Level 5"/>
    <w:basedOn w:val="Normal"/>
    <w:rsid w:val="001D4277"/>
    <w:pPr>
      <w:widowControl/>
      <w:numPr>
        <w:ilvl w:val="4"/>
        <w:numId w:val="15"/>
      </w:numPr>
      <w:autoSpaceDE/>
      <w:autoSpaceDN/>
      <w:spacing w:after="140" w:line="290" w:lineRule="auto"/>
      <w:jc w:val="both"/>
    </w:pPr>
    <w:rPr>
      <w:rFonts w:ascii="Arial" w:hAnsi="Arial"/>
      <w:kern w:val="20"/>
      <w:sz w:val="20"/>
      <w:szCs w:val="24"/>
    </w:rPr>
  </w:style>
  <w:style w:type="paragraph" w:customStyle="1" w:styleId="Level6">
    <w:name w:val="Level 6"/>
    <w:basedOn w:val="Normal"/>
    <w:rsid w:val="001D4277"/>
    <w:pPr>
      <w:widowControl/>
      <w:numPr>
        <w:ilvl w:val="5"/>
        <w:numId w:val="15"/>
      </w:numPr>
      <w:autoSpaceDE/>
      <w:autoSpaceDN/>
      <w:spacing w:after="140" w:line="290" w:lineRule="auto"/>
      <w:jc w:val="both"/>
    </w:pPr>
    <w:rPr>
      <w:rFonts w:ascii="Arial" w:hAnsi="Arial"/>
      <w:kern w:val="20"/>
      <w:sz w:val="20"/>
      <w:szCs w:val="24"/>
    </w:rPr>
  </w:style>
  <w:style w:type="paragraph" w:customStyle="1" w:styleId="Level7">
    <w:name w:val="Level 7"/>
    <w:basedOn w:val="Normal"/>
    <w:rsid w:val="001D4277"/>
    <w:pPr>
      <w:widowControl/>
      <w:numPr>
        <w:ilvl w:val="6"/>
        <w:numId w:val="15"/>
      </w:numPr>
      <w:autoSpaceDE/>
      <w:autoSpaceDN/>
      <w:spacing w:after="140" w:line="290" w:lineRule="auto"/>
      <w:jc w:val="both"/>
      <w:outlineLvl w:val="6"/>
    </w:pPr>
    <w:rPr>
      <w:rFonts w:ascii="Arial" w:hAnsi="Arial"/>
      <w:kern w:val="20"/>
      <w:sz w:val="20"/>
      <w:szCs w:val="24"/>
    </w:rPr>
  </w:style>
  <w:style w:type="paragraph" w:customStyle="1" w:styleId="Level8">
    <w:name w:val="Level 8"/>
    <w:basedOn w:val="Normal"/>
    <w:rsid w:val="001D4277"/>
    <w:pPr>
      <w:widowControl/>
      <w:numPr>
        <w:ilvl w:val="7"/>
        <w:numId w:val="15"/>
      </w:numPr>
      <w:autoSpaceDE/>
      <w:autoSpaceDN/>
      <w:spacing w:after="140" w:line="290" w:lineRule="auto"/>
      <w:jc w:val="both"/>
      <w:outlineLvl w:val="7"/>
    </w:pPr>
    <w:rPr>
      <w:rFonts w:ascii="Arial" w:hAnsi="Arial"/>
      <w:kern w:val="20"/>
      <w:sz w:val="20"/>
      <w:szCs w:val="24"/>
    </w:rPr>
  </w:style>
  <w:style w:type="paragraph" w:customStyle="1" w:styleId="Level9">
    <w:name w:val="Level 9"/>
    <w:basedOn w:val="Normal"/>
    <w:rsid w:val="001D4277"/>
    <w:pPr>
      <w:widowControl/>
      <w:numPr>
        <w:ilvl w:val="8"/>
        <w:numId w:val="15"/>
      </w:numPr>
      <w:autoSpaceDE/>
      <w:autoSpaceDN/>
      <w:spacing w:after="140" w:line="290" w:lineRule="auto"/>
      <w:jc w:val="both"/>
      <w:outlineLvl w:val="8"/>
    </w:pPr>
    <w:rPr>
      <w:rFonts w:ascii="Arial" w:hAnsi="Arial"/>
      <w:kern w:val="20"/>
      <w:sz w:val="20"/>
      <w:szCs w:val="24"/>
    </w:rPr>
  </w:style>
  <w:style w:type="character" w:customStyle="1" w:styleId="WW8Num36z3">
    <w:name w:val="WW8Num36z3"/>
    <w:semiHidden/>
    <w:rsid w:val="001D4277"/>
    <w:rPr>
      <w:rFonts w:ascii="Arial" w:hAnsi="Arial" w:cs="Arial"/>
      <w:b w:val="0"/>
      <w:i w:val="0"/>
      <w:sz w:val="20"/>
    </w:rPr>
  </w:style>
  <w:style w:type="paragraph" w:customStyle="1" w:styleId="SUBTTULO0">
    <w:name w:val="SUB TÍTULO"/>
    <w:qFormat/>
    <w:rsid w:val="001D4277"/>
    <w:pPr>
      <w:widowControl/>
      <w:pBdr>
        <w:bottom w:val="single" w:sz="8" w:space="1" w:color="auto"/>
      </w:pBdr>
      <w:autoSpaceDE/>
      <w:autoSpaceDN/>
      <w:spacing w:before="240"/>
    </w:pPr>
    <w:rPr>
      <w:rFonts w:ascii="Arial" w:eastAsia="Times New Roman" w:hAnsi="Arial" w:cstheme="minorHAnsi"/>
      <w:caps/>
      <w:sz w:val="24"/>
      <w:szCs w:val="24"/>
      <w:lang w:val="pt-BR" w:eastAsia="pt-BR"/>
    </w:rPr>
  </w:style>
  <w:style w:type="paragraph" w:customStyle="1" w:styleId="TTULO0">
    <w:name w:val="TÍTULO"/>
    <w:next w:val="SUBTTULO0"/>
    <w:autoRedefine/>
    <w:qFormat/>
    <w:rsid w:val="00BA6CA2"/>
    <w:pPr>
      <w:pageBreakBefore/>
      <w:widowControl/>
      <w:pBdr>
        <w:bottom w:val="single" w:sz="8" w:space="1" w:color="auto"/>
      </w:pBdr>
      <w:tabs>
        <w:tab w:val="left" w:pos="5954"/>
      </w:tabs>
      <w:autoSpaceDE/>
      <w:autoSpaceDN/>
    </w:pPr>
    <w:rPr>
      <w:rFonts w:ascii="Arial" w:eastAsia="Times New Roman" w:hAnsi="Arial" w:cstheme="minorHAnsi"/>
      <w:b/>
      <w:snapToGrid w:val="0"/>
      <w:sz w:val="24"/>
      <w:szCs w:val="24"/>
      <w:lang w:val="pt-BR" w:eastAsia="pt-BR"/>
    </w:rPr>
  </w:style>
  <w:style w:type="paragraph" w:customStyle="1" w:styleId="SOBRETTULO">
    <w:name w:val="SOBRE TÍTULO"/>
    <w:next w:val="TTULO0"/>
    <w:qFormat/>
    <w:rsid w:val="001D4277"/>
    <w:pPr>
      <w:widowControl/>
      <w:autoSpaceDE/>
      <w:autoSpaceDN/>
      <w:spacing w:after="240"/>
      <w:jc w:val="center"/>
    </w:pPr>
    <w:rPr>
      <w:rFonts w:ascii="Calibri" w:eastAsia="Times New Roman" w:hAnsi="Calibri" w:cstheme="minorHAnsi"/>
      <w:b/>
      <w:caps/>
      <w:sz w:val="36"/>
      <w:szCs w:val="24"/>
      <w:lang w:val="pt-BR" w:eastAsia="pt-BR"/>
    </w:rPr>
  </w:style>
  <w:style w:type="paragraph" w:customStyle="1" w:styleId="SobreTexto">
    <w:name w:val="Sobre Texto"/>
    <w:next w:val="texto"/>
    <w:qFormat/>
    <w:rsid w:val="001D4277"/>
    <w:pPr>
      <w:widowControl/>
      <w:autoSpaceDE/>
      <w:autoSpaceDN/>
      <w:spacing w:before="240" w:after="120"/>
    </w:pPr>
    <w:rPr>
      <w:rFonts w:ascii="Calibri" w:eastAsia="Times New Roman" w:hAnsi="Calibri" w:cs="Times New Roman"/>
      <w:sz w:val="24"/>
      <w:szCs w:val="24"/>
      <w:u w:val="single"/>
      <w:lang w:val="pt-BR" w:eastAsia="pt-BR"/>
    </w:rPr>
  </w:style>
  <w:style w:type="paragraph" w:customStyle="1" w:styleId="Body">
    <w:name w:val="Body"/>
    <w:basedOn w:val="Normal"/>
    <w:rsid w:val="001D4277"/>
    <w:pPr>
      <w:widowControl/>
      <w:autoSpaceDE/>
      <w:autoSpaceDN/>
      <w:spacing w:after="140" w:line="288" w:lineRule="auto"/>
      <w:jc w:val="both"/>
    </w:pPr>
    <w:rPr>
      <w:rFonts w:ascii="Arial" w:hAnsi="Arial"/>
      <w:kern w:val="20"/>
      <w:sz w:val="20"/>
      <w:szCs w:val="24"/>
    </w:rPr>
  </w:style>
  <w:style w:type="paragraph" w:customStyle="1" w:styleId="Schedule1">
    <w:name w:val="Schedule 1"/>
    <w:basedOn w:val="Normal"/>
    <w:rsid w:val="001D4277"/>
    <w:pPr>
      <w:widowControl/>
      <w:numPr>
        <w:numId w:val="16"/>
      </w:numPr>
      <w:autoSpaceDE/>
      <w:autoSpaceDN/>
      <w:spacing w:after="140" w:line="288" w:lineRule="auto"/>
      <w:jc w:val="both"/>
    </w:pPr>
    <w:rPr>
      <w:rFonts w:ascii="Arial" w:hAnsi="Arial"/>
      <w:kern w:val="20"/>
      <w:sz w:val="20"/>
      <w:szCs w:val="24"/>
    </w:rPr>
  </w:style>
  <w:style w:type="paragraph" w:customStyle="1" w:styleId="Schedule2">
    <w:name w:val="Schedule 2"/>
    <w:basedOn w:val="Normal"/>
    <w:rsid w:val="001D4277"/>
    <w:pPr>
      <w:widowControl/>
      <w:numPr>
        <w:ilvl w:val="1"/>
        <w:numId w:val="16"/>
      </w:numPr>
      <w:autoSpaceDE/>
      <w:autoSpaceDN/>
      <w:spacing w:after="140" w:line="288" w:lineRule="auto"/>
      <w:jc w:val="both"/>
    </w:pPr>
    <w:rPr>
      <w:rFonts w:ascii="Arial" w:hAnsi="Arial"/>
      <w:kern w:val="20"/>
      <w:sz w:val="20"/>
      <w:szCs w:val="24"/>
    </w:rPr>
  </w:style>
  <w:style w:type="paragraph" w:customStyle="1" w:styleId="Schedule3">
    <w:name w:val="Schedule 3"/>
    <w:basedOn w:val="Normal"/>
    <w:rsid w:val="001D4277"/>
    <w:pPr>
      <w:widowControl/>
      <w:numPr>
        <w:ilvl w:val="2"/>
        <w:numId w:val="16"/>
      </w:numPr>
      <w:autoSpaceDE/>
      <w:autoSpaceDN/>
      <w:spacing w:after="140" w:line="288" w:lineRule="auto"/>
      <w:jc w:val="both"/>
    </w:pPr>
    <w:rPr>
      <w:rFonts w:ascii="Arial" w:hAnsi="Arial"/>
      <w:kern w:val="20"/>
      <w:sz w:val="20"/>
      <w:szCs w:val="24"/>
    </w:rPr>
  </w:style>
  <w:style w:type="paragraph" w:customStyle="1" w:styleId="Schedule4">
    <w:name w:val="Schedule 4"/>
    <w:basedOn w:val="Normal"/>
    <w:rsid w:val="001D4277"/>
    <w:pPr>
      <w:widowControl/>
      <w:numPr>
        <w:ilvl w:val="3"/>
        <w:numId w:val="16"/>
      </w:numPr>
      <w:autoSpaceDE/>
      <w:autoSpaceDN/>
      <w:spacing w:after="140" w:line="288" w:lineRule="auto"/>
      <w:jc w:val="both"/>
    </w:pPr>
    <w:rPr>
      <w:rFonts w:ascii="Arial" w:hAnsi="Arial"/>
      <w:kern w:val="20"/>
      <w:sz w:val="20"/>
      <w:szCs w:val="24"/>
    </w:rPr>
  </w:style>
  <w:style w:type="paragraph" w:customStyle="1" w:styleId="Schedule5">
    <w:name w:val="Schedule 5"/>
    <w:basedOn w:val="Normal"/>
    <w:rsid w:val="001D4277"/>
    <w:pPr>
      <w:widowControl/>
      <w:numPr>
        <w:ilvl w:val="4"/>
        <w:numId w:val="16"/>
      </w:numPr>
      <w:autoSpaceDE/>
      <w:autoSpaceDN/>
      <w:spacing w:after="140" w:line="288" w:lineRule="auto"/>
      <w:jc w:val="both"/>
    </w:pPr>
    <w:rPr>
      <w:rFonts w:ascii="Arial" w:hAnsi="Arial"/>
      <w:kern w:val="20"/>
      <w:sz w:val="20"/>
      <w:szCs w:val="24"/>
    </w:rPr>
  </w:style>
  <w:style w:type="paragraph" w:customStyle="1" w:styleId="Schedule6">
    <w:name w:val="Schedule 6"/>
    <w:basedOn w:val="Normal"/>
    <w:rsid w:val="001D4277"/>
    <w:pPr>
      <w:widowControl/>
      <w:numPr>
        <w:ilvl w:val="5"/>
        <w:numId w:val="16"/>
      </w:numPr>
      <w:autoSpaceDE/>
      <w:autoSpaceDN/>
      <w:spacing w:after="140" w:line="288" w:lineRule="auto"/>
      <w:jc w:val="both"/>
    </w:pPr>
    <w:rPr>
      <w:rFonts w:ascii="Arial" w:hAnsi="Arial"/>
      <w:kern w:val="20"/>
      <w:sz w:val="20"/>
      <w:szCs w:val="24"/>
    </w:rPr>
  </w:style>
  <w:style w:type="table" w:customStyle="1" w:styleId="TabeladeLista6Colorida1">
    <w:name w:val="Tabela de Lista 6 Colorida1"/>
    <w:basedOn w:val="Tabelanormal"/>
    <w:uiPriority w:val="51"/>
    <w:rsid w:val="001D4277"/>
    <w:pPr>
      <w:widowControl/>
      <w:autoSpaceDE/>
      <w:autoSpaceDN/>
    </w:pPr>
    <w:rPr>
      <w:color w:val="000000" w:themeColor="text1"/>
      <w:lang w:val="pt-BR"/>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Textodocorpo">
    <w:name w:val="Texto do corpo_"/>
    <w:basedOn w:val="Fontepargpadro"/>
    <w:link w:val="Textodocorpo0"/>
    <w:rsid w:val="001D4277"/>
    <w:rPr>
      <w:rFonts w:eastAsia="Calibri" w:cs="Calibri"/>
      <w:sz w:val="21"/>
      <w:szCs w:val="21"/>
    </w:rPr>
  </w:style>
  <w:style w:type="paragraph" w:customStyle="1" w:styleId="Textodocorpo0">
    <w:name w:val="Texto do corpo"/>
    <w:basedOn w:val="Normal"/>
    <w:link w:val="Textodocorpo"/>
    <w:rsid w:val="001D4277"/>
    <w:pPr>
      <w:widowControl/>
      <w:autoSpaceDE/>
      <w:autoSpaceDN/>
      <w:spacing w:before="840" w:after="840" w:line="0" w:lineRule="atLeast"/>
      <w:ind w:hanging="300"/>
      <w:jc w:val="both"/>
    </w:pPr>
    <w:rPr>
      <w:rFonts w:asciiTheme="minorHAnsi" w:eastAsia="Calibri" w:hAnsiTheme="minorHAnsi" w:cs="Calibri"/>
      <w:sz w:val="21"/>
      <w:szCs w:val="21"/>
      <w:lang w:val="en-US"/>
    </w:rPr>
  </w:style>
  <w:style w:type="paragraph" w:customStyle="1" w:styleId="EstiloSOBRETTULOCorpoCalibri">
    <w:name w:val="Estilo SOBRE TÍTULO + +Corpo (Calibri)"/>
    <w:basedOn w:val="SOBRETTULO"/>
    <w:rsid w:val="001D4277"/>
    <w:rPr>
      <w:rFonts w:ascii="Arial" w:hAnsi="Arial"/>
      <w:bCs/>
      <w:sz w:val="28"/>
    </w:rPr>
  </w:style>
  <w:style w:type="paragraph" w:customStyle="1" w:styleId="EstilotextoCorpoCalibriTodasemMaisculasCentralizado">
    <w:name w:val="Estilo texto + +Corpo (Calibri) Todas em Maiúsculas Centralizado"/>
    <w:basedOn w:val="texto"/>
    <w:rsid w:val="001D4277"/>
    <w:pPr>
      <w:jc w:val="center"/>
    </w:pPr>
    <w:rPr>
      <w:rFonts w:ascii="Arial" w:hAnsi="Arial" w:cs="Times New Roman"/>
      <w:caps/>
      <w:snapToGrid/>
      <w:szCs w:val="24"/>
    </w:rPr>
  </w:style>
  <w:style w:type="paragraph" w:customStyle="1" w:styleId="EstilotextoCorpoCalibri12ptNegritoTodasemMaisculas">
    <w:name w:val="Estilo texto + +Corpo (Calibri) 12 pt Negrito Todas em Maiúsculas..."/>
    <w:basedOn w:val="texto"/>
    <w:rsid w:val="001D4277"/>
    <w:pPr>
      <w:jc w:val="center"/>
    </w:pPr>
    <w:rPr>
      <w:rFonts w:ascii="Arial" w:hAnsi="Arial" w:cs="Times New Roman"/>
      <w:b/>
      <w:bCs/>
      <w:caps/>
      <w:snapToGrid/>
      <w:szCs w:val="24"/>
    </w:rPr>
  </w:style>
  <w:style w:type="paragraph" w:customStyle="1" w:styleId="EstilotextoCorpoCalibridireita">
    <w:name w:val="Estilo texto + +Corpo (Calibri) À direita"/>
    <w:basedOn w:val="texto"/>
    <w:rsid w:val="001D4277"/>
    <w:pPr>
      <w:jc w:val="right"/>
    </w:pPr>
    <w:rPr>
      <w:rFonts w:ascii="Arial" w:hAnsi="Arial" w:cs="Times New Roman"/>
      <w:snapToGrid/>
      <w:sz w:val="20"/>
      <w:szCs w:val="24"/>
    </w:rPr>
  </w:style>
  <w:style w:type="paragraph" w:customStyle="1" w:styleId="EstilotextoCorpoCalibri">
    <w:name w:val="Estilo texto + +Corpo (Calibri)"/>
    <w:basedOn w:val="texto"/>
    <w:rsid w:val="001D4277"/>
    <w:rPr>
      <w:rFonts w:ascii="Arial" w:hAnsi="Arial"/>
      <w:snapToGrid/>
      <w:sz w:val="20"/>
      <w:szCs w:val="24"/>
    </w:rPr>
  </w:style>
  <w:style w:type="paragraph" w:customStyle="1" w:styleId="EstiloSUBTTULO">
    <w:name w:val="Estilo SUB TÍTULO"/>
    <w:basedOn w:val="SUBTTULO0"/>
    <w:rsid w:val="001D4277"/>
  </w:style>
  <w:style w:type="paragraph" w:customStyle="1" w:styleId="EstilotextoCorpoCalibriesquerda2cmAntes0pt">
    <w:name w:val="Estilo texto + +Corpo (Calibri) À esquerda:  2 cm Antes:  0 pt"/>
    <w:basedOn w:val="texto"/>
    <w:rsid w:val="001D4277"/>
    <w:pPr>
      <w:spacing w:before="0"/>
      <w:ind w:left="1134"/>
    </w:pPr>
    <w:rPr>
      <w:rFonts w:ascii="Arial" w:hAnsi="Arial" w:cs="Times New Roman"/>
      <w:snapToGrid/>
      <w:sz w:val="20"/>
      <w:szCs w:val="24"/>
    </w:rPr>
  </w:style>
  <w:style w:type="paragraph" w:customStyle="1" w:styleId="EstilotextoCorpoCalibriTexto1">
    <w:name w:val="Estilo texto + +Corpo (Calibri) Texto 1"/>
    <w:basedOn w:val="texto"/>
    <w:rsid w:val="001D4277"/>
    <w:rPr>
      <w:rFonts w:ascii="Arial" w:hAnsi="Arial"/>
      <w:snapToGrid/>
      <w:color w:val="000000" w:themeColor="text1"/>
      <w:sz w:val="20"/>
      <w:szCs w:val="24"/>
    </w:rPr>
  </w:style>
  <w:style w:type="paragraph" w:customStyle="1" w:styleId="EstiloSobreTextoCorpoCalibri">
    <w:name w:val="Estilo Sobre Texto + +Corpo (Calibri)"/>
    <w:basedOn w:val="SobreTexto"/>
    <w:rsid w:val="001D4277"/>
    <w:rPr>
      <w:rFonts w:ascii="Arial" w:hAnsi="Arial"/>
    </w:rPr>
  </w:style>
  <w:style w:type="paragraph" w:customStyle="1" w:styleId="EstilotextoCorpoCalibriInferiorSimplesAutomtica0">
    <w:name w:val="Estilo texto + +Corpo (Calibri) Inferior: (Simples Automática  0..."/>
    <w:basedOn w:val="texto"/>
    <w:rsid w:val="001D4277"/>
    <w:pPr>
      <w:pBdr>
        <w:bottom w:val="single" w:sz="4" w:space="1" w:color="auto"/>
      </w:pBdr>
    </w:pPr>
    <w:rPr>
      <w:rFonts w:ascii="Arial" w:hAnsi="Arial" w:cs="Times New Roman"/>
      <w:snapToGrid/>
      <w:sz w:val="20"/>
      <w:szCs w:val="24"/>
    </w:rPr>
  </w:style>
  <w:style w:type="paragraph" w:customStyle="1" w:styleId="EstilotextoCorpoCalibriSublinhado">
    <w:name w:val="Estilo texto + +Corpo (Calibri) Sublinhado"/>
    <w:basedOn w:val="texto"/>
    <w:rsid w:val="001D4277"/>
    <w:rPr>
      <w:rFonts w:ascii="Arial" w:hAnsi="Arial"/>
      <w:snapToGrid/>
      <w:sz w:val="20"/>
      <w:szCs w:val="24"/>
      <w:u w:val="single"/>
    </w:rPr>
  </w:style>
  <w:style w:type="paragraph" w:customStyle="1" w:styleId="EstilotextoCorpoCalibriAntes0pt">
    <w:name w:val="Estilo texto + +Corpo (Calibri) Antes:  0 pt"/>
    <w:basedOn w:val="texto"/>
    <w:rsid w:val="001D4277"/>
    <w:pPr>
      <w:spacing w:before="0"/>
    </w:pPr>
    <w:rPr>
      <w:rFonts w:ascii="Arial" w:hAnsi="Arial" w:cs="Times New Roman"/>
      <w:snapToGrid/>
      <w:sz w:val="20"/>
      <w:szCs w:val="24"/>
    </w:rPr>
  </w:style>
  <w:style w:type="paragraph" w:customStyle="1" w:styleId="EstilotextoArial">
    <w:name w:val="Estilo texto + Arial"/>
    <w:basedOn w:val="texto"/>
    <w:rsid w:val="001D4277"/>
    <w:rPr>
      <w:rFonts w:ascii="Arial" w:hAnsi="Arial"/>
      <w:snapToGrid/>
      <w:sz w:val="20"/>
      <w:szCs w:val="24"/>
    </w:rPr>
  </w:style>
  <w:style w:type="paragraph" w:customStyle="1" w:styleId="BNDES">
    <w:name w:val="BNDES"/>
    <w:basedOn w:val="Normal"/>
    <w:rsid w:val="001D4277"/>
    <w:pPr>
      <w:widowControl/>
      <w:autoSpaceDE/>
      <w:autoSpaceDN/>
      <w:jc w:val="both"/>
    </w:pPr>
    <w:rPr>
      <w:rFonts w:ascii="Optimum" w:hAnsi="Optimum"/>
      <w:sz w:val="24"/>
      <w:szCs w:val="24"/>
      <w:lang w:eastAsia="pt-BR"/>
    </w:rPr>
  </w:style>
  <w:style w:type="paragraph" w:customStyle="1" w:styleId="EstiloSUBTTULOCorpoCalibriInferiorSimplesAutomtica">
    <w:name w:val="Estilo SUB TÍTULO + +Corpo (Calibri) Inferior: (Simples Automática..."/>
    <w:basedOn w:val="SUBTTULO0"/>
    <w:rsid w:val="001D4277"/>
    <w:pPr>
      <w:pBdr>
        <w:bottom w:val="single" w:sz="8" w:space="0" w:color="auto"/>
      </w:pBdr>
    </w:pPr>
    <w:rPr>
      <w:rFonts w:cs="Times New Roman"/>
    </w:rPr>
  </w:style>
  <w:style w:type="paragraph" w:customStyle="1" w:styleId="EstiloSUBTTULOCorpoCalibriNoTodasemMaisculas">
    <w:name w:val="Estilo SUB TÍTULO + +Corpo (Calibri) Não Todas em Maiúsculas"/>
    <w:basedOn w:val="SUBTTULO0"/>
    <w:rsid w:val="001D4277"/>
    <w:rPr>
      <w:caps w:val="0"/>
    </w:rPr>
  </w:style>
  <w:style w:type="paragraph" w:customStyle="1" w:styleId="EstiloSUBTTULOCorpoCalibri12ptNoTodasemMaisculas">
    <w:name w:val="Estilo SUB TÍTULO + +Corpo (Calibri) 12 pt Não Todas em Maiúsculas..."/>
    <w:basedOn w:val="SUBTTULO0"/>
    <w:rsid w:val="001D4277"/>
    <w:pPr>
      <w:ind w:left="720"/>
    </w:pPr>
    <w:rPr>
      <w:rFonts w:cs="Times New Roman"/>
      <w:caps w:val="0"/>
    </w:rPr>
  </w:style>
  <w:style w:type="character" w:customStyle="1" w:styleId="MSGENFONTSTYLENAMETEMPLATEROLEMSGENFONTSTYLENAMEBYROLETEXT">
    <w:name w:val="MSG_EN_FONT_STYLE_NAME_TEMPLATE_ROLE MSG_EN_FONT_STYLE_NAME_BY_ROLE_TEXT_"/>
    <w:basedOn w:val="Fontepargpadro"/>
    <w:link w:val="MSGENFONTSTYLENAMETEMPLATEROLEMSGENFONTSTYLENAMEBYROLETEXT1"/>
    <w:locked/>
    <w:rsid w:val="001D4277"/>
    <w:rPr>
      <w:rFonts w:ascii="Arial" w:eastAsia="Arial" w:hAnsi="Arial" w:cs="Arial"/>
      <w:sz w:val="19"/>
      <w:szCs w:val="19"/>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rsid w:val="001D4277"/>
    <w:pPr>
      <w:shd w:val="clear" w:color="auto" w:fill="FFFFFF"/>
      <w:autoSpaceDE/>
      <w:autoSpaceDN/>
      <w:spacing w:after="3300" w:line="0" w:lineRule="atLeast"/>
      <w:ind w:hanging="1020"/>
      <w:jc w:val="center"/>
    </w:pPr>
    <w:rPr>
      <w:rFonts w:ascii="Arial" w:eastAsia="Arial" w:hAnsi="Arial" w:cs="Arial"/>
      <w:sz w:val="19"/>
      <w:szCs w:val="19"/>
      <w:lang w:val="en-US"/>
    </w:rPr>
  </w:style>
  <w:style w:type="paragraph" w:customStyle="1" w:styleId="TEXTODEITEM">
    <w:name w:val="TEXTO DE ITEM"/>
    <w:basedOn w:val="PargrafodaLista"/>
    <w:qFormat/>
    <w:rsid w:val="00AB2B3F"/>
    <w:pPr>
      <w:widowControl/>
      <w:autoSpaceDE/>
      <w:autoSpaceDN/>
      <w:spacing w:line="360" w:lineRule="auto"/>
      <w:ind w:left="862" w:hanging="720"/>
      <w:contextualSpacing/>
    </w:pPr>
    <w:rPr>
      <w:rFonts w:ascii="Arial" w:eastAsiaTheme="minorHAnsi" w:hAnsi="Arial" w:cstheme="minorBidi"/>
      <w:sz w:val="20"/>
      <w:szCs w:val="20"/>
    </w:rPr>
  </w:style>
  <w:style w:type="paragraph" w:customStyle="1" w:styleId="Normal-Zetta">
    <w:name w:val="Normal - Zetta"/>
    <w:basedOn w:val="Normal"/>
    <w:uiPriority w:val="3"/>
    <w:qFormat/>
    <w:rsid w:val="004111FD"/>
    <w:pPr>
      <w:widowControl/>
      <w:suppressAutoHyphens/>
      <w:autoSpaceDE/>
      <w:autoSpaceDN/>
      <w:spacing w:after="120" w:line="360" w:lineRule="auto"/>
      <w:jc w:val="both"/>
    </w:pPr>
    <w:rPr>
      <w:rFonts w:ascii="Gisha" w:hAnsi="Gisha" w:cs="Arial"/>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425">
      <w:bodyDiv w:val="1"/>
      <w:marLeft w:val="0"/>
      <w:marRight w:val="0"/>
      <w:marTop w:val="0"/>
      <w:marBottom w:val="0"/>
      <w:divBdr>
        <w:top w:val="none" w:sz="0" w:space="0" w:color="auto"/>
        <w:left w:val="none" w:sz="0" w:space="0" w:color="auto"/>
        <w:bottom w:val="none" w:sz="0" w:space="0" w:color="auto"/>
        <w:right w:val="none" w:sz="0" w:space="0" w:color="auto"/>
      </w:divBdr>
      <w:divsChild>
        <w:div w:id="6543334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10938">
      <w:bodyDiv w:val="1"/>
      <w:marLeft w:val="0"/>
      <w:marRight w:val="0"/>
      <w:marTop w:val="0"/>
      <w:marBottom w:val="0"/>
      <w:divBdr>
        <w:top w:val="none" w:sz="0" w:space="0" w:color="auto"/>
        <w:left w:val="none" w:sz="0" w:space="0" w:color="auto"/>
        <w:bottom w:val="none" w:sz="0" w:space="0" w:color="auto"/>
        <w:right w:val="none" w:sz="0" w:space="0" w:color="auto"/>
      </w:divBdr>
    </w:div>
    <w:div w:id="38164824">
      <w:bodyDiv w:val="1"/>
      <w:marLeft w:val="0"/>
      <w:marRight w:val="0"/>
      <w:marTop w:val="0"/>
      <w:marBottom w:val="0"/>
      <w:divBdr>
        <w:top w:val="none" w:sz="0" w:space="0" w:color="auto"/>
        <w:left w:val="none" w:sz="0" w:space="0" w:color="auto"/>
        <w:bottom w:val="none" w:sz="0" w:space="0" w:color="auto"/>
        <w:right w:val="none" w:sz="0" w:space="0" w:color="auto"/>
      </w:divBdr>
    </w:div>
    <w:div w:id="58283460">
      <w:bodyDiv w:val="1"/>
      <w:marLeft w:val="0"/>
      <w:marRight w:val="0"/>
      <w:marTop w:val="0"/>
      <w:marBottom w:val="0"/>
      <w:divBdr>
        <w:top w:val="none" w:sz="0" w:space="0" w:color="auto"/>
        <w:left w:val="none" w:sz="0" w:space="0" w:color="auto"/>
        <w:bottom w:val="none" w:sz="0" w:space="0" w:color="auto"/>
        <w:right w:val="none" w:sz="0" w:space="0" w:color="auto"/>
      </w:divBdr>
      <w:divsChild>
        <w:div w:id="154535619">
          <w:marLeft w:val="360"/>
          <w:marRight w:val="0"/>
          <w:marTop w:val="200"/>
          <w:marBottom w:val="0"/>
          <w:divBdr>
            <w:top w:val="none" w:sz="0" w:space="0" w:color="auto"/>
            <w:left w:val="none" w:sz="0" w:space="0" w:color="auto"/>
            <w:bottom w:val="none" w:sz="0" w:space="0" w:color="auto"/>
            <w:right w:val="none" w:sz="0" w:space="0" w:color="auto"/>
          </w:divBdr>
        </w:div>
      </w:divsChild>
    </w:div>
    <w:div w:id="226646827">
      <w:bodyDiv w:val="1"/>
      <w:marLeft w:val="0"/>
      <w:marRight w:val="0"/>
      <w:marTop w:val="0"/>
      <w:marBottom w:val="0"/>
      <w:divBdr>
        <w:top w:val="none" w:sz="0" w:space="0" w:color="auto"/>
        <w:left w:val="none" w:sz="0" w:space="0" w:color="auto"/>
        <w:bottom w:val="none" w:sz="0" w:space="0" w:color="auto"/>
        <w:right w:val="none" w:sz="0" w:space="0" w:color="auto"/>
      </w:divBdr>
    </w:div>
    <w:div w:id="236326816">
      <w:bodyDiv w:val="1"/>
      <w:marLeft w:val="0"/>
      <w:marRight w:val="0"/>
      <w:marTop w:val="0"/>
      <w:marBottom w:val="0"/>
      <w:divBdr>
        <w:top w:val="none" w:sz="0" w:space="0" w:color="auto"/>
        <w:left w:val="none" w:sz="0" w:space="0" w:color="auto"/>
        <w:bottom w:val="none" w:sz="0" w:space="0" w:color="auto"/>
        <w:right w:val="none" w:sz="0" w:space="0" w:color="auto"/>
      </w:divBdr>
    </w:div>
    <w:div w:id="267859582">
      <w:bodyDiv w:val="1"/>
      <w:marLeft w:val="0"/>
      <w:marRight w:val="0"/>
      <w:marTop w:val="0"/>
      <w:marBottom w:val="0"/>
      <w:divBdr>
        <w:top w:val="none" w:sz="0" w:space="0" w:color="auto"/>
        <w:left w:val="none" w:sz="0" w:space="0" w:color="auto"/>
        <w:bottom w:val="none" w:sz="0" w:space="0" w:color="auto"/>
        <w:right w:val="none" w:sz="0" w:space="0" w:color="auto"/>
      </w:divBdr>
    </w:div>
    <w:div w:id="378239165">
      <w:bodyDiv w:val="1"/>
      <w:marLeft w:val="0"/>
      <w:marRight w:val="0"/>
      <w:marTop w:val="0"/>
      <w:marBottom w:val="0"/>
      <w:divBdr>
        <w:top w:val="none" w:sz="0" w:space="0" w:color="auto"/>
        <w:left w:val="none" w:sz="0" w:space="0" w:color="auto"/>
        <w:bottom w:val="none" w:sz="0" w:space="0" w:color="auto"/>
        <w:right w:val="none" w:sz="0" w:space="0" w:color="auto"/>
      </w:divBdr>
    </w:div>
    <w:div w:id="458955669">
      <w:bodyDiv w:val="1"/>
      <w:marLeft w:val="0"/>
      <w:marRight w:val="0"/>
      <w:marTop w:val="0"/>
      <w:marBottom w:val="0"/>
      <w:divBdr>
        <w:top w:val="none" w:sz="0" w:space="0" w:color="auto"/>
        <w:left w:val="none" w:sz="0" w:space="0" w:color="auto"/>
        <w:bottom w:val="none" w:sz="0" w:space="0" w:color="auto"/>
        <w:right w:val="none" w:sz="0" w:space="0" w:color="auto"/>
      </w:divBdr>
    </w:div>
    <w:div w:id="484054174">
      <w:bodyDiv w:val="1"/>
      <w:marLeft w:val="0"/>
      <w:marRight w:val="0"/>
      <w:marTop w:val="0"/>
      <w:marBottom w:val="0"/>
      <w:divBdr>
        <w:top w:val="none" w:sz="0" w:space="0" w:color="auto"/>
        <w:left w:val="none" w:sz="0" w:space="0" w:color="auto"/>
        <w:bottom w:val="none" w:sz="0" w:space="0" w:color="auto"/>
        <w:right w:val="none" w:sz="0" w:space="0" w:color="auto"/>
      </w:divBdr>
    </w:div>
    <w:div w:id="507445341">
      <w:bodyDiv w:val="1"/>
      <w:marLeft w:val="0"/>
      <w:marRight w:val="0"/>
      <w:marTop w:val="0"/>
      <w:marBottom w:val="0"/>
      <w:divBdr>
        <w:top w:val="none" w:sz="0" w:space="0" w:color="auto"/>
        <w:left w:val="none" w:sz="0" w:space="0" w:color="auto"/>
        <w:bottom w:val="none" w:sz="0" w:space="0" w:color="auto"/>
        <w:right w:val="none" w:sz="0" w:space="0" w:color="auto"/>
      </w:divBdr>
    </w:div>
    <w:div w:id="511381881">
      <w:bodyDiv w:val="1"/>
      <w:marLeft w:val="0"/>
      <w:marRight w:val="0"/>
      <w:marTop w:val="0"/>
      <w:marBottom w:val="0"/>
      <w:divBdr>
        <w:top w:val="none" w:sz="0" w:space="0" w:color="auto"/>
        <w:left w:val="none" w:sz="0" w:space="0" w:color="auto"/>
        <w:bottom w:val="none" w:sz="0" w:space="0" w:color="auto"/>
        <w:right w:val="none" w:sz="0" w:space="0" w:color="auto"/>
      </w:divBdr>
    </w:div>
    <w:div w:id="515316392">
      <w:bodyDiv w:val="1"/>
      <w:marLeft w:val="0"/>
      <w:marRight w:val="0"/>
      <w:marTop w:val="0"/>
      <w:marBottom w:val="0"/>
      <w:divBdr>
        <w:top w:val="none" w:sz="0" w:space="0" w:color="auto"/>
        <w:left w:val="none" w:sz="0" w:space="0" w:color="auto"/>
        <w:bottom w:val="none" w:sz="0" w:space="0" w:color="auto"/>
        <w:right w:val="none" w:sz="0" w:space="0" w:color="auto"/>
      </w:divBdr>
    </w:div>
    <w:div w:id="552430579">
      <w:bodyDiv w:val="1"/>
      <w:marLeft w:val="0"/>
      <w:marRight w:val="0"/>
      <w:marTop w:val="0"/>
      <w:marBottom w:val="0"/>
      <w:divBdr>
        <w:top w:val="none" w:sz="0" w:space="0" w:color="auto"/>
        <w:left w:val="none" w:sz="0" w:space="0" w:color="auto"/>
        <w:bottom w:val="none" w:sz="0" w:space="0" w:color="auto"/>
        <w:right w:val="none" w:sz="0" w:space="0" w:color="auto"/>
      </w:divBdr>
    </w:div>
    <w:div w:id="607812136">
      <w:bodyDiv w:val="1"/>
      <w:marLeft w:val="0"/>
      <w:marRight w:val="0"/>
      <w:marTop w:val="0"/>
      <w:marBottom w:val="0"/>
      <w:divBdr>
        <w:top w:val="none" w:sz="0" w:space="0" w:color="auto"/>
        <w:left w:val="none" w:sz="0" w:space="0" w:color="auto"/>
        <w:bottom w:val="none" w:sz="0" w:space="0" w:color="auto"/>
        <w:right w:val="none" w:sz="0" w:space="0" w:color="auto"/>
      </w:divBdr>
    </w:div>
    <w:div w:id="612055150">
      <w:bodyDiv w:val="1"/>
      <w:marLeft w:val="0"/>
      <w:marRight w:val="0"/>
      <w:marTop w:val="0"/>
      <w:marBottom w:val="0"/>
      <w:divBdr>
        <w:top w:val="none" w:sz="0" w:space="0" w:color="auto"/>
        <w:left w:val="none" w:sz="0" w:space="0" w:color="auto"/>
        <w:bottom w:val="none" w:sz="0" w:space="0" w:color="auto"/>
        <w:right w:val="none" w:sz="0" w:space="0" w:color="auto"/>
      </w:divBdr>
    </w:div>
    <w:div w:id="635377647">
      <w:bodyDiv w:val="1"/>
      <w:marLeft w:val="0"/>
      <w:marRight w:val="0"/>
      <w:marTop w:val="0"/>
      <w:marBottom w:val="0"/>
      <w:divBdr>
        <w:top w:val="none" w:sz="0" w:space="0" w:color="auto"/>
        <w:left w:val="none" w:sz="0" w:space="0" w:color="auto"/>
        <w:bottom w:val="none" w:sz="0" w:space="0" w:color="auto"/>
        <w:right w:val="none" w:sz="0" w:space="0" w:color="auto"/>
      </w:divBdr>
    </w:div>
    <w:div w:id="722750508">
      <w:bodyDiv w:val="1"/>
      <w:marLeft w:val="0"/>
      <w:marRight w:val="0"/>
      <w:marTop w:val="0"/>
      <w:marBottom w:val="0"/>
      <w:divBdr>
        <w:top w:val="none" w:sz="0" w:space="0" w:color="auto"/>
        <w:left w:val="none" w:sz="0" w:space="0" w:color="auto"/>
        <w:bottom w:val="none" w:sz="0" w:space="0" w:color="auto"/>
        <w:right w:val="none" w:sz="0" w:space="0" w:color="auto"/>
      </w:divBdr>
    </w:div>
    <w:div w:id="735979259">
      <w:bodyDiv w:val="1"/>
      <w:marLeft w:val="0"/>
      <w:marRight w:val="0"/>
      <w:marTop w:val="0"/>
      <w:marBottom w:val="0"/>
      <w:divBdr>
        <w:top w:val="none" w:sz="0" w:space="0" w:color="auto"/>
        <w:left w:val="none" w:sz="0" w:space="0" w:color="auto"/>
        <w:bottom w:val="none" w:sz="0" w:space="0" w:color="auto"/>
        <w:right w:val="none" w:sz="0" w:space="0" w:color="auto"/>
      </w:divBdr>
    </w:div>
    <w:div w:id="766997961">
      <w:bodyDiv w:val="1"/>
      <w:marLeft w:val="0"/>
      <w:marRight w:val="0"/>
      <w:marTop w:val="0"/>
      <w:marBottom w:val="0"/>
      <w:divBdr>
        <w:top w:val="none" w:sz="0" w:space="0" w:color="auto"/>
        <w:left w:val="none" w:sz="0" w:space="0" w:color="auto"/>
        <w:bottom w:val="none" w:sz="0" w:space="0" w:color="auto"/>
        <w:right w:val="none" w:sz="0" w:space="0" w:color="auto"/>
      </w:divBdr>
    </w:div>
    <w:div w:id="771633491">
      <w:bodyDiv w:val="1"/>
      <w:marLeft w:val="0"/>
      <w:marRight w:val="0"/>
      <w:marTop w:val="0"/>
      <w:marBottom w:val="0"/>
      <w:divBdr>
        <w:top w:val="none" w:sz="0" w:space="0" w:color="auto"/>
        <w:left w:val="none" w:sz="0" w:space="0" w:color="auto"/>
        <w:bottom w:val="none" w:sz="0" w:space="0" w:color="auto"/>
        <w:right w:val="none" w:sz="0" w:space="0" w:color="auto"/>
      </w:divBdr>
    </w:div>
    <w:div w:id="833224862">
      <w:bodyDiv w:val="1"/>
      <w:marLeft w:val="0"/>
      <w:marRight w:val="0"/>
      <w:marTop w:val="0"/>
      <w:marBottom w:val="0"/>
      <w:divBdr>
        <w:top w:val="none" w:sz="0" w:space="0" w:color="auto"/>
        <w:left w:val="none" w:sz="0" w:space="0" w:color="auto"/>
        <w:bottom w:val="none" w:sz="0" w:space="0" w:color="auto"/>
        <w:right w:val="none" w:sz="0" w:space="0" w:color="auto"/>
      </w:divBdr>
    </w:div>
    <w:div w:id="909923046">
      <w:bodyDiv w:val="1"/>
      <w:marLeft w:val="0"/>
      <w:marRight w:val="0"/>
      <w:marTop w:val="0"/>
      <w:marBottom w:val="0"/>
      <w:divBdr>
        <w:top w:val="none" w:sz="0" w:space="0" w:color="auto"/>
        <w:left w:val="none" w:sz="0" w:space="0" w:color="auto"/>
        <w:bottom w:val="none" w:sz="0" w:space="0" w:color="auto"/>
        <w:right w:val="none" w:sz="0" w:space="0" w:color="auto"/>
      </w:divBdr>
    </w:div>
    <w:div w:id="952175747">
      <w:bodyDiv w:val="1"/>
      <w:marLeft w:val="0"/>
      <w:marRight w:val="0"/>
      <w:marTop w:val="0"/>
      <w:marBottom w:val="0"/>
      <w:divBdr>
        <w:top w:val="none" w:sz="0" w:space="0" w:color="auto"/>
        <w:left w:val="none" w:sz="0" w:space="0" w:color="auto"/>
        <w:bottom w:val="none" w:sz="0" w:space="0" w:color="auto"/>
        <w:right w:val="none" w:sz="0" w:space="0" w:color="auto"/>
      </w:divBdr>
    </w:div>
    <w:div w:id="963386567">
      <w:bodyDiv w:val="1"/>
      <w:marLeft w:val="0"/>
      <w:marRight w:val="0"/>
      <w:marTop w:val="0"/>
      <w:marBottom w:val="0"/>
      <w:divBdr>
        <w:top w:val="none" w:sz="0" w:space="0" w:color="auto"/>
        <w:left w:val="none" w:sz="0" w:space="0" w:color="auto"/>
        <w:bottom w:val="none" w:sz="0" w:space="0" w:color="auto"/>
        <w:right w:val="none" w:sz="0" w:space="0" w:color="auto"/>
      </w:divBdr>
    </w:div>
    <w:div w:id="1157913856">
      <w:bodyDiv w:val="1"/>
      <w:marLeft w:val="0"/>
      <w:marRight w:val="0"/>
      <w:marTop w:val="0"/>
      <w:marBottom w:val="0"/>
      <w:divBdr>
        <w:top w:val="none" w:sz="0" w:space="0" w:color="auto"/>
        <w:left w:val="none" w:sz="0" w:space="0" w:color="auto"/>
        <w:bottom w:val="none" w:sz="0" w:space="0" w:color="auto"/>
        <w:right w:val="none" w:sz="0" w:space="0" w:color="auto"/>
      </w:divBdr>
      <w:divsChild>
        <w:div w:id="2145196799">
          <w:marLeft w:val="360"/>
          <w:marRight w:val="0"/>
          <w:marTop w:val="200"/>
          <w:marBottom w:val="0"/>
          <w:divBdr>
            <w:top w:val="none" w:sz="0" w:space="0" w:color="auto"/>
            <w:left w:val="none" w:sz="0" w:space="0" w:color="auto"/>
            <w:bottom w:val="none" w:sz="0" w:space="0" w:color="auto"/>
            <w:right w:val="none" w:sz="0" w:space="0" w:color="auto"/>
          </w:divBdr>
        </w:div>
      </w:divsChild>
    </w:div>
    <w:div w:id="1159880281">
      <w:bodyDiv w:val="1"/>
      <w:marLeft w:val="0"/>
      <w:marRight w:val="0"/>
      <w:marTop w:val="0"/>
      <w:marBottom w:val="0"/>
      <w:divBdr>
        <w:top w:val="none" w:sz="0" w:space="0" w:color="auto"/>
        <w:left w:val="none" w:sz="0" w:space="0" w:color="auto"/>
        <w:bottom w:val="none" w:sz="0" w:space="0" w:color="auto"/>
        <w:right w:val="none" w:sz="0" w:space="0" w:color="auto"/>
      </w:divBdr>
    </w:div>
    <w:div w:id="1160119313">
      <w:bodyDiv w:val="1"/>
      <w:marLeft w:val="0"/>
      <w:marRight w:val="0"/>
      <w:marTop w:val="0"/>
      <w:marBottom w:val="0"/>
      <w:divBdr>
        <w:top w:val="none" w:sz="0" w:space="0" w:color="auto"/>
        <w:left w:val="none" w:sz="0" w:space="0" w:color="auto"/>
        <w:bottom w:val="none" w:sz="0" w:space="0" w:color="auto"/>
        <w:right w:val="none" w:sz="0" w:space="0" w:color="auto"/>
      </w:divBdr>
    </w:div>
    <w:div w:id="1225918606">
      <w:bodyDiv w:val="1"/>
      <w:marLeft w:val="0"/>
      <w:marRight w:val="0"/>
      <w:marTop w:val="0"/>
      <w:marBottom w:val="0"/>
      <w:divBdr>
        <w:top w:val="none" w:sz="0" w:space="0" w:color="auto"/>
        <w:left w:val="none" w:sz="0" w:space="0" w:color="auto"/>
        <w:bottom w:val="none" w:sz="0" w:space="0" w:color="auto"/>
        <w:right w:val="none" w:sz="0" w:space="0" w:color="auto"/>
      </w:divBdr>
    </w:div>
    <w:div w:id="1235314460">
      <w:bodyDiv w:val="1"/>
      <w:marLeft w:val="0"/>
      <w:marRight w:val="0"/>
      <w:marTop w:val="0"/>
      <w:marBottom w:val="0"/>
      <w:divBdr>
        <w:top w:val="none" w:sz="0" w:space="0" w:color="auto"/>
        <w:left w:val="none" w:sz="0" w:space="0" w:color="auto"/>
        <w:bottom w:val="none" w:sz="0" w:space="0" w:color="auto"/>
        <w:right w:val="none" w:sz="0" w:space="0" w:color="auto"/>
      </w:divBdr>
    </w:div>
    <w:div w:id="1256669369">
      <w:bodyDiv w:val="1"/>
      <w:marLeft w:val="0"/>
      <w:marRight w:val="0"/>
      <w:marTop w:val="0"/>
      <w:marBottom w:val="0"/>
      <w:divBdr>
        <w:top w:val="none" w:sz="0" w:space="0" w:color="auto"/>
        <w:left w:val="none" w:sz="0" w:space="0" w:color="auto"/>
        <w:bottom w:val="none" w:sz="0" w:space="0" w:color="auto"/>
        <w:right w:val="none" w:sz="0" w:space="0" w:color="auto"/>
      </w:divBdr>
      <w:divsChild>
        <w:div w:id="1280836904">
          <w:marLeft w:val="720"/>
          <w:marRight w:val="0"/>
          <w:marTop w:val="200"/>
          <w:marBottom w:val="0"/>
          <w:divBdr>
            <w:top w:val="none" w:sz="0" w:space="0" w:color="auto"/>
            <w:left w:val="none" w:sz="0" w:space="0" w:color="auto"/>
            <w:bottom w:val="none" w:sz="0" w:space="0" w:color="auto"/>
            <w:right w:val="none" w:sz="0" w:space="0" w:color="auto"/>
          </w:divBdr>
        </w:div>
      </w:divsChild>
    </w:div>
    <w:div w:id="1267885497">
      <w:bodyDiv w:val="1"/>
      <w:marLeft w:val="0"/>
      <w:marRight w:val="0"/>
      <w:marTop w:val="0"/>
      <w:marBottom w:val="0"/>
      <w:divBdr>
        <w:top w:val="none" w:sz="0" w:space="0" w:color="auto"/>
        <w:left w:val="none" w:sz="0" w:space="0" w:color="auto"/>
        <w:bottom w:val="none" w:sz="0" w:space="0" w:color="auto"/>
        <w:right w:val="none" w:sz="0" w:space="0" w:color="auto"/>
      </w:divBdr>
    </w:div>
    <w:div w:id="1294823593">
      <w:bodyDiv w:val="1"/>
      <w:marLeft w:val="0"/>
      <w:marRight w:val="0"/>
      <w:marTop w:val="0"/>
      <w:marBottom w:val="0"/>
      <w:divBdr>
        <w:top w:val="none" w:sz="0" w:space="0" w:color="auto"/>
        <w:left w:val="none" w:sz="0" w:space="0" w:color="auto"/>
        <w:bottom w:val="none" w:sz="0" w:space="0" w:color="auto"/>
        <w:right w:val="none" w:sz="0" w:space="0" w:color="auto"/>
      </w:divBdr>
    </w:div>
    <w:div w:id="1297102011">
      <w:bodyDiv w:val="1"/>
      <w:marLeft w:val="0"/>
      <w:marRight w:val="0"/>
      <w:marTop w:val="0"/>
      <w:marBottom w:val="0"/>
      <w:divBdr>
        <w:top w:val="none" w:sz="0" w:space="0" w:color="auto"/>
        <w:left w:val="none" w:sz="0" w:space="0" w:color="auto"/>
        <w:bottom w:val="none" w:sz="0" w:space="0" w:color="auto"/>
        <w:right w:val="none" w:sz="0" w:space="0" w:color="auto"/>
      </w:divBdr>
    </w:div>
    <w:div w:id="1440446963">
      <w:bodyDiv w:val="1"/>
      <w:marLeft w:val="0"/>
      <w:marRight w:val="0"/>
      <w:marTop w:val="0"/>
      <w:marBottom w:val="0"/>
      <w:divBdr>
        <w:top w:val="none" w:sz="0" w:space="0" w:color="auto"/>
        <w:left w:val="none" w:sz="0" w:space="0" w:color="auto"/>
        <w:bottom w:val="none" w:sz="0" w:space="0" w:color="auto"/>
        <w:right w:val="none" w:sz="0" w:space="0" w:color="auto"/>
      </w:divBdr>
      <w:divsChild>
        <w:div w:id="1561091841">
          <w:marLeft w:val="360"/>
          <w:marRight w:val="0"/>
          <w:marTop w:val="200"/>
          <w:marBottom w:val="0"/>
          <w:divBdr>
            <w:top w:val="none" w:sz="0" w:space="0" w:color="auto"/>
            <w:left w:val="none" w:sz="0" w:space="0" w:color="auto"/>
            <w:bottom w:val="none" w:sz="0" w:space="0" w:color="auto"/>
            <w:right w:val="none" w:sz="0" w:space="0" w:color="auto"/>
          </w:divBdr>
        </w:div>
      </w:divsChild>
    </w:div>
    <w:div w:id="1466460132">
      <w:bodyDiv w:val="1"/>
      <w:marLeft w:val="0"/>
      <w:marRight w:val="0"/>
      <w:marTop w:val="0"/>
      <w:marBottom w:val="0"/>
      <w:divBdr>
        <w:top w:val="none" w:sz="0" w:space="0" w:color="auto"/>
        <w:left w:val="none" w:sz="0" w:space="0" w:color="auto"/>
        <w:bottom w:val="none" w:sz="0" w:space="0" w:color="auto"/>
        <w:right w:val="none" w:sz="0" w:space="0" w:color="auto"/>
      </w:divBdr>
    </w:div>
    <w:div w:id="1479616581">
      <w:bodyDiv w:val="1"/>
      <w:marLeft w:val="0"/>
      <w:marRight w:val="0"/>
      <w:marTop w:val="0"/>
      <w:marBottom w:val="0"/>
      <w:divBdr>
        <w:top w:val="none" w:sz="0" w:space="0" w:color="auto"/>
        <w:left w:val="none" w:sz="0" w:space="0" w:color="auto"/>
        <w:bottom w:val="none" w:sz="0" w:space="0" w:color="auto"/>
        <w:right w:val="none" w:sz="0" w:space="0" w:color="auto"/>
      </w:divBdr>
      <w:divsChild>
        <w:div w:id="2003853831">
          <w:marLeft w:val="360"/>
          <w:marRight w:val="0"/>
          <w:marTop w:val="200"/>
          <w:marBottom w:val="0"/>
          <w:divBdr>
            <w:top w:val="none" w:sz="0" w:space="0" w:color="auto"/>
            <w:left w:val="none" w:sz="0" w:space="0" w:color="auto"/>
            <w:bottom w:val="none" w:sz="0" w:space="0" w:color="auto"/>
            <w:right w:val="none" w:sz="0" w:space="0" w:color="auto"/>
          </w:divBdr>
        </w:div>
      </w:divsChild>
    </w:div>
    <w:div w:id="1490052060">
      <w:bodyDiv w:val="1"/>
      <w:marLeft w:val="0"/>
      <w:marRight w:val="0"/>
      <w:marTop w:val="0"/>
      <w:marBottom w:val="0"/>
      <w:divBdr>
        <w:top w:val="none" w:sz="0" w:space="0" w:color="auto"/>
        <w:left w:val="none" w:sz="0" w:space="0" w:color="auto"/>
        <w:bottom w:val="none" w:sz="0" w:space="0" w:color="auto"/>
        <w:right w:val="none" w:sz="0" w:space="0" w:color="auto"/>
      </w:divBdr>
    </w:div>
    <w:div w:id="1555577479">
      <w:bodyDiv w:val="1"/>
      <w:marLeft w:val="0"/>
      <w:marRight w:val="0"/>
      <w:marTop w:val="0"/>
      <w:marBottom w:val="0"/>
      <w:divBdr>
        <w:top w:val="none" w:sz="0" w:space="0" w:color="auto"/>
        <w:left w:val="none" w:sz="0" w:space="0" w:color="auto"/>
        <w:bottom w:val="none" w:sz="0" w:space="0" w:color="auto"/>
        <w:right w:val="none" w:sz="0" w:space="0" w:color="auto"/>
      </w:divBdr>
      <w:divsChild>
        <w:div w:id="1808232101">
          <w:marLeft w:val="360"/>
          <w:marRight w:val="0"/>
          <w:marTop w:val="200"/>
          <w:marBottom w:val="0"/>
          <w:divBdr>
            <w:top w:val="none" w:sz="0" w:space="0" w:color="auto"/>
            <w:left w:val="none" w:sz="0" w:space="0" w:color="auto"/>
            <w:bottom w:val="none" w:sz="0" w:space="0" w:color="auto"/>
            <w:right w:val="none" w:sz="0" w:space="0" w:color="auto"/>
          </w:divBdr>
        </w:div>
      </w:divsChild>
    </w:div>
    <w:div w:id="1659772660">
      <w:bodyDiv w:val="1"/>
      <w:marLeft w:val="0"/>
      <w:marRight w:val="0"/>
      <w:marTop w:val="0"/>
      <w:marBottom w:val="0"/>
      <w:divBdr>
        <w:top w:val="none" w:sz="0" w:space="0" w:color="auto"/>
        <w:left w:val="none" w:sz="0" w:space="0" w:color="auto"/>
        <w:bottom w:val="none" w:sz="0" w:space="0" w:color="auto"/>
        <w:right w:val="none" w:sz="0" w:space="0" w:color="auto"/>
      </w:divBdr>
    </w:div>
    <w:div w:id="1787893321">
      <w:bodyDiv w:val="1"/>
      <w:marLeft w:val="0"/>
      <w:marRight w:val="0"/>
      <w:marTop w:val="0"/>
      <w:marBottom w:val="0"/>
      <w:divBdr>
        <w:top w:val="none" w:sz="0" w:space="0" w:color="auto"/>
        <w:left w:val="none" w:sz="0" w:space="0" w:color="auto"/>
        <w:bottom w:val="none" w:sz="0" w:space="0" w:color="auto"/>
        <w:right w:val="none" w:sz="0" w:space="0" w:color="auto"/>
      </w:divBdr>
    </w:div>
    <w:div w:id="1852529446">
      <w:bodyDiv w:val="1"/>
      <w:marLeft w:val="0"/>
      <w:marRight w:val="0"/>
      <w:marTop w:val="0"/>
      <w:marBottom w:val="0"/>
      <w:divBdr>
        <w:top w:val="none" w:sz="0" w:space="0" w:color="auto"/>
        <w:left w:val="none" w:sz="0" w:space="0" w:color="auto"/>
        <w:bottom w:val="none" w:sz="0" w:space="0" w:color="auto"/>
        <w:right w:val="none" w:sz="0" w:space="0" w:color="auto"/>
      </w:divBdr>
    </w:div>
    <w:div w:id="1891334564">
      <w:bodyDiv w:val="1"/>
      <w:marLeft w:val="0"/>
      <w:marRight w:val="0"/>
      <w:marTop w:val="0"/>
      <w:marBottom w:val="0"/>
      <w:divBdr>
        <w:top w:val="none" w:sz="0" w:space="0" w:color="auto"/>
        <w:left w:val="none" w:sz="0" w:space="0" w:color="auto"/>
        <w:bottom w:val="none" w:sz="0" w:space="0" w:color="auto"/>
        <w:right w:val="none" w:sz="0" w:space="0" w:color="auto"/>
      </w:divBdr>
    </w:div>
    <w:div w:id="1896381981">
      <w:bodyDiv w:val="1"/>
      <w:marLeft w:val="0"/>
      <w:marRight w:val="0"/>
      <w:marTop w:val="0"/>
      <w:marBottom w:val="0"/>
      <w:divBdr>
        <w:top w:val="none" w:sz="0" w:space="0" w:color="auto"/>
        <w:left w:val="none" w:sz="0" w:space="0" w:color="auto"/>
        <w:bottom w:val="none" w:sz="0" w:space="0" w:color="auto"/>
        <w:right w:val="none" w:sz="0" w:space="0" w:color="auto"/>
      </w:divBdr>
    </w:div>
    <w:div w:id="1939288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9b46ddd4-b276-4c9a-a34b-4a3c2c6f9828" xsi:nil="true"/>
    <lcf76f155ced4ddcb4097134ff3c332f xmlns="34ffbd57-9f42-4482-983c-f7b67da8d403">
      <Terms xmlns="http://schemas.microsoft.com/office/infopath/2007/PartnerControls"/>
    </lcf76f155ced4ddcb4097134ff3c332f>
    <MediaLengthInSeconds xmlns="34ffbd57-9f42-4482-983c-f7b67da8d403" xsi:nil="true"/>
    <SharedWithUsers xmlns="9b46ddd4-b276-4c9a-a34b-4a3c2c6f9828">
      <UserInfo>
        <DisplayName/>
        <AccountId xsi:nil="true"/>
        <AccountType/>
      </UserInfo>
    </SharedWithUsers>
    <_Flow_SignoffStatus xmlns="34ffbd57-9f42-4482-983c-f7b67da8d403" xsi:nil="true"/>
    <Modifica_x00e7__x00e3_o xmlns="34ffbd57-9f42-4482-983c-f7b67da8d40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D28EDCD4489C84EA8261EB2CA6B69BD" ma:contentTypeVersion="22" ma:contentTypeDescription="Crie um novo documento." ma:contentTypeScope="" ma:versionID="1bd3bd6bf1dd25b263fd9b3861eeaea3">
  <xsd:schema xmlns:xsd="http://www.w3.org/2001/XMLSchema" xmlns:xs="http://www.w3.org/2001/XMLSchema" xmlns:p="http://schemas.microsoft.com/office/2006/metadata/properties" xmlns:ns1="http://schemas.microsoft.com/sharepoint/v3" xmlns:ns2="34ffbd57-9f42-4482-983c-f7b67da8d403" xmlns:ns3="9b46ddd4-b276-4c9a-a34b-4a3c2c6f9828" targetNamespace="http://schemas.microsoft.com/office/2006/metadata/properties" ma:root="true" ma:fieldsID="24587ffc0708dec282be93d33bd15603" ns1:_="" ns2:_="" ns3:_="">
    <xsd:import namespace="http://schemas.microsoft.com/sharepoint/v3"/>
    <xsd:import namespace="34ffbd57-9f42-4482-983c-f7b67da8d403"/>
    <xsd:import namespace="9b46ddd4-b276-4c9a-a34b-4a3c2c6f9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difica_x00e7__x00e3_o" minOccurs="0"/>
                <xsd:element ref="ns2:MediaServiceAutoKeyPoints" minOccurs="0"/>
                <xsd:element ref="ns2:MediaServiceKeyPoint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riedades da Política de Conformidade Unificada" ma:hidden="true" ma:internalName="_ip_UnifiedCompliancePolicyProperties">
      <xsd:simpleType>
        <xsd:restriction base="dms:Note"/>
      </xsd:simpleType>
    </xsd:element>
    <xsd:element name="_ip_UnifiedCompliancePolicyUIAction" ma:index="16"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ffbd57-9f42-4482-983c-f7b67da8d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difica_x00e7__x00e3_o" ma:index="12" nillable="true" ma:displayName="Modificação" ma:format="DateOnly" ma:internalName="Modifica_x00e7__x00e3_o">
      <xsd:simpleType>
        <xsd:restriction base="dms:DateTim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Flow_SignoffStatus" ma:index="24" nillable="true" ma:displayName="Status de liberação" ma:internalName="Status_x0020_de_x0020_libera_x00e7__x00e3_o">
      <xsd:simpleType>
        <xsd:restriction base="dms:Text"/>
      </xsd:simpleType>
    </xsd:element>
    <xsd:element name="lcf76f155ced4ddcb4097134ff3c332f" ma:index="26" nillable="true" ma:taxonomy="true" ma:internalName="lcf76f155ced4ddcb4097134ff3c332f" ma:taxonomyFieldName="MediaServiceImageTags" ma:displayName="Marcações de imagem" ma:readOnly="false" ma:fieldId="{5cf76f15-5ced-4ddc-b409-7134ff3c332f}" ma:taxonomyMulti="true" ma:sspId="8ba655b3-91bc-415c-bde2-f58ae48cb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6ddd4-b276-4c9a-a34b-4a3c2c6f9828"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27" nillable="true" ma:displayName="Taxonomy Catch All Column" ma:hidden="true" ma:list="{b64d5800-1413-4606-90e2-27b09f1ddfaf}" ma:internalName="TaxCatchAll" ma:showField="CatchAllData" ma:web="9b46ddd4-b276-4c9a-a34b-4a3c2c6f98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27F547-ED9B-42C5-80C4-E4BE0A1DF2C9}">
  <ds:schemaRefs>
    <ds:schemaRef ds:uri="http://schemas.openxmlformats.org/officeDocument/2006/bibliography"/>
  </ds:schemaRefs>
</ds:datastoreItem>
</file>

<file path=customXml/itemProps2.xml><?xml version="1.0" encoding="utf-8"?>
<ds:datastoreItem xmlns:ds="http://schemas.openxmlformats.org/officeDocument/2006/customXml" ds:itemID="{BCBB2D7B-F7FF-4292-AC99-1A57DC615613}">
  <ds:schemaRefs>
    <ds:schemaRef ds:uri="http://schemas.microsoft.com/office/2006/metadata/properties"/>
    <ds:schemaRef ds:uri="http://schemas.microsoft.com/office/infopath/2007/PartnerControls"/>
    <ds:schemaRef ds:uri="http://schemas.microsoft.com/sharepoint/v3"/>
    <ds:schemaRef ds:uri="1dfe5605-4c9a-45ef-8dc9-82f00a103b30"/>
    <ds:schemaRef ds:uri="dee7cdaa-3122-45f7-b933-e90e378cce40"/>
  </ds:schemaRefs>
</ds:datastoreItem>
</file>

<file path=customXml/itemProps3.xml><?xml version="1.0" encoding="utf-8"?>
<ds:datastoreItem xmlns:ds="http://schemas.openxmlformats.org/officeDocument/2006/customXml" ds:itemID="{CA6FE8FE-147E-4027-AC62-5434575AED02}"/>
</file>

<file path=customXml/itemProps4.xml><?xml version="1.0" encoding="utf-8"?>
<ds:datastoreItem xmlns:ds="http://schemas.openxmlformats.org/officeDocument/2006/customXml" ds:itemID="{34861647-7851-4A10-88EB-0A2287AFC028}">
  <ds:schemaRefs>
    <ds:schemaRef ds:uri="http://schemas.microsoft.com/sharepoint/v3/contenttype/forms"/>
  </ds:schemaRefs>
</ds:datastoreItem>
</file>

<file path=docMetadata/LabelInfo.xml><?xml version="1.0" encoding="utf-8"?>
<clbl:labelList xmlns:clbl="http://schemas.microsoft.com/office/2020/mipLabelMetadata">
  <clbl:label id="{723fd9ce-6d6d-415e-88a7-385d6d41dc16}" enabled="1" method="Privileged" siteId="{97ce2340-9c1d-45b1-a835-7ea811b6fe9a}"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4</Pages>
  <Words>924</Words>
  <Characters>4991</Characters>
  <Application>Microsoft Office Word</Application>
  <DocSecurity>0</DocSecurity>
  <Lines>41</Lines>
  <Paragraphs>11</Paragraphs>
  <ScaleCrop>false</ScaleCrop>
  <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IFC</dc:creator>
  <cp:keywords/>
  <dc:description/>
  <cp:lastModifiedBy>LILIAN CRISTINA FERREIRA BATISTA</cp:lastModifiedBy>
  <cp:revision>51</cp:revision>
  <dcterms:created xsi:type="dcterms:W3CDTF">2024-01-17T14:54:00Z</dcterms:created>
  <dcterms:modified xsi:type="dcterms:W3CDTF">2024-09-16T18:58:00Z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2020-06-04T00:00:00Z</vt:filetime>
  </property>
  <property fmtid="{D5CDD505-2E9C-101B-9397-08002B2CF9AE}" pid="3" name="Creator">
    <vt:lpwstr>Microsoft® Word para Microsoft 365</vt:lpwstr>
  </property>
  <property fmtid="{D5CDD505-2E9C-101B-9397-08002B2CF9AE}" pid="4" name="LastSaved">
    <vt:filetime>2020-09-09T00:00:00Z</vt:filetime>
  </property>
  <property fmtid="{D5CDD505-2E9C-101B-9397-08002B2CF9AE}" pid="5" name="MSIP_Label_f1a47ad8-907a-4afd-bc2a-6b2ee4f96f0c_Enabled">
    <vt:lpwstr>true</vt:lpwstr>
  </property>
  <property fmtid="{D5CDD505-2E9C-101B-9397-08002B2CF9AE}" pid="6" name="MSIP_Label_f1a47ad8-907a-4afd-bc2a-6b2ee4f96f0c_SetDate">
    <vt:lpwstr>2022-07-26T19:53:39Z</vt:lpwstr>
  </property>
  <property fmtid="{D5CDD505-2E9C-101B-9397-08002B2CF9AE}" pid="7" name="MSIP_Label_f1a47ad8-907a-4afd-bc2a-6b2ee4f96f0c_Method">
    <vt:lpwstr>Privileged</vt:lpwstr>
  </property>
  <property fmtid="{D5CDD505-2E9C-101B-9397-08002B2CF9AE}" pid="8" name="MSIP_Label_f1a47ad8-907a-4afd-bc2a-6b2ee4f96f0c_Name">
    <vt:lpwstr>#EXTERNO_CONFIDENCIAL</vt:lpwstr>
  </property>
  <property fmtid="{D5CDD505-2E9C-101B-9397-08002B2CF9AE}" pid="9" name="MSIP_Label_f1a47ad8-907a-4afd-bc2a-6b2ee4f96f0c_SiteId">
    <vt:lpwstr>ab9bba98-684a-43fb-add8-9c2bebede229</vt:lpwstr>
  </property>
  <property fmtid="{D5CDD505-2E9C-101B-9397-08002B2CF9AE}" pid="10" name="MSIP_Label_f1a47ad8-907a-4afd-bc2a-6b2ee4f96f0c_ActionId">
    <vt:lpwstr>0e5f00ca-6898-4646-8702-df500b398eb5</vt:lpwstr>
  </property>
  <property fmtid="{D5CDD505-2E9C-101B-9397-08002B2CF9AE}" pid="11" name="MSIP_Label_f1a47ad8-907a-4afd-bc2a-6b2ee4f96f0c_ContentBits">
    <vt:lpwstr>3</vt:lpwstr>
  </property>
  <property fmtid="{D5CDD505-2E9C-101B-9397-08002B2CF9AE}" pid="12" name="MSIP_Label_4aeda764-ac5d-4c78-8b24-fe1405747852_Enabled">
    <vt:lpwstr>true</vt:lpwstr>
  </property>
  <property fmtid="{D5CDD505-2E9C-101B-9397-08002B2CF9AE}" pid="13" name="MSIP_Label_4aeda764-ac5d-4c78-8b24-fe1405747852_SetDate">
    <vt:lpwstr>2023-03-21T15:16:32Z</vt:lpwstr>
  </property>
  <property fmtid="{D5CDD505-2E9C-101B-9397-08002B2CF9AE}" pid="14" name="MSIP_Label_4aeda764-ac5d-4c78-8b24-fe1405747852_Method">
    <vt:lpwstr>Standard</vt:lpwstr>
  </property>
  <property fmtid="{D5CDD505-2E9C-101B-9397-08002B2CF9AE}" pid="15" name="MSIP_Label_4aeda764-ac5d-4c78-8b24-fe1405747852_Name">
    <vt:lpwstr>4aeda764-ac5d-4c78-8b24-fe1405747852</vt:lpwstr>
  </property>
  <property fmtid="{D5CDD505-2E9C-101B-9397-08002B2CF9AE}" pid="16" name="MSIP_Label_4aeda764-ac5d-4c78-8b24-fe1405747852_SiteId">
    <vt:lpwstr>f9cfd8cb-c4a5-4677-b65d-3150dda310c9</vt:lpwstr>
  </property>
  <property fmtid="{D5CDD505-2E9C-101B-9397-08002B2CF9AE}" pid="17" name="MSIP_Label_4aeda764-ac5d-4c78-8b24-fe1405747852_ActionId">
    <vt:lpwstr>47503474-7b3e-4dc2-9e8c-0f942bd8b74c</vt:lpwstr>
  </property>
  <property fmtid="{D5CDD505-2E9C-101B-9397-08002B2CF9AE}" pid="18" name="MSIP_Label_4aeda764-ac5d-4c78-8b24-fe1405747852_ContentBits">
    <vt:lpwstr>2</vt:lpwstr>
  </property>
  <property fmtid="{D5CDD505-2E9C-101B-9397-08002B2CF9AE}" pid="19" name="ClassificationContentMarkingFooterShapeIds">
    <vt:lpwstr>1,2,3</vt:lpwstr>
  </property>
  <property fmtid="{D5CDD505-2E9C-101B-9397-08002B2CF9AE}" pid="20" name="ClassificationContentMarkingFooterFontProps">
    <vt:lpwstr>#000000,10,Calibri</vt:lpwstr>
  </property>
  <property fmtid="{D5CDD505-2E9C-101B-9397-08002B2CF9AE}" pid="21" name="ClassificationContentMarkingFooterText">
    <vt:lpwstr>Classificação: Direcionado</vt:lpwstr>
  </property>
  <property fmtid="{D5CDD505-2E9C-101B-9397-08002B2CF9AE}" pid="22" name="ContentTypeId">
    <vt:lpwstr>0x0101005AAE65252751CA43A97C4CF73D48CCE5</vt:lpwstr>
  </property>
  <property fmtid="{D5CDD505-2E9C-101B-9397-08002B2CF9AE}" pid="23" name="MediaServiceImageTags">
    <vt:lpwstr/>
  </property>
  <property fmtid="{D5CDD505-2E9C-101B-9397-08002B2CF9AE}" pid="24" name="Order">
    <vt:r8>86759000</vt:r8>
  </property>
  <property fmtid="{D5CDD505-2E9C-101B-9397-08002B2CF9AE}" pid="25" name="xd_ProgID">
    <vt:lpwstr/>
  </property>
  <property fmtid="{D5CDD505-2E9C-101B-9397-08002B2CF9AE}" pid="26" name="ComplianceAssetId">
    <vt:lpwstr/>
  </property>
  <property fmtid="{D5CDD505-2E9C-101B-9397-08002B2CF9AE}" pid="27" name="TemplateUrl">
    <vt:lpwstr/>
  </property>
  <property fmtid="{D5CDD505-2E9C-101B-9397-08002B2CF9AE}" pid="28" name="_ExtendedDescription">
    <vt:lpwstr/>
  </property>
  <property fmtid="{D5CDD505-2E9C-101B-9397-08002B2CF9AE}" pid="29" name="TriggerFlowInfo">
    <vt:lpwstr/>
  </property>
  <property fmtid="{D5CDD505-2E9C-101B-9397-08002B2CF9AE}" pid="30" name="xd_Signature">
    <vt:bool>false</vt:bool>
  </property>
</Properties>
</file>