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9A0BC9" w14:textId="77777777" w:rsidR="00EF6CCD" w:rsidRPr="0095108B" w:rsidRDefault="00EF6CCD" w:rsidP="00593D9E">
      <w:pPr>
        <w:rPr>
          <w:rFonts w:cs="Arial"/>
          <w:b/>
          <w:bCs/>
        </w:rPr>
      </w:pPr>
    </w:p>
    <w:p w14:paraId="3EC30AAB" w14:textId="75476A6C" w:rsidR="007F6252" w:rsidRDefault="00EF6CCD" w:rsidP="00FE7C0F">
      <w:pPr>
        <w:keepNext/>
        <w:widowControl w:val="0"/>
        <w:jc w:val="both"/>
        <w:rPr>
          <w:rFonts w:cs="Arial"/>
        </w:rPr>
      </w:pPr>
      <w:r w:rsidRPr="00695D40">
        <w:rPr>
          <w:rFonts w:cs="Arial"/>
        </w:rPr>
        <w:t xml:space="preserve">À </w:t>
      </w:r>
      <w:r w:rsidR="00487C25" w:rsidRPr="00487C25">
        <w:rPr>
          <w:rFonts w:cs="Arial"/>
        </w:rPr>
        <w:t>CEMIG GERAÇÃO E TRANSMISSÃO S.A. (“CEMIG GT”), CEMIG GERAÇÃO LESTE S.A. (“CEMIG LESTE”), CEMIG GERAÇÃO OESTE S.A. (“CEMIG OESTE”) e CEMIG GERAÇÃO SUL (“CEMIG SUL”)</w:t>
      </w:r>
      <w:r w:rsidR="007F6252" w:rsidRPr="00695D40">
        <w:rPr>
          <w:rFonts w:cs="Arial"/>
        </w:rPr>
        <w:t>:</w:t>
      </w:r>
    </w:p>
    <w:p w14:paraId="5B7D0F98" w14:textId="77777777" w:rsidR="00EF6CCD" w:rsidRPr="0095108B" w:rsidRDefault="00EF6CCD" w:rsidP="00FE7C0F">
      <w:pPr>
        <w:keepNext/>
        <w:widowControl w:val="0"/>
        <w:jc w:val="both"/>
        <w:rPr>
          <w:rFonts w:cs="Arial"/>
        </w:rPr>
      </w:pPr>
      <w:r>
        <w:rPr>
          <w:rFonts w:cs="Arial"/>
        </w:rPr>
        <w:t xml:space="preserve"> </w:t>
      </w:r>
    </w:p>
    <w:p w14:paraId="67CC3360" w14:textId="77777777" w:rsidR="00EF6CCD" w:rsidRPr="0095108B" w:rsidRDefault="00EF6CCD" w:rsidP="00FE7C0F">
      <w:pPr>
        <w:keepNext/>
        <w:widowControl w:val="0"/>
        <w:jc w:val="both"/>
        <w:rPr>
          <w:rFonts w:cs="Arial"/>
        </w:rPr>
      </w:pPr>
    </w:p>
    <w:p w14:paraId="1FDBDF11" w14:textId="77777777" w:rsidR="00EF6CCD" w:rsidRPr="0095108B" w:rsidRDefault="00EF6CCD" w:rsidP="00FE7C0F">
      <w:pPr>
        <w:keepNext/>
        <w:widowControl w:val="0"/>
        <w:jc w:val="both"/>
        <w:rPr>
          <w:rFonts w:cs="Arial"/>
        </w:rPr>
      </w:pPr>
    </w:p>
    <w:p w14:paraId="510945F3" w14:textId="77777777" w:rsidR="00EF6CCD" w:rsidRDefault="00EF6CCD" w:rsidP="00FE7C0F">
      <w:pPr>
        <w:jc w:val="both"/>
        <w:rPr>
          <w:rFonts w:cs="Arial"/>
          <w:sz w:val="22"/>
          <w:szCs w:val="22"/>
        </w:rPr>
      </w:pPr>
    </w:p>
    <w:p w14:paraId="6BCD4CA6" w14:textId="77777777" w:rsidR="00F14781" w:rsidRDefault="00F14781" w:rsidP="00FE7C0F">
      <w:pPr>
        <w:jc w:val="both"/>
        <w:rPr>
          <w:rFonts w:cs="Arial"/>
          <w:sz w:val="22"/>
          <w:szCs w:val="22"/>
        </w:rPr>
      </w:pPr>
    </w:p>
    <w:p w14:paraId="3E02602F" w14:textId="356500B4" w:rsidR="00FD4ED6" w:rsidRPr="00593D9E" w:rsidRDefault="00FD4ED6" w:rsidP="00FD4ED6">
      <w:pPr>
        <w:pStyle w:val="Default"/>
        <w:jc w:val="center"/>
        <w:rPr>
          <w:b/>
          <w:bCs/>
          <w:caps/>
        </w:rPr>
      </w:pPr>
      <w:bookmarkStart w:id="0" w:name="_DV_C6"/>
      <w:r w:rsidRPr="00593D9E">
        <w:rPr>
          <w:b/>
        </w:rPr>
        <w:t xml:space="preserve">MINUTA DE </w:t>
      </w:r>
      <w:bookmarkStart w:id="1" w:name="_DV_M2"/>
      <w:bookmarkEnd w:id="0"/>
      <w:bookmarkEnd w:id="1"/>
      <w:r w:rsidRPr="00593D9E">
        <w:rPr>
          <w:b/>
          <w:bCs/>
          <w:caps/>
        </w:rPr>
        <w:t xml:space="preserve">DECLARAÇÃO </w:t>
      </w:r>
      <w:bookmarkStart w:id="2" w:name="_DV_C7"/>
      <w:r w:rsidRPr="00593D9E">
        <w:rPr>
          <w:b/>
        </w:rPr>
        <w:t>DE INDICAÇÃO DE REPRESENTANTE LEGAL</w:t>
      </w:r>
      <w:bookmarkEnd w:id="2"/>
      <w:r w:rsidR="00517967" w:rsidRPr="00593D9E">
        <w:rPr>
          <w:b/>
        </w:rPr>
        <w:t>/CREDENCIADO</w:t>
      </w:r>
    </w:p>
    <w:p w14:paraId="7C30C9DB" w14:textId="77777777" w:rsidR="00DB278A" w:rsidRPr="00593D9E" w:rsidRDefault="00DB278A" w:rsidP="00DB278A">
      <w:pPr>
        <w:pStyle w:val="Default"/>
      </w:pPr>
    </w:p>
    <w:p w14:paraId="76BCCE24" w14:textId="77777777" w:rsidR="00907BF0" w:rsidRPr="00593D9E" w:rsidRDefault="00907BF0" w:rsidP="00DB278A">
      <w:pPr>
        <w:pStyle w:val="Default"/>
      </w:pPr>
    </w:p>
    <w:p w14:paraId="443D3762" w14:textId="1E43B559" w:rsidR="00DB278A" w:rsidRPr="00593D9E" w:rsidRDefault="00907BF0" w:rsidP="005C115E">
      <w:pPr>
        <w:pStyle w:val="Default"/>
        <w:jc w:val="both"/>
        <w:rPr>
          <w:bCs/>
          <w:u w:val="single" w:color="000000"/>
        </w:rPr>
      </w:pPr>
      <w:r w:rsidRPr="00593D9E">
        <w:t>Eu, (</w:t>
      </w:r>
      <w:r w:rsidRPr="00593D9E">
        <w:rPr>
          <w:i/>
          <w:iCs/>
        </w:rPr>
        <w:t>diretor, sócio, com qualificação completa – nome, identidade, nacionalidade, profissão e endere</w:t>
      </w:r>
      <w:r w:rsidR="00FD4ED6" w:rsidRPr="00593D9E">
        <w:rPr>
          <w:i/>
          <w:iCs/>
        </w:rPr>
        <w:t>ço</w:t>
      </w:r>
      <w:r w:rsidR="00FD4ED6" w:rsidRPr="00593D9E">
        <w:t>), em nome da (nome da Licitante</w:t>
      </w:r>
      <w:r w:rsidRPr="00593D9E">
        <w:t xml:space="preserve">), declaro que o(a) senhor (a) ____________________________, portador(a) da RG nº ____________, CPF nº __________________Brasileiro(a), _______________ (estado civil), residente e domiciliado na Rua ____________________________, bairro ____________________,n.º_____, na cidade de ______________________ estado _______, é </w:t>
      </w:r>
      <w:r w:rsidR="00517967" w:rsidRPr="00593D9E">
        <w:t>Representante L</w:t>
      </w:r>
      <w:r w:rsidR="00AE6622" w:rsidRPr="00593D9E">
        <w:t>egal</w:t>
      </w:r>
      <w:r w:rsidR="00517967" w:rsidRPr="00593D9E">
        <w:t>/Credenciado</w:t>
      </w:r>
      <w:r w:rsidR="00932309" w:rsidRPr="00593D9E">
        <w:t xml:space="preserve"> a quem confiro </w:t>
      </w:r>
      <w:r w:rsidRPr="00593D9E">
        <w:t xml:space="preserve">poderes para o fim específico de representar a citada perante </w:t>
      </w:r>
      <w:r w:rsidR="0028487C" w:rsidRPr="00593D9E">
        <w:t>as Vendedoras</w:t>
      </w:r>
      <w:r w:rsidR="00FD4ED6" w:rsidRPr="00593D9E">
        <w:t xml:space="preserve"> na Licitação</w:t>
      </w:r>
      <w:r w:rsidR="002203E0" w:rsidRPr="00593D9E">
        <w:t xml:space="preserve"> Presencial</w:t>
      </w:r>
      <w:r w:rsidR="00FE5199" w:rsidRPr="00593D9E">
        <w:t xml:space="preserve"> para </w:t>
      </w:r>
      <w:r w:rsidR="00FD4ED6" w:rsidRPr="00593D9E">
        <w:t xml:space="preserve"> </w:t>
      </w:r>
      <w:r w:rsidR="006145B9" w:rsidRPr="00593D9E">
        <w:rPr>
          <w:bCs/>
        </w:rPr>
        <w:t>Transferência</w:t>
      </w:r>
      <w:r w:rsidR="00E63F9A" w:rsidRPr="00593D9E">
        <w:rPr>
          <w:bCs/>
        </w:rPr>
        <w:t xml:space="preserve"> Onerosa </w:t>
      </w:r>
      <w:r w:rsidR="007B55A5" w:rsidRPr="00593D9E">
        <w:rPr>
          <w:bCs/>
        </w:rPr>
        <w:t xml:space="preserve"> </w:t>
      </w:r>
      <w:r w:rsidR="00013CA4" w:rsidRPr="00593D9E">
        <w:rPr>
          <w:bCs/>
        </w:rPr>
        <w:t>d</w:t>
      </w:r>
      <w:r w:rsidR="00B65559" w:rsidRPr="00593D9E">
        <w:rPr>
          <w:bCs/>
        </w:rPr>
        <w:t>o</w:t>
      </w:r>
      <w:r w:rsidR="00013CA4" w:rsidRPr="00593D9E">
        <w:rPr>
          <w:bCs/>
        </w:rPr>
        <w:t xml:space="preserve"> Direito de Exploração de Serviços de Geração de </w:t>
      </w:r>
      <w:r w:rsidR="00B65559" w:rsidRPr="00652F9E">
        <w:rPr>
          <w:bCs/>
        </w:rPr>
        <w:t>E</w:t>
      </w:r>
      <w:r w:rsidR="00013CA4" w:rsidRPr="00652F9E">
        <w:rPr>
          <w:bCs/>
        </w:rPr>
        <w:t xml:space="preserve">nergia </w:t>
      </w:r>
      <w:r w:rsidR="00B65559" w:rsidRPr="00652F9E">
        <w:rPr>
          <w:bCs/>
        </w:rPr>
        <w:t>E</w:t>
      </w:r>
      <w:r w:rsidR="00013CA4" w:rsidRPr="00652F9E">
        <w:rPr>
          <w:bCs/>
        </w:rPr>
        <w:t>létrica</w:t>
      </w:r>
      <w:r w:rsidR="00693E75" w:rsidRPr="00652F9E">
        <w:rPr>
          <w:bCs/>
        </w:rPr>
        <w:t xml:space="preserve"> nº </w:t>
      </w:r>
      <w:r w:rsidR="00652F9E" w:rsidRPr="00652F9E">
        <w:rPr>
          <w:bCs/>
        </w:rPr>
        <w:t>500-W20723</w:t>
      </w:r>
      <w:r w:rsidRPr="00652F9E">
        <w:t>,</w:t>
      </w:r>
      <w:r w:rsidRPr="00593D9E">
        <w:t xml:space="preserve"> podendo praticar todos os atos necessários </w:t>
      </w:r>
      <w:r w:rsidR="00FD4ED6" w:rsidRPr="00593D9E">
        <w:t>à participação na Licitação</w:t>
      </w:r>
      <w:r w:rsidRPr="00593D9E">
        <w:t>, confessar, transigir, desistir, firmar compromissos ou acordos, receber e dar quitação no todo ou em parte, receber citação e responder</w:t>
      </w:r>
      <w:r w:rsidR="00FD4ED6" w:rsidRPr="00593D9E">
        <w:t xml:space="preserve"> administrativamente</w:t>
      </w:r>
      <w:r w:rsidRPr="00593D9E">
        <w:t xml:space="preserve">, enfim, praticar todos os atos necessários e indispensáveis ao cabal e fiel cumprimento da presente </w:t>
      </w:r>
      <w:r w:rsidR="00FD4ED6" w:rsidRPr="00593D9E">
        <w:t>Declaração.</w:t>
      </w:r>
    </w:p>
    <w:p w14:paraId="7B8291A0" w14:textId="77777777" w:rsidR="005C115E" w:rsidRDefault="005C115E" w:rsidP="005C115E">
      <w:pPr>
        <w:pStyle w:val="Default"/>
        <w:jc w:val="both"/>
      </w:pPr>
    </w:p>
    <w:p w14:paraId="30909B4C" w14:textId="77777777" w:rsidR="00BF065A" w:rsidRPr="00FC7741" w:rsidRDefault="00BF065A" w:rsidP="00BF065A">
      <w:pPr>
        <w:jc w:val="both"/>
      </w:pPr>
      <w:r w:rsidRPr="00FC7741">
        <w:t>(ATENÇÃO: Deverão ser informados os dados acima de todos aqueles responsáveis por apontar o representante conforme condições de Administração previstas documento de constituição da licitante).</w:t>
      </w:r>
    </w:p>
    <w:p w14:paraId="5B199DF6" w14:textId="77777777" w:rsidR="00907BF0" w:rsidRDefault="00907BF0" w:rsidP="005C115E">
      <w:pPr>
        <w:pStyle w:val="Default"/>
        <w:jc w:val="both"/>
      </w:pPr>
    </w:p>
    <w:p w14:paraId="6695314F" w14:textId="77777777" w:rsidR="001E572F" w:rsidRDefault="001E572F" w:rsidP="00FD4ED6">
      <w:pPr>
        <w:rPr>
          <w:sz w:val="24"/>
          <w:szCs w:val="24"/>
        </w:rPr>
      </w:pPr>
    </w:p>
    <w:p w14:paraId="00CDC382" w14:textId="69B52D3B" w:rsidR="00FD4ED6" w:rsidRDefault="00FD4ED6" w:rsidP="00FD4ED6">
      <w:pPr>
        <w:rPr>
          <w:sz w:val="24"/>
          <w:szCs w:val="24"/>
        </w:rPr>
      </w:pPr>
      <w:r w:rsidRPr="00261BE9">
        <w:rPr>
          <w:sz w:val="24"/>
          <w:szCs w:val="24"/>
        </w:rPr>
        <w:t>Nome do Licitante:</w:t>
      </w:r>
      <w:r w:rsidR="006635AC">
        <w:rPr>
          <w:sz w:val="24"/>
          <w:szCs w:val="24"/>
        </w:rPr>
        <w:t xml:space="preserve"> ____________________________________________________</w:t>
      </w:r>
    </w:p>
    <w:p w14:paraId="70D1FD3C" w14:textId="77777777" w:rsidR="00FD4ED6" w:rsidRPr="00261BE9" w:rsidRDefault="00FD4ED6" w:rsidP="00FD4ED6">
      <w:pPr>
        <w:rPr>
          <w:sz w:val="24"/>
          <w:szCs w:val="24"/>
        </w:rPr>
      </w:pPr>
    </w:p>
    <w:p w14:paraId="42ECCAAD" w14:textId="77777777" w:rsidR="00FD4ED6" w:rsidRDefault="00FD4ED6" w:rsidP="00FD4ED6">
      <w:pPr>
        <w:rPr>
          <w:sz w:val="24"/>
          <w:szCs w:val="24"/>
        </w:rPr>
      </w:pPr>
    </w:p>
    <w:p w14:paraId="470325A7" w14:textId="55AEB5C5" w:rsidR="00A906B6" w:rsidRDefault="00A906B6" w:rsidP="00A906B6">
      <w:pPr>
        <w:rPr>
          <w:sz w:val="24"/>
          <w:szCs w:val="24"/>
        </w:rPr>
      </w:pPr>
      <w:r w:rsidRPr="00261BE9">
        <w:rPr>
          <w:sz w:val="24"/>
          <w:szCs w:val="24"/>
        </w:rPr>
        <w:t>Assinatura do</w:t>
      </w:r>
      <w:r>
        <w:rPr>
          <w:sz w:val="24"/>
          <w:szCs w:val="24"/>
        </w:rPr>
        <w:t>(s)</w:t>
      </w:r>
      <w:r w:rsidRPr="00261BE9">
        <w:rPr>
          <w:sz w:val="24"/>
          <w:szCs w:val="24"/>
        </w:rPr>
        <w:t xml:space="preserve"> </w:t>
      </w:r>
      <w:r>
        <w:rPr>
          <w:sz w:val="24"/>
          <w:szCs w:val="24"/>
        </w:rPr>
        <w:t>Responsável(</w:t>
      </w:r>
      <w:proofErr w:type="spellStart"/>
      <w:r>
        <w:rPr>
          <w:sz w:val="24"/>
          <w:szCs w:val="24"/>
        </w:rPr>
        <w:t>is</w:t>
      </w:r>
      <w:proofErr w:type="spellEnd"/>
      <w:r>
        <w:rPr>
          <w:sz w:val="24"/>
          <w:szCs w:val="24"/>
        </w:rPr>
        <w:t>) Legal(</w:t>
      </w:r>
      <w:proofErr w:type="spellStart"/>
      <w:r>
        <w:rPr>
          <w:sz w:val="24"/>
          <w:szCs w:val="24"/>
        </w:rPr>
        <w:t>is</w:t>
      </w:r>
      <w:proofErr w:type="spellEnd"/>
      <w:r>
        <w:rPr>
          <w:sz w:val="24"/>
          <w:szCs w:val="24"/>
        </w:rPr>
        <w:t>)</w:t>
      </w:r>
      <w:r w:rsidRPr="00261BE9">
        <w:rPr>
          <w:sz w:val="24"/>
          <w:szCs w:val="24"/>
        </w:rPr>
        <w:t>:</w:t>
      </w:r>
      <w:r w:rsidR="00FD1E32">
        <w:rPr>
          <w:sz w:val="24"/>
          <w:szCs w:val="24"/>
        </w:rPr>
        <w:t xml:space="preserve"> </w:t>
      </w:r>
      <w:r w:rsidRPr="00261BE9">
        <w:rPr>
          <w:sz w:val="24"/>
          <w:szCs w:val="24"/>
        </w:rPr>
        <w:t>__________________</w:t>
      </w:r>
      <w:r w:rsidR="00FD1E32">
        <w:rPr>
          <w:sz w:val="24"/>
          <w:szCs w:val="24"/>
        </w:rPr>
        <w:t>______</w:t>
      </w:r>
      <w:r w:rsidRPr="00261BE9">
        <w:rPr>
          <w:sz w:val="24"/>
          <w:szCs w:val="24"/>
        </w:rPr>
        <w:t xml:space="preserve"> </w:t>
      </w:r>
    </w:p>
    <w:p w14:paraId="290AEFE4" w14:textId="77777777" w:rsidR="00A906B6" w:rsidRDefault="00A906B6" w:rsidP="00FD4ED6">
      <w:pPr>
        <w:rPr>
          <w:sz w:val="24"/>
          <w:szCs w:val="24"/>
        </w:rPr>
      </w:pPr>
    </w:p>
    <w:p w14:paraId="1051EA06" w14:textId="77777777" w:rsidR="00A906B6" w:rsidRDefault="00A906B6" w:rsidP="00FD4ED6">
      <w:pPr>
        <w:rPr>
          <w:sz w:val="24"/>
          <w:szCs w:val="24"/>
        </w:rPr>
      </w:pPr>
    </w:p>
    <w:p w14:paraId="55663C1D" w14:textId="77777777" w:rsidR="00A906B6" w:rsidRDefault="00A906B6" w:rsidP="00FD4ED6">
      <w:pPr>
        <w:rPr>
          <w:sz w:val="24"/>
          <w:szCs w:val="24"/>
        </w:rPr>
      </w:pPr>
    </w:p>
    <w:p w14:paraId="1128392D" w14:textId="318BA5D9" w:rsidR="00FD4ED6" w:rsidRDefault="00FD4ED6" w:rsidP="00FD4ED6">
      <w:pPr>
        <w:rPr>
          <w:sz w:val="24"/>
          <w:szCs w:val="24"/>
        </w:rPr>
      </w:pPr>
      <w:r>
        <w:rPr>
          <w:sz w:val="24"/>
          <w:szCs w:val="24"/>
        </w:rPr>
        <w:t>Nome do Representante Legal:</w:t>
      </w:r>
      <w:r w:rsidR="006635AC">
        <w:rPr>
          <w:sz w:val="24"/>
          <w:szCs w:val="24"/>
        </w:rPr>
        <w:t xml:space="preserve"> __________________________________________</w:t>
      </w:r>
    </w:p>
    <w:p w14:paraId="04396F03" w14:textId="77777777" w:rsidR="00FD4ED6" w:rsidRDefault="00FD4ED6" w:rsidP="00FD4ED6">
      <w:pPr>
        <w:rPr>
          <w:sz w:val="24"/>
          <w:szCs w:val="24"/>
        </w:rPr>
      </w:pPr>
      <w:r>
        <w:rPr>
          <w:sz w:val="24"/>
          <w:szCs w:val="24"/>
        </w:rPr>
        <w:t>Cargo:</w:t>
      </w:r>
    </w:p>
    <w:p w14:paraId="6AB56B90" w14:textId="77777777" w:rsidR="00FD4ED6" w:rsidRDefault="00FD4ED6" w:rsidP="00FD4ED6">
      <w:pPr>
        <w:rPr>
          <w:sz w:val="24"/>
          <w:szCs w:val="24"/>
        </w:rPr>
      </w:pPr>
      <w:r>
        <w:rPr>
          <w:sz w:val="24"/>
          <w:szCs w:val="24"/>
        </w:rPr>
        <w:t>CPF:</w:t>
      </w:r>
    </w:p>
    <w:p w14:paraId="4CEC5F5C" w14:textId="77777777" w:rsidR="00FD4ED6" w:rsidRDefault="00FD4ED6" w:rsidP="00FD4ED6">
      <w:pPr>
        <w:rPr>
          <w:sz w:val="18"/>
          <w:szCs w:val="18"/>
        </w:rPr>
      </w:pPr>
    </w:p>
    <w:p w14:paraId="7F20EEFA" w14:textId="77777777" w:rsidR="00FD4ED6" w:rsidRDefault="00FD4ED6" w:rsidP="00FD4ED6">
      <w:pPr>
        <w:rPr>
          <w:sz w:val="24"/>
          <w:szCs w:val="24"/>
        </w:rPr>
      </w:pPr>
    </w:p>
    <w:p w14:paraId="2D7CF724" w14:textId="312E6E71" w:rsidR="00277D0E" w:rsidRDefault="00277D0E" w:rsidP="00277D0E">
      <w:pPr>
        <w:rPr>
          <w:sz w:val="24"/>
          <w:szCs w:val="24"/>
        </w:rPr>
      </w:pPr>
      <w:r w:rsidRPr="00261BE9">
        <w:rPr>
          <w:sz w:val="24"/>
          <w:szCs w:val="24"/>
        </w:rPr>
        <w:t xml:space="preserve">Assinatura do </w:t>
      </w:r>
      <w:r>
        <w:rPr>
          <w:sz w:val="24"/>
          <w:szCs w:val="24"/>
        </w:rPr>
        <w:t>R</w:t>
      </w:r>
      <w:r w:rsidR="00FD4ED6">
        <w:rPr>
          <w:sz w:val="24"/>
          <w:szCs w:val="24"/>
        </w:rPr>
        <w:t>epresentante</w:t>
      </w:r>
      <w:r>
        <w:rPr>
          <w:sz w:val="24"/>
          <w:szCs w:val="24"/>
        </w:rPr>
        <w:t xml:space="preserve"> Legal</w:t>
      </w:r>
      <w:r w:rsidRPr="00261BE9">
        <w:rPr>
          <w:sz w:val="24"/>
          <w:szCs w:val="24"/>
        </w:rPr>
        <w:t>:___________________</w:t>
      </w:r>
      <w:r w:rsidR="00FD1E32">
        <w:rPr>
          <w:sz w:val="24"/>
          <w:szCs w:val="24"/>
        </w:rPr>
        <w:t>_________</w:t>
      </w:r>
      <w:r w:rsidRPr="00261BE9">
        <w:rPr>
          <w:sz w:val="24"/>
          <w:szCs w:val="24"/>
        </w:rPr>
        <w:t xml:space="preserve">___ </w:t>
      </w:r>
    </w:p>
    <w:p w14:paraId="2E21DF8B" w14:textId="77777777" w:rsidR="007F6252" w:rsidRDefault="007F6252" w:rsidP="00695D40">
      <w:pPr>
        <w:rPr>
          <w:rFonts w:cs="Arial"/>
          <w:sz w:val="22"/>
          <w:szCs w:val="22"/>
        </w:rPr>
      </w:pPr>
    </w:p>
    <w:sectPr w:rsidR="007F6252" w:rsidSect="00C277F8"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1701" w:right="1134" w:bottom="1134" w:left="1701" w:header="709" w:footer="5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A9402C" w14:textId="77777777" w:rsidR="0043651D" w:rsidRDefault="0043651D">
      <w:r>
        <w:separator/>
      </w:r>
    </w:p>
  </w:endnote>
  <w:endnote w:type="continuationSeparator" w:id="0">
    <w:p w14:paraId="37DA52B9" w14:textId="77777777" w:rsidR="0043651D" w:rsidRDefault="0043651D">
      <w:r>
        <w:continuationSeparator/>
      </w:r>
    </w:p>
  </w:endnote>
  <w:endnote w:type="continuationNotice" w:id="1">
    <w:p w14:paraId="33F75987" w14:textId="77777777" w:rsidR="0043651D" w:rsidRDefault="004365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64DCA" w14:textId="181764A9" w:rsidR="001B5F8E" w:rsidRDefault="001B5F8E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547D73BF" wp14:editId="005E5845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966576519" name="Caixa de Texto 2" descr="Classificação: Direcionad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633D5A" w14:textId="56356622" w:rsidR="001B5F8E" w:rsidRPr="001B5F8E" w:rsidRDefault="001B5F8E" w:rsidP="001B5F8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1B5F8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Classificação: Direcionado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7D73BF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Classificação: Direcionado" style="position:absolute;margin-left:-16.25pt;margin-top:0;width:34.95pt;height:34.95pt;z-index:251658243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" filled="f" stroked="f">
              <v:fill o:detectmouseclick="t"/>
              <v:textbox style="mso-fit-shape-to-text:t" inset="0,0,20pt,15pt">
                <w:txbxContent>
                  <w:p w14:paraId="0C633D5A" w14:textId="56356622" w:rsidR="001B5F8E" w:rsidRPr="001B5F8E" w:rsidRDefault="001B5F8E" w:rsidP="001B5F8E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1B5F8E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Classificação: Direcionado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F4F3A" w14:textId="73E8441F" w:rsidR="00CF082D" w:rsidRPr="00CF082D" w:rsidRDefault="001B5F8E" w:rsidP="00CF082D">
    <w:pPr>
      <w:pStyle w:val="Rodap"/>
      <w:tabs>
        <w:tab w:val="clear" w:pos="4419"/>
        <w:tab w:val="clear" w:pos="8838"/>
        <w:tab w:val="left" w:pos="2835"/>
      </w:tabs>
      <w:rPr>
        <w:rFonts w:ascii="Times" w:hAnsi="Times"/>
        <w:sz w:val="16"/>
        <w:szCs w:val="16"/>
      </w:rPr>
    </w:pPr>
    <w:r>
      <w:rPr>
        <w:rFonts w:ascii="Times" w:hAnsi="Times"/>
        <w:noProof/>
        <w:sz w:val="16"/>
        <w:szCs w:val="16"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308A3BCB" wp14:editId="4EFCB018">
              <wp:simplePos x="1081377" y="10201523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908292974" name="Caixa de Texto 3" descr="Classificação: Direcionad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154C86" w14:textId="402563EE" w:rsidR="001B5F8E" w:rsidRPr="001B5F8E" w:rsidRDefault="001B5F8E" w:rsidP="001B5F8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1B5F8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Classificação: Direcionado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8A3BCB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Classificação: Direcionado" style="position:absolute;margin-left:-16.25pt;margin-top:0;width:34.95pt;height:34.95pt;z-index:251658242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" filled="f" stroked="f">
              <v:fill o:detectmouseclick="t"/>
              <v:textbox style="mso-fit-shape-to-text:t" inset="0,0,20pt,15pt">
                <w:txbxContent>
                  <w:p w14:paraId="04154C86" w14:textId="402563EE" w:rsidR="001B5F8E" w:rsidRPr="001B5F8E" w:rsidRDefault="001B5F8E" w:rsidP="001B5F8E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1B5F8E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Classificação: Direcionado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495433" w14:textId="0F9EE5DB" w:rsidR="001B5F8E" w:rsidRDefault="001B5F8E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5DE4BBBA" wp14:editId="1FD2EBFF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2109391734" name="Caixa de Texto 1" descr="Classificação: Direcionad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EEA130" w14:textId="62AA7B16" w:rsidR="001B5F8E" w:rsidRPr="001B5F8E" w:rsidRDefault="001B5F8E" w:rsidP="001B5F8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1B5F8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Classificação: Direcionado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E4BBBA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Classificação: Direcionado" style="position:absolute;margin-left:-16.25pt;margin-top:0;width:34.95pt;height:34.95pt;z-index:251658244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" filled="f" stroked="f">
              <v:fill o:detectmouseclick="t"/>
              <v:textbox style="mso-fit-shape-to-text:t" inset="0,0,20pt,15pt">
                <w:txbxContent>
                  <w:p w14:paraId="49EEA130" w14:textId="62AA7B16" w:rsidR="001B5F8E" w:rsidRPr="001B5F8E" w:rsidRDefault="001B5F8E" w:rsidP="001B5F8E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1B5F8E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Classificação: Direcionado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EED0BA" w14:textId="77777777" w:rsidR="0043651D" w:rsidRDefault="0043651D">
      <w:r>
        <w:separator/>
      </w:r>
    </w:p>
  </w:footnote>
  <w:footnote w:type="continuationSeparator" w:id="0">
    <w:p w14:paraId="23995754" w14:textId="77777777" w:rsidR="0043651D" w:rsidRDefault="0043651D">
      <w:r>
        <w:continuationSeparator/>
      </w:r>
    </w:p>
  </w:footnote>
  <w:footnote w:type="continuationNotice" w:id="1">
    <w:p w14:paraId="4925CFEC" w14:textId="77777777" w:rsidR="0043651D" w:rsidRDefault="004365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44" w:type="dxa"/>
      <w:tblInd w:w="108" w:type="dxa"/>
      <w:tblLayout w:type="fixed"/>
      <w:tblLook w:val="04A0" w:firstRow="1" w:lastRow="0" w:firstColumn="1" w:lastColumn="0" w:noHBand="0" w:noVBand="1"/>
    </w:tblPr>
    <w:tblGrid>
      <w:gridCol w:w="7547"/>
      <w:gridCol w:w="249"/>
      <w:gridCol w:w="1448"/>
    </w:tblGrid>
    <w:tr w:rsidR="00F32E97" w:rsidRPr="007E6C17" w14:paraId="2AD8D598" w14:textId="77777777" w:rsidTr="00593D9E">
      <w:trPr>
        <w:trHeight w:val="582"/>
      </w:trPr>
      <w:tc>
        <w:tcPr>
          <w:tcW w:w="7547" w:type="dxa"/>
        </w:tcPr>
        <w:p w14:paraId="16AB3561" w14:textId="33924589" w:rsidR="00277D0E" w:rsidRPr="00261BE9" w:rsidRDefault="00277D0E" w:rsidP="00277D0E">
          <w:pPr>
            <w:pStyle w:val="Cabealho"/>
            <w:ind w:left="-108"/>
            <w:jc w:val="both"/>
            <w:rPr>
              <w:rFonts w:cs="Arial"/>
              <w:b/>
              <w:sz w:val="24"/>
              <w:szCs w:val="24"/>
            </w:rPr>
          </w:pPr>
          <w:r w:rsidRPr="00652F9E">
            <w:rPr>
              <w:rFonts w:cs="Arial"/>
              <w:b/>
              <w:sz w:val="24"/>
              <w:szCs w:val="24"/>
            </w:rPr>
            <w:t xml:space="preserve">Licitação </w:t>
          </w:r>
          <w:r w:rsidR="00C45290" w:rsidRPr="00652F9E">
            <w:rPr>
              <w:rFonts w:cs="Arial"/>
              <w:b/>
              <w:sz w:val="24"/>
              <w:szCs w:val="24"/>
            </w:rPr>
            <w:t xml:space="preserve">nº </w:t>
          </w:r>
          <w:r w:rsidR="00652F9E" w:rsidRPr="00652F9E">
            <w:rPr>
              <w:rFonts w:cs="Arial"/>
              <w:b/>
              <w:sz w:val="24"/>
              <w:szCs w:val="24"/>
            </w:rPr>
            <w:t>500-W20723</w:t>
          </w:r>
          <w:r w:rsidR="00C45290" w:rsidRPr="00C45290">
            <w:rPr>
              <w:rFonts w:cs="Arial"/>
              <w:b/>
              <w:sz w:val="24"/>
              <w:szCs w:val="24"/>
            </w:rPr>
            <w:t xml:space="preserve">  </w:t>
          </w:r>
        </w:p>
        <w:p w14:paraId="412B8E80" w14:textId="64975CD3" w:rsidR="00F32E97" w:rsidRPr="007E6C17" w:rsidRDefault="00FD4ED6" w:rsidP="00277D0E">
          <w:pPr>
            <w:pStyle w:val="Cabealho"/>
            <w:ind w:left="-108"/>
            <w:jc w:val="both"/>
            <w:rPr>
              <w:rFonts w:cs="Arial"/>
              <w:sz w:val="24"/>
              <w:szCs w:val="24"/>
            </w:rPr>
          </w:pPr>
          <w:r>
            <w:rPr>
              <w:rFonts w:cs="Arial"/>
              <w:b/>
              <w:sz w:val="24"/>
              <w:szCs w:val="24"/>
            </w:rPr>
            <w:t xml:space="preserve">Anexo </w:t>
          </w:r>
          <w:r w:rsidR="00553405">
            <w:rPr>
              <w:rFonts w:cs="Arial"/>
              <w:b/>
              <w:sz w:val="24"/>
              <w:szCs w:val="24"/>
            </w:rPr>
            <w:t xml:space="preserve">F </w:t>
          </w:r>
          <w:r w:rsidR="00277D0E">
            <w:rPr>
              <w:rFonts w:cs="Arial"/>
              <w:b/>
              <w:sz w:val="24"/>
              <w:szCs w:val="24"/>
            </w:rPr>
            <w:t xml:space="preserve">– </w:t>
          </w:r>
          <w:r>
            <w:rPr>
              <w:rFonts w:cs="Arial"/>
              <w:b/>
              <w:sz w:val="24"/>
              <w:szCs w:val="24"/>
            </w:rPr>
            <w:t xml:space="preserve">Minuta de </w:t>
          </w:r>
          <w:r w:rsidR="00277D0E">
            <w:rPr>
              <w:rFonts w:cs="Arial"/>
              <w:b/>
              <w:sz w:val="24"/>
              <w:szCs w:val="24"/>
            </w:rPr>
            <w:t>Declaração</w:t>
          </w:r>
          <w:r w:rsidR="00662A90">
            <w:rPr>
              <w:rFonts w:cs="Arial"/>
              <w:b/>
              <w:sz w:val="24"/>
              <w:szCs w:val="24"/>
            </w:rPr>
            <w:t xml:space="preserve"> </w:t>
          </w:r>
          <w:r w:rsidR="00B94217">
            <w:rPr>
              <w:rFonts w:cs="Arial"/>
              <w:b/>
              <w:sz w:val="24"/>
              <w:szCs w:val="24"/>
            </w:rPr>
            <w:t>de Indicação</w:t>
          </w:r>
          <w:r w:rsidR="00277D0E">
            <w:rPr>
              <w:rFonts w:cs="Arial"/>
              <w:b/>
              <w:sz w:val="24"/>
              <w:szCs w:val="24"/>
            </w:rPr>
            <w:t xml:space="preserve"> de Representante Legal</w:t>
          </w:r>
          <w:r w:rsidR="003C00ED">
            <w:rPr>
              <w:rFonts w:cs="Arial"/>
              <w:b/>
              <w:sz w:val="24"/>
              <w:szCs w:val="24"/>
            </w:rPr>
            <w:t>/Credenciado</w:t>
          </w:r>
        </w:p>
      </w:tc>
      <w:tc>
        <w:tcPr>
          <w:tcW w:w="249" w:type="dxa"/>
        </w:tcPr>
        <w:p w14:paraId="3F068A2F" w14:textId="0BA265D2" w:rsidR="00F32E97" w:rsidRPr="007E6C17" w:rsidRDefault="00F32E97" w:rsidP="00DB7707">
          <w:pPr>
            <w:pStyle w:val="Cabealho"/>
            <w:ind w:left="-93"/>
            <w:jc w:val="right"/>
            <w:rPr>
              <w:rFonts w:cs="Arial"/>
            </w:rPr>
          </w:pPr>
        </w:p>
      </w:tc>
      <w:tc>
        <w:tcPr>
          <w:tcW w:w="1448" w:type="dxa"/>
        </w:tcPr>
        <w:p w14:paraId="78F00410" w14:textId="6ABE36B8" w:rsidR="00F32E97" w:rsidRPr="005C151E" w:rsidRDefault="00CF2EE3" w:rsidP="00DB7707">
          <w:pPr>
            <w:pStyle w:val="Cabealho"/>
            <w:ind w:left="-108" w:right="-77"/>
            <w:jc w:val="right"/>
            <w:rPr>
              <w:rFonts w:cs="Arial"/>
              <w:sz w:val="12"/>
              <w:szCs w:val="12"/>
            </w:rPr>
          </w:pPr>
          <w:r>
            <w:rPr>
              <w:noProof/>
            </w:rPr>
            <w:drawing>
              <wp:anchor distT="0" distB="0" distL="114300" distR="114300" simplePos="0" relativeHeight="251658241" behindDoc="0" locked="0" layoutInCell="1" allowOverlap="1" wp14:anchorId="6FEA5389" wp14:editId="6615BB45">
                <wp:simplePos x="0" y="0"/>
                <wp:positionH relativeFrom="margin">
                  <wp:posOffset>-20955</wp:posOffset>
                </wp:positionH>
                <wp:positionV relativeFrom="paragraph">
                  <wp:posOffset>271145</wp:posOffset>
                </wp:positionV>
                <wp:extent cx="876300" cy="228600"/>
                <wp:effectExtent l="0" t="0" r="0" b="0"/>
                <wp:wrapThrough wrapText="bothSides">
                  <wp:wrapPolygon edited="0">
                    <wp:start x="0" y="0"/>
                    <wp:lineTo x="0" y="19800"/>
                    <wp:lineTo x="21130" y="19800"/>
                    <wp:lineTo x="21130" y="0"/>
                    <wp:lineTo x="0" y="0"/>
                  </wp:wrapPolygon>
                </wp:wrapThrough>
                <wp:docPr id="2" name="Imagem 4" descr="Cemig H_T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4" descr="Cemig H_T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094" t="-4343" r="-1094" b="-434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F32E97" w:rsidRPr="005C151E">
            <w:rPr>
              <w:rFonts w:cs="Arial"/>
              <w:sz w:val="12"/>
              <w:szCs w:val="12"/>
            </w:rPr>
            <w:t xml:space="preserve">CLASSIFICAÇÃO: </w:t>
          </w:r>
          <w:r w:rsidR="00F32E97">
            <w:rPr>
              <w:rFonts w:cs="Arial"/>
              <w:sz w:val="12"/>
              <w:szCs w:val="12"/>
            </w:rPr>
            <w:t>PÚBLICO</w:t>
          </w:r>
        </w:p>
      </w:tc>
    </w:tr>
  </w:tbl>
  <w:p w14:paraId="5B8704C1" w14:textId="77777777" w:rsidR="00F32E97" w:rsidRDefault="00F32E97" w:rsidP="00F32E97">
    <w:pPr>
      <w:jc w:val="right"/>
      <w:rPr>
        <w:rFonts w:cs="Arial"/>
        <w:sz w:val="14"/>
        <w:szCs w:val="14"/>
      </w:rPr>
    </w:pPr>
  </w:p>
  <w:p w14:paraId="65CE4677" w14:textId="0727EE87" w:rsidR="00F32E97" w:rsidRDefault="00CF2EE3" w:rsidP="00F32E97">
    <w:pPr>
      <w:rPr>
        <w:sz w:val="14"/>
        <w:szCs w:val="14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4358C8" wp14:editId="00ACFB0E">
              <wp:simplePos x="0" y="0"/>
              <wp:positionH relativeFrom="column">
                <wp:posOffset>-1905</wp:posOffset>
              </wp:positionH>
              <wp:positionV relativeFrom="paragraph">
                <wp:posOffset>67310</wp:posOffset>
              </wp:positionV>
              <wp:extent cx="5756275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627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3399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4A3F66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5.3pt" to="453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" strokecolor="#396" strokeweight="1.5pt"/>
          </w:pict>
        </mc:Fallback>
      </mc:AlternateContent>
    </w:r>
  </w:p>
  <w:p w14:paraId="357221B7" w14:textId="77777777" w:rsidR="00836E60" w:rsidRPr="00F32E97" w:rsidRDefault="00836E60" w:rsidP="00F32E9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29236E"/>
    <w:multiLevelType w:val="singleLevel"/>
    <w:tmpl w:val="0118405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615F29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F51493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C8616F5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11F73A1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8796A08"/>
    <w:multiLevelType w:val="singleLevel"/>
    <w:tmpl w:val="B3BE0082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AF70CD2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1D331BA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3CB39E0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D4B2434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C1C035F"/>
    <w:multiLevelType w:val="singleLevel"/>
    <w:tmpl w:val="DE9EFE9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</w:rPr>
    </w:lvl>
  </w:abstractNum>
  <w:abstractNum w:abstractNumId="12" w15:restartNumberingAfterBreak="0">
    <w:nsid w:val="4D765DED"/>
    <w:multiLevelType w:val="singleLevel"/>
    <w:tmpl w:val="ED3CCE5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</w:rPr>
    </w:lvl>
  </w:abstractNum>
  <w:abstractNum w:abstractNumId="13" w15:restartNumberingAfterBreak="0">
    <w:nsid w:val="50FA4E2E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A2919E3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A2A4358"/>
    <w:multiLevelType w:val="singleLevel"/>
    <w:tmpl w:val="D9505CE2"/>
    <w:lvl w:ilvl="0">
      <w:start w:val="3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6" w15:restartNumberingAfterBreak="0">
    <w:nsid w:val="5A484534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567" w:hanging="283"/>
      </w:pPr>
      <w:rPr>
        <w:rFonts w:ascii="Symbol" w:hAnsi="Symbol" w:hint="default"/>
      </w:rPr>
    </w:lvl>
  </w:abstractNum>
  <w:abstractNum w:abstractNumId="17" w15:restartNumberingAfterBreak="0">
    <w:nsid w:val="61E14ADF"/>
    <w:multiLevelType w:val="singleLevel"/>
    <w:tmpl w:val="1A14EC06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18" w15:restartNumberingAfterBreak="0">
    <w:nsid w:val="65DF7715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4A70C8F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9181691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687050221">
    <w:abstractNumId w:val="6"/>
  </w:num>
  <w:num w:numId="3" w16cid:durableId="1838957645">
    <w:abstractNumId w:val="6"/>
  </w:num>
  <w:num w:numId="4" w16cid:durableId="124738714">
    <w:abstractNumId w:val="17"/>
  </w:num>
  <w:num w:numId="5" w16cid:durableId="1516269686">
    <w:abstractNumId w:val="1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67" w:hanging="283"/>
        </w:pPr>
      </w:lvl>
    </w:lvlOverride>
  </w:num>
  <w:num w:numId="6" w16cid:durableId="982470942">
    <w:abstractNumId w:val="0"/>
  </w:num>
  <w:num w:numId="7" w16cid:durableId="1022586335">
    <w:abstractNumId w:val="1"/>
  </w:num>
  <w:num w:numId="8" w16cid:durableId="1354108707">
    <w:abstractNumId w:val="15"/>
  </w:num>
  <w:num w:numId="9" w16cid:durableId="1763453905">
    <w:abstractNumId w:val="11"/>
  </w:num>
  <w:num w:numId="10" w16cid:durableId="731583880">
    <w:abstractNumId w:val="12"/>
  </w:num>
  <w:num w:numId="11" w16cid:durableId="1209340078">
    <w:abstractNumId w:val="8"/>
  </w:num>
  <w:num w:numId="12" w16cid:durableId="535393553">
    <w:abstractNumId w:val="14"/>
  </w:num>
  <w:num w:numId="13" w16cid:durableId="1812551157">
    <w:abstractNumId w:val="13"/>
  </w:num>
  <w:num w:numId="14" w16cid:durableId="1495148037">
    <w:abstractNumId w:val="2"/>
  </w:num>
  <w:num w:numId="15" w16cid:durableId="1352803924">
    <w:abstractNumId w:val="19"/>
  </w:num>
  <w:num w:numId="16" w16cid:durableId="232011349">
    <w:abstractNumId w:val="3"/>
  </w:num>
  <w:num w:numId="17" w16cid:durableId="595091981">
    <w:abstractNumId w:val="5"/>
  </w:num>
  <w:num w:numId="18" w16cid:durableId="1498233266">
    <w:abstractNumId w:val="10"/>
  </w:num>
  <w:num w:numId="19" w16cid:durableId="494153249">
    <w:abstractNumId w:val="9"/>
  </w:num>
  <w:num w:numId="20" w16cid:durableId="1767731343">
    <w:abstractNumId w:val="4"/>
  </w:num>
  <w:num w:numId="21" w16cid:durableId="1896352002">
    <w:abstractNumId w:val="18"/>
  </w:num>
  <w:num w:numId="22" w16cid:durableId="824928582">
    <w:abstractNumId w:val="7"/>
  </w:num>
  <w:num w:numId="23" w16cid:durableId="176648835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7B2"/>
    <w:rsid w:val="0000426C"/>
    <w:rsid w:val="00010D0F"/>
    <w:rsid w:val="00013CA4"/>
    <w:rsid w:val="00041C4B"/>
    <w:rsid w:val="00064D2C"/>
    <w:rsid w:val="0007411A"/>
    <w:rsid w:val="00092EA6"/>
    <w:rsid w:val="000949FF"/>
    <w:rsid w:val="00134EA1"/>
    <w:rsid w:val="00136F9C"/>
    <w:rsid w:val="001425C6"/>
    <w:rsid w:val="00143993"/>
    <w:rsid w:val="001541FB"/>
    <w:rsid w:val="001555B1"/>
    <w:rsid w:val="001657B2"/>
    <w:rsid w:val="001B5F8E"/>
    <w:rsid w:val="001E572F"/>
    <w:rsid w:val="00201F12"/>
    <w:rsid w:val="002203E0"/>
    <w:rsid w:val="002465E3"/>
    <w:rsid w:val="002622BF"/>
    <w:rsid w:val="00277D0E"/>
    <w:rsid w:val="0028487C"/>
    <w:rsid w:val="0028552E"/>
    <w:rsid w:val="002B134A"/>
    <w:rsid w:val="002D69D6"/>
    <w:rsid w:val="002E76FE"/>
    <w:rsid w:val="00313EE9"/>
    <w:rsid w:val="003359A5"/>
    <w:rsid w:val="00342CFD"/>
    <w:rsid w:val="00352734"/>
    <w:rsid w:val="00374411"/>
    <w:rsid w:val="003819B8"/>
    <w:rsid w:val="003851CC"/>
    <w:rsid w:val="003B43BE"/>
    <w:rsid w:val="003C00ED"/>
    <w:rsid w:val="003C35CD"/>
    <w:rsid w:val="003C75D1"/>
    <w:rsid w:val="003D7A21"/>
    <w:rsid w:val="003E3C27"/>
    <w:rsid w:val="003E460C"/>
    <w:rsid w:val="003F52C0"/>
    <w:rsid w:val="0040755B"/>
    <w:rsid w:val="0043651D"/>
    <w:rsid w:val="00442836"/>
    <w:rsid w:val="004512F9"/>
    <w:rsid w:val="00462FB5"/>
    <w:rsid w:val="00463AFA"/>
    <w:rsid w:val="004706A9"/>
    <w:rsid w:val="0048709B"/>
    <w:rsid w:val="00487C25"/>
    <w:rsid w:val="004A516D"/>
    <w:rsid w:val="004B2617"/>
    <w:rsid w:val="004C66DB"/>
    <w:rsid w:val="004D0D5D"/>
    <w:rsid w:val="004D5B7F"/>
    <w:rsid w:val="004E7247"/>
    <w:rsid w:val="004F3468"/>
    <w:rsid w:val="004F34E5"/>
    <w:rsid w:val="0051473A"/>
    <w:rsid w:val="00517967"/>
    <w:rsid w:val="005203A2"/>
    <w:rsid w:val="005470C3"/>
    <w:rsid w:val="00553405"/>
    <w:rsid w:val="00593D9E"/>
    <w:rsid w:val="00594C04"/>
    <w:rsid w:val="005C115E"/>
    <w:rsid w:val="005D1054"/>
    <w:rsid w:val="005E1128"/>
    <w:rsid w:val="005E51BD"/>
    <w:rsid w:val="006145B9"/>
    <w:rsid w:val="00623AAC"/>
    <w:rsid w:val="00652F9E"/>
    <w:rsid w:val="006560BE"/>
    <w:rsid w:val="00660F91"/>
    <w:rsid w:val="00662A90"/>
    <w:rsid w:val="006631B4"/>
    <w:rsid w:val="006635AC"/>
    <w:rsid w:val="006840DD"/>
    <w:rsid w:val="00693E75"/>
    <w:rsid w:val="00695D40"/>
    <w:rsid w:val="006A3373"/>
    <w:rsid w:val="006D2B79"/>
    <w:rsid w:val="006F2DE8"/>
    <w:rsid w:val="006F60F8"/>
    <w:rsid w:val="007350F4"/>
    <w:rsid w:val="007438E6"/>
    <w:rsid w:val="00772CFC"/>
    <w:rsid w:val="00776DAB"/>
    <w:rsid w:val="007812F2"/>
    <w:rsid w:val="007B55A5"/>
    <w:rsid w:val="007D6D60"/>
    <w:rsid w:val="007D7953"/>
    <w:rsid w:val="007F6252"/>
    <w:rsid w:val="0080031C"/>
    <w:rsid w:val="00816323"/>
    <w:rsid w:val="00817E9C"/>
    <w:rsid w:val="00830183"/>
    <w:rsid w:val="00836E60"/>
    <w:rsid w:val="00841241"/>
    <w:rsid w:val="00846C88"/>
    <w:rsid w:val="00852568"/>
    <w:rsid w:val="00874047"/>
    <w:rsid w:val="008A0BF2"/>
    <w:rsid w:val="008E7D0D"/>
    <w:rsid w:val="00907BF0"/>
    <w:rsid w:val="00932309"/>
    <w:rsid w:val="009444FB"/>
    <w:rsid w:val="0095325A"/>
    <w:rsid w:val="0098280C"/>
    <w:rsid w:val="009A71E2"/>
    <w:rsid w:val="009B4436"/>
    <w:rsid w:val="009D75C9"/>
    <w:rsid w:val="009F3909"/>
    <w:rsid w:val="009F44A2"/>
    <w:rsid w:val="00A71D4E"/>
    <w:rsid w:val="00A906B6"/>
    <w:rsid w:val="00AA657C"/>
    <w:rsid w:val="00AA7008"/>
    <w:rsid w:val="00AA7EA4"/>
    <w:rsid w:val="00AD01B1"/>
    <w:rsid w:val="00AD17CF"/>
    <w:rsid w:val="00AE6622"/>
    <w:rsid w:val="00B1353B"/>
    <w:rsid w:val="00B32D1D"/>
    <w:rsid w:val="00B40E6D"/>
    <w:rsid w:val="00B549A4"/>
    <w:rsid w:val="00B65559"/>
    <w:rsid w:val="00B7654A"/>
    <w:rsid w:val="00B83D06"/>
    <w:rsid w:val="00B94217"/>
    <w:rsid w:val="00BB0E20"/>
    <w:rsid w:val="00BD2F75"/>
    <w:rsid w:val="00BE1B62"/>
    <w:rsid w:val="00BE1F49"/>
    <w:rsid w:val="00BF065A"/>
    <w:rsid w:val="00BF2FDB"/>
    <w:rsid w:val="00BF6C54"/>
    <w:rsid w:val="00C15700"/>
    <w:rsid w:val="00C159EC"/>
    <w:rsid w:val="00C261F5"/>
    <w:rsid w:val="00C277F8"/>
    <w:rsid w:val="00C45290"/>
    <w:rsid w:val="00C46645"/>
    <w:rsid w:val="00C54F8F"/>
    <w:rsid w:val="00C56864"/>
    <w:rsid w:val="00C66B91"/>
    <w:rsid w:val="00C75A30"/>
    <w:rsid w:val="00C81204"/>
    <w:rsid w:val="00C820C4"/>
    <w:rsid w:val="00CA259E"/>
    <w:rsid w:val="00CB4DAE"/>
    <w:rsid w:val="00CE7DD8"/>
    <w:rsid w:val="00CF082D"/>
    <w:rsid w:val="00CF2EE3"/>
    <w:rsid w:val="00CF4A01"/>
    <w:rsid w:val="00D02DD8"/>
    <w:rsid w:val="00D05CB7"/>
    <w:rsid w:val="00D1383F"/>
    <w:rsid w:val="00DA3DA8"/>
    <w:rsid w:val="00DB278A"/>
    <w:rsid w:val="00DB7707"/>
    <w:rsid w:val="00E24BB8"/>
    <w:rsid w:val="00E41370"/>
    <w:rsid w:val="00E56F55"/>
    <w:rsid w:val="00E63F9A"/>
    <w:rsid w:val="00E86081"/>
    <w:rsid w:val="00E90B82"/>
    <w:rsid w:val="00EA3E49"/>
    <w:rsid w:val="00EC500A"/>
    <w:rsid w:val="00EE0095"/>
    <w:rsid w:val="00EF2DE8"/>
    <w:rsid w:val="00EF6CCD"/>
    <w:rsid w:val="00F14781"/>
    <w:rsid w:val="00F32E97"/>
    <w:rsid w:val="00F3407E"/>
    <w:rsid w:val="00F50AB3"/>
    <w:rsid w:val="00F65F73"/>
    <w:rsid w:val="00F860A2"/>
    <w:rsid w:val="00F95FF1"/>
    <w:rsid w:val="00F9768E"/>
    <w:rsid w:val="00FB1BB2"/>
    <w:rsid w:val="00FC2169"/>
    <w:rsid w:val="00FC7741"/>
    <w:rsid w:val="00FD05A3"/>
    <w:rsid w:val="00FD1E32"/>
    <w:rsid w:val="00FD4ED6"/>
    <w:rsid w:val="00FE5199"/>
    <w:rsid w:val="00FE7C0F"/>
    <w:rsid w:val="62F0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7E271E"/>
  <w15:chartTrackingRefBased/>
  <w15:docId w15:val="{84C5C865-3FC2-4501-AB3D-BFD860D98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i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b/>
      <w:sz w:val="22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ind w:left="1134"/>
      <w:outlineLvl w:val="3"/>
    </w:pPr>
    <w:rPr>
      <w:rFonts w:ascii="Times New Roman" w:hAnsi="Times New Roman"/>
      <w:b/>
      <w:sz w:val="24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sz w:val="24"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b/>
      <w:sz w:val="22"/>
    </w:rPr>
  </w:style>
  <w:style w:type="paragraph" w:styleId="Ttulo7">
    <w:name w:val="heading 7"/>
    <w:basedOn w:val="Normal"/>
    <w:next w:val="Normal"/>
    <w:qFormat/>
    <w:pPr>
      <w:keepNext/>
      <w:ind w:right="-70"/>
      <w:jc w:val="center"/>
      <w:outlineLvl w:val="6"/>
    </w:pPr>
    <w:rPr>
      <w:b/>
      <w:sz w:val="24"/>
    </w:rPr>
  </w:style>
  <w:style w:type="paragraph" w:styleId="Ttulo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pPr>
      <w:keepNext/>
      <w:tabs>
        <w:tab w:val="left" w:pos="7371"/>
      </w:tabs>
      <w:ind w:right="566"/>
      <w:outlineLvl w:val="8"/>
    </w:pPr>
    <w:rPr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pPr>
      <w:jc w:val="center"/>
    </w:pPr>
    <w:rPr>
      <w:b/>
      <w:sz w:val="22"/>
    </w:rPr>
  </w:style>
  <w:style w:type="paragraph" w:styleId="Recuodecorpodetexto3">
    <w:name w:val="Body Text Indent 3"/>
    <w:basedOn w:val="Normal"/>
    <w:pPr>
      <w:ind w:left="284" w:hanging="284"/>
      <w:jc w:val="both"/>
    </w:pPr>
    <w:rPr>
      <w:sz w:val="22"/>
    </w:rPr>
  </w:style>
  <w:style w:type="paragraph" w:styleId="Corpodetexto3">
    <w:name w:val="Body Text 3"/>
    <w:basedOn w:val="Normal"/>
    <w:rPr>
      <w:sz w:val="22"/>
    </w:rPr>
  </w:style>
  <w:style w:type="paragraph" w:styleId="Recuodecorpodetexto">
    <w:name w:val="Body Text Indent"/>
    <w:basedOn w:val="Normal"/>
    <w:pPr>
      <w:ind w:left="284"/>
      <w:jc w:val="both"/>
    </w:pPr>
    <w:rPr>
      <w:rFonts w:ascii="Times New Roman" w:hAnsi="Times New Roman"/>
      <w:sz w:val="24"/>
    </w:rPr>
  </w:style>
  <w:style w:type="paragraph" w:styleId="Recuodecorpodetexto2">
    <w:name w:val="Body Text Indent 2"/>
    <w:basedOn w:val="Normal"/>
    <w:pPr>
      <w:ind w:left="426"/>
      <w:jc w:val="both"/>
    </w:pPr>
    <w:rPr>
      <w:rFonts w:ascii="Times New Roman" w:hAnsi="Times New Roman"/>
      <w:sz w:val="24"/>
    </w:rPr>
  </w:style>
  <w:style w:type="paragraph" w:styleId="Textoembloco">
    <w:name w:val="Block Text"/>
    <w:basedOn w:val="Normal"/>
    <w:pPr>
      <w:ind w:left="426" w:right="566"/>
      <w:jc w:val="both"/>
    </w:pPr>
    <w:rPr>
      <w:sz w:val="28"/>
    </w:rPr>
  </w:style>
  <w:style w:type="character" w:styleId="Refdecomentrio">
    <w:name w:val="annotation reference"/>
    <w:semiHidden/>
    <w:rsid w:val="001657B2"/>
    <w:rPr>
      <w:sz w:val="16"/>
      <w:szCs w:val="16"/>
    </w:rPr>
  </w:style>
  <w:style w:type="paragraph" w:styleId="Textodecomentrio">
    <w:name w:val="annotation text"/>
    <w:basedOn w:val="Normal"/>
    <w:semiHidden/>
    <w:rsid w:val="001657B2"/>
  </w:style>
  <w:style w:type="paragraph" w:styleId="Textodebalo">
    <w:name w:val="Balloon Text"/>
    <w:basedOn w:val="Normal"/>
    <w:semiHidden/>
    <w:rsid w:val="001657B2"/>
    <w:rPr>
      <w:rFonts w:ascii="Tahoma" w:hAnsi="Tahoma" w:cs="Tahoma"/>
      <w:sz w:val="16"/>
      <w:szCs w:val="16"/>
    </w:rPr>
  </w:style>
  <w:style w:type="paragraph" w:styleId="Assuntodocomentrio">
    <w:name w:val="annotation subject"/>
    <w:basedOn w:val="Textodecomentrio"/>
    <w:next w:val="Textodecomentrio"/>
    <w:semiHidden/>
    <w:rsid w:val="009B4436"/>
    <w:rPr>
      <w:b/>
      <w:bCs/>
    </w:rPr>
  </w:style>
  <w:style w:type="character" w:customStyle="1" w:styleId="CabealhoChar">
    <w:name w:val="Cabeçalho Char"/>
    <w:link w:val="Cabealho"/>
    <w:uiPriority w:val="99"/>
    <w:rsid w:val="00F32E97"/>
    <w:rPr>
      <w:rFonts w:ascii="Arial" w:hAnsi="Arial"/>
    </w:rPr>
  </w:style>
  <w:style w:type="paragraph" w:customStyle="1" w:styleId="Default">
    <w:name w:val="Default"/>
    <w:rsid w:val="00DB278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DeltaViewInsertion">
    <w:name w:val="DeltaView Insertion"/>
    <w:uiPriority w:val="99"/>
    <w:rsid w:val="00FD4ED6"/>
    <w:rPr>
      <w:color w:val="0000FF"/>
      <w:u w:val="double"/>
    </w:rPr>
  </w:style>
  <w:style w:type="paragraph" w:styleId="Reviso">
    <w:name w:val="Revision"/>
    <w:hidden/>
    <w:uiPriority w:val="99"/>
    <w:semiHidden/>
    <w:rsid w:val="003819B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9b46ddd4-b276-4c9a-a34b-4a3c2c6f9828" xsi:nil="true"/>
    <lcf76f155ced4ddcb4097134ff3c332f xmlns="34ffbd57-9f42-4482-983c-f7b67da8d403">
      <Terms xmlns="http://schemas.microsoft.com/office/infopath/2007/PartnerControls"/>
    </lcf76f155ced4ddcb4097134ff3c332f>
    <SharedWithUsers xmlns="9b46ddd4-b276-4c9a-a34b-4a3c2c6f9828">
      <UserInfo>
        <DisplayName/>
        <AccountId xsi:nil="true"/>
        <AccountType/>
      </UserInfo>
    </SharedWithUsers>
    <MediaLengthInSeconds xmlns="34ffbd57-9f42-4482-983c-f7b67da8d403" xsi:nil="true"/>
    <_Flow_SignoffStatus xmlns="34ffbd57-9f42-4482-983c-f7b67da8d403" xsi:nil="true"/>
    <Modifica_x00e7__x00e3_o xmlns="34ffbd57-9f42-4482-983c-f7b67da8d40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28EDCD4489C84EA8261EB2CA6B69BD" ma:contentTypeVersion="22" ma:contentTypeDescription="Crie um novo documento." ma:contentTypeScope="" ma:versionID="1bd3bd6bf1dd25b263fd9b3861eeaea3">
  <xsd:schema xmlns:xsd="http://www.w3.org/2001/XMLSchema" xmlns:xs="http://www.w3.org/2001/XMLSchema" xmlns:p="http://schemas.microsoft.com/office/2006/metadata/properties" xmlns:ns1="http://schemas.microsoft.com/sharepoint/v3" xmlns:ns2="34ffbd57-9f42-4482-983c-f7b67da8d403" xmlns:ns3="9b46ddd4-b276-4c9a-a34b-4a3c2c6f9828" targetNamespace="http://schemas.microsoft.com/office/2006/metadata/properties" ma:root="true" ma:fieldsID="24587ffc0708dec282be93d33bd15603" ns1:_="" ns2:_="" ns3:_="">
    <xsd:import namespace="http://schemas.microsoft.com/sharepoint/v3"/>
    <xsd:import namespace="34ffbd57-9f42-4482-983c-f7b67da8d403"/>
    <xsd:import namespace="9b46ddd4-b276-4c9a-a34b-4a3c2c6f98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odifica_x00e7__x00e3_o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fbd57-9f42-4482-983c-f7b67da8d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odifica_x00e7__x00e3_o" ma:index="12" nillable="true" ma:displayName="Modificação" ma:format="DateOnly" ma:internalName="Modifica_x00e7__x00e3_o">
      <xsd:simpleType>
        <xsd:restriction base="dms:DateTim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4" nillable="true" ma:displayName="Status de liberação" ma:internalName="Status_x0020_de_x0020_libera_x00e7__x00e3_o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Marcações de imagem" ma:readOnly="false" ma:fieldId="{5cf76f15-5ced-4ddc-b409-7134ff3c332f}" ma:taxonomyMulti="true" ma:sspId="8ba655b3-91bc-415c-bde2-f58ae48cb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6ddd4-b276-4c9a-a34b-4a3c2c6f98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b64d5800-1413-4606-90e2-27b09f1ddfaf}" ma:internalName="TaxCatchAll" ma:showField="CatchAllData" ma:web="9b46ddd4-b276-4c9a-a34b-4a3c2c6f98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DC06F7-BE66-4951-A152-C2C52F193D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dfe5605-4c9a-45ef-8dc9-82f00a103b30"/>
    <ds:schemaRef ds:uri="dee7cdaa-3122-45f7-b933-e90e378cce40"/>
  </ds:schemaRefs>
</ds:datastoreItem>
</file>

<file path=customXml/itemProps2.xml><?xml version="1.0" encoding="utf-8"?>
<ds:datastoreItem xmlns:ds="http://schemas.openxmlformats.org/officeDocument/2006/customXml" ds:itemID="{77498F78-F91A-432B-A864-7B0C9A7A69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534E7A-3A45-4A42-9847-350B6292F8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C8D079-DB09-4C09-BA39-0E09B3C42159}"/>
</file>

<file path=docMetadata/LabelInfo.xml><?xml version="1.0" encoding="utf-8"?>
<clbl:labelList xmlns:clbl="http://schemas.microsoft.com/office/2020/mipLabelMetadata">
  <clbl:label id="{723fd9ce-6d6d-415e-88a7-385d6d41dc16}" enabled="1" method="Privileged" siteId="{97ce2340-9c1d-45b1-a835-7ea811b6fe9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280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	</vt:lpstr>
    </vt:vector>
  </TitlesOfParts>
  <Company>CEMIG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Divisão de Editoria e Reprografia - AD/DE1</dc:creator>
  <cp:keywords/>
  <cp:lastModifiedBy>LILIAN CRISTINA FERREIRA BATISTA</cp:lastModifiedBy>
  <cp:revision>45</cp:revision>
  <cp:lastPrinted>2000-12-26T16:43:00Z</cp:lastPrinted>
  <dcterms:created xsi:type="dcterms:W3CDTF">2023-10-02T19:01:00Z</dcterms:created>
  <dcterms:modified xsi:type="dcterms:W3CDTF">2024-09-16T19:05:00Z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0x0101005AAE65252751CA43A97C4CF73D48CCE5</vt:lpwstr>
  </property>
  <property fmtid="{D5CDD505-2E9C-101B-9397-08002B2CF9AE}" pid="4" name="Order">
    <vt:r8>82257200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ClassificationContentMarkingFooterShapeIds">
    <vt:lpwstr>7dbac376,399cc987,3623736e</vt:lpwstr>
  </property>
  <property fmtid="{D5CDD505-2E9C-101B-9397-08002B2CF9AE}" pid="12" name="ClassificationContentMarkingFooterFontProps">
    <vt:lpwstr>#000000,10,Calibri</vt:lpwstr>
  </property>
  <property fmtid="{D5CDD505-2E9C-101B-9397-08002B2CF9AE}" pid="13" name="ClassificationContentMarkingFooterText">
    <vt:lpwstr>Classificação: Direcionado</vt:lpwstr>
  </property>
</Properties>
</file>